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A55E7" w14:textId="77777777" w:rsidR="006B72EC" w:rsidRDefault="006B72EC" w:rsidP="006B72EC">
      <w:pPr>
        <w:rPr>
          <w:b/>
          <w:bCs/>
          <w:sz w:val="44"/>
          <w:szCs w:val="44"/>
        </w:rPr>
      </w:pPr>
      <w:r>
        <w:rPr>
          <w:noProof/>
        </w:rPr>
        <w:drawing>
          <wp:anchor distT="0" distB="0" distL="114300" distR="114300" simplePos="0" relativeHeight="251661312" behindDoc="1" locked="0" layoutInCell="1" allowOverlap="1" wp14:anchorId="0CD4D909" wp14:editId="5C96DCCC">
            <wp:simplePos x="0" y="0"/>
            <wp:positionH relativeFrom="margin">
              <wp:posOffset>5631815</wp:posOffset>
            </wp:positionH>
            <wp:positionV relativeFrom="paragraph">
              <wp:posOffset>252095</wp:posOffset>
            </wp:positionV>
            <wp:extent cx="819150" cy="1155065"/>
            <wp:effectExtent l="0" t="0" r="0" b="6985"/>
            <wp:wrapTight wrapText="bothSides">
              <wp:wrapPolygon edited="0">
                <wp:start x="0" y="0"/>
                <wp:lineTo x="0" y="21374"/>
                <wp:lineTo x="21098" y="21374"/>
                <wp:lineTo x="210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1155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2E4918" w14:textId="77777777" w:rsidR="006B72EC" w:rsidRPr="00EC2A63" w:rsidRDefault="006B72EC" w:rsidP="006B72EC">
      <w:pPr>
        <w:widowControl w:val="0"/>
        <w:pBdr>
          <w:top w:val="single" w:sz="18" w:space="0" w:color="000000"/>
          <w:bottom w:val="single" w:sz="18" w:space="1" w:color="000000"/>
        </w:pBdr>
        <w:tabs>
          <w:tab w:val="left" w:pos="709"/>
          <w:tab w:val="left" w:pos="2835"/>
        </w:tabs>
        <w:rPr>
          <w:rFonts w:cs="Tahoma"/>
          <w:b/>
          <w:color w:val="0033CC"/>
          <w:sz w:val="16"/>
          <w:szCs w:val="16"/>
        </w:rPr>
      </w:pPr>
    </w:p>
    <w:p w14:paraId="3BB7172E" w14:textId="77777777" w:rsidR="006B72EC" w:rsidRPr="00E9348A" w:rsidRDefault="006B72EC" w:rsidP="006B72EC">
      <w:pPr>
        <w:widowControl w:val="0"/>
        <w:pBdr>
          <w:top w:val="single" w:sz="18" w:space="0" w:color="000000"/>
          <w:bottom w:val="single" w:sz="18" w:space="1" w:color="000000"/>
        </w:pBdr>
        <w:tabs>
          <w:tab w:val="left" w:pos="709"/>
          <w:tab w:val="left" w:pos="2835"/>
        </w:tabs>
        <w:rPr>
          <w:rFonts w:ascii="Calibri" w:hAnsi="Calibri" w:cs="Tahoma"/>
          <w:b/>
          <w:color w:val="0033CC"/>
          <w:sz w:val="44"/>
          <w:szCs w:val="44"/>
        </w:rPr>
      </w:pPr>
      <w:r w:rsidRPr="00E9348A">
        <w:rPr>
          <w:rFonts w:ascii="Calibri" w:hAnsi="Calibri" w:cs="Tahoma"/>
          <w:b/>
          <w:color w:val="0033CC"/>
          <w:sz w:val="44"/>
          <w:szCs w:val="44"/>
        </w:rPr>
        <w:t>MOUNT ST MARY’S CATHOLIC HIGH SCHOOL</w:t>
      </w:r>
    </w:p>
    <w:p w14:paraId="7A01040B" w14:textId="77777777" w:rsidR="006B72EC" w:rsidRPr="00E9348A" w:rsidRDefault="006B72EC" w:rsidP="006B72EC">
      <w:pPr>
        <w:widowControl w:val="0"/>
        <w:pBdr>
          <w:top w:val="single" w:sz="18" w:space="0" w:color="000000"/>
          <w:bottom w:val="single" w:sz="18" w:space="1" w:color="000000"/>
        </w:pBdr>
        <w:tabs>
          <w:tab w:val="left" w:pos="709"/>
          <w:tab w:val="left" w:pos="2835"/>
        </w:tabs>
        <w:rPr>
          <w:rFonts w:ascii="Calibri" w:hAnsi="Calibri" w:cs="Tahoma"/>
          <w:b/>
          <w:i/>
          <w:color w:val="0033CC"/>
          <w:sz w:val="40"/>
          <w:szCs w:val="40"/>
        </w:rPr>
      </w:pPr>
      <w:r w:rsidRPr="00E9348A">
        <w:rPr>
          <w:rFonts w:ascii="Calibri" w:hAnsi="Calibri" w:cs="Tahoma"/>
          <w:b/>
          <w:i/>
          <w:color w:val="0033CC"/>
          <w:sz w:val="40"/>
          <w:szCs w:val="40"/>
        </w:rPr>
        <w:t>Educating the Individual for the Benefit of All</w:t>
      </w:r>
    </w:p>
    <w:p w14:paraId="14050D04" w14:textId="77777777" w:rsidR="006B72EC" w:rsidRPr="00E9348A" w:rsidRDefault="006B72EC" w:rsidP="006B72EC">
      <w:pPr>
        <w:widowControl w:val="0"/>
        <w:pBdr>
          <w:top w:val="single" w:sz="18" w:space="0" w:color="000000"/>
          <w:bottom w:val="single" w:sz="18" w:space="1" w:color="000000"/>
        </w:pBdr>
        <w:tabs>
          <w:tab w:val="left" w:pos="709"/>
          <w:tab w:val="left" w:pos="2835"/>
        </w:tabs>
        <w:rPr>
          <w:rFonts w:ascii="Calibri" w:hAnsi="Calibri" w:cs="Tahoma"/>
          <w:b/>
          <w:color w:val="0033CC"/>
          <w:sz w:val="16"/>
          <w:szCs w:val="16"/>
        </w:rPr>
      </w:pPr>
    </w:p>
    <w:p w14:paraId="20D0FF0A" w14:textId="77777777" w:rsidR="006B72EC" w:rsidRPr="00E9348A" w:rsidRDefault="006B72EC" w:rsidP="006B72EC">
      <w:pPr>
        <w:pBdr>
          <w:top w:val="single" w:sz="4" w:space="1" w:color="auto"/>
        </w:pBdr>
        <w:ind w:firstLine="720"/>
        <w:rPr>
          <w:rFonts w:ascii="Calibri" w:hAnsi="Calibri"/>
          <w:b/>
          <w:bCs/>
          <w:sz w:val="44"/>
          <w:szCs w:val="44"/>
        </w:rPr>
      </w:pPr>
    </w:p>
    <w:p w14:paraId="65A86439" w14:textId="77777777" w:rsidR="00EA2237" w:rsidRDefault="00947933">
      <w:pPr>
        <w:spacing w:after="35" w:line="259" w:lineRule="auto"/>
        <w:ind w:left="0" w:right="0" w:firstLine="0"/>
        <w:jc w:val="right"/>
      </w:pPr>
      <w:r>
        <w:rPr>
          <w:rFonts w:ascii="Calibri" w:eastAsia="Calibri" w:hAnsi="Calibri" w:cs="Calibri"/>
          <w:b/>
          <w:color w:val="0033CC"/>
          <w:sz w:val="72"/>
        </w:rPr>
        <w:t xml:space="preserve"> </w:t>
      </w:r>
    </w:p>
    <w:p w14:paraId="0819BFBE" w14:textId="77777777" w:rsidR="00EA2237" w:rsidRDefault="00947933">
      <w:pPr>
        <w:spacing w:after="0" w:line="259" w:lineRule="auto"/>
        <w:ind w:left="0" w:right="0" w:firstLine="0"/>
        <w:jc w:val="righ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Calibri" w:eastAsia="Calibri" w:hAnsi="Calibri" w:cs="Calibri"/>
          <w:b/>
          <w:color w:val="0033CC"/>
          <w:sz w:val="72"/>
        </w:rPr>
        <w:t xml:space="preserve"> </w:t>
      </w:r>
    </w:p>
    <w:p w14:paraId="5EDD981D" w14:textId="303D2EF3" w:rsidR="00EA2237" w:rsidRDefault="00947933">
      <w:pPr>
        <w:spacing w:after="83" w:line="259" w:lineRule="auto"/>
        <w:ind w:left="91" w:right="0"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363EEE47" w14:textId="77777777" w:rsidR="006B72EC" w:rsidRDefault="006B72EC">
      <w:pPr>
        <w:spacing w:after="83" w:line="259" w:lineRule="auto"/>
        <w:ind w:left="91" w:right="0" w:firstLine="0"/>
        <w:jc w:val="left"/>
      </w:pPr>
    </w:p>
    <w:p w14:paraId="7621844C" w14:textId="77777777" w:rsidR="00EA2237" w:rsidRDefault="00947933">
      <w:pPr>
        <w:spacing w:after="257" w:line="259" w:lineRule="auto"/>
        <w:ind w:left="91" w:righ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Calibri" w:eastAsia="Calibri" w:hAnsi="Calibri" w:cs="Calibri"/>
          <w:b/>
          <w:color w:val="0033CC"/>
          <w:sz w:val="72"/>
        </w:rPr>
        <w:t xml:space="preserve"> </w:t>
      </w:r>
    </w:p>
    <w:p w14:paraId="7EDD49CC" w14:textId="77777777" w:rsidR="00EA2237" w:rsidRDefault="00947933">
      <w:pPr>
        <w:spacing w:after="0" w:line="259" w:lineRule="auto"/>
        <w:ind w:left="0" w:right="0" w:firstLine="0"/>
        <w:jc w:val="right"/>
      </w:pPr>
      <w:r>
        <w:rPr>
          <w:rFonts w:ascii="Calibri" w:eastAsia="Calibri" w:hAnsi="Calibri" w:cs="Calibri"/>
          <w:b/>
          <w:color w:val="0033CC"/>
          <w:sz w:val="72"/>
        </w:rPr>
        <w:t xml:space="preserve"> </w:t>
      </w:r>
    </w:p>
    <w:p w14:paraId="0A65106C" w14:textId="77777777" w:rsidR="00EA2237" w:rsidRDefault="00947933">
      <w:pPr>
        <w:spacing w:after="0" w:line="259" w:lineRule="auto"/>
        <w:ind w:left="0" w:right="0" w:firstLine="0"/>
        <w:jc w:val="right"/>
      </w:pPr>
      <w:r>
        <w:rPr>
          <w:rFonts w:ascii="Calibri" w:eastAsia="Calibri" w:hAnsi="Calibri" w:cs="Calibri"/>
          <w:b/>
          <w:color w:val="0033CC"/>
          <w:sz w:val="72"/>
        </w:rPr>
        <w:t xml:space="preserve"> </w:t>
      </w:r>
    </w:p>
    <w:p w14:paraId="6233B5B5" w14:textId="77777777" w:rsidR="00EA2237" w:rsidRDefault="00947933">
      <w:pPr>
        <w:spacing w:after="0" w:line="259" w:lineRule="auto"/>
        <w:ind w:left="10" w:right="152"/>
        <w:jc w:val="right"/>
      </w:pPr>
      <w:r>
        <w:rPr>
          <w:rFonts w:ascii="Calibri" w:eastAsia="Calibri" w:hAnsi="Calibri" w:cs="Calibri"/>
          <w:b/>
          <w:color w:val="0033CC"/>
          <w:sz w:val="72"/>
        </w:rPr>
        <w:t xml:space="preserve">ABSENCE MANAGEMENT </w:t>
      </w:r>
    </w:p>
    <w:p w14:paraId="74CEBC9D" w14:textId="77777777" w:rsidR="00EA2237" w:rsidRDefault="00947933">
      <w:pPr>
        <w:spacing w:after="0" w:line="259" w:lineRule="auto"/>
        <w:ind w:left="10" w:right="152"/>
        <w:jc w:val="right"/>
      </w:pPr>
      <w:r>
        <w:rPr>
          <w:rFonts w:ascii="Calibri" w:eastAsia="Calibri" w:hAnsi="Calibri" w:cs="Calibri"/>
          <w:b/>
          <w:color w:val="0033CC"/>
          <w:sz w:val="72"/>
        </w:rPr>
        <w:t>POLICY &amp; PROCEDURE</w:t>
      </w:r>
      <w:r>
        <w:rPr>
          <w:rFonts w:ascii="Calibri" w:eastAsia="Calibri" w:hAnsi="Calibri" w:cs="Calibri"/>
          <w:b/>
          <w:sz w:val="72"/>
        </w:rPr>
        <w:t xml:space="preserve"> </w:t>
      </w:r>
    </w:p>
    <w:p w14:paraId="3A26C766" w14:textId="77777777" w:rsidR="00EA2237" w:rsidRDefault="00947933">
      <w:pPr>
        <w:spacing w:after="143" w:line="259" w:lineRule="auto"/>
        <w:ind w:left="91" w:right="0" w:firstLine="0"/>
        <w:jc w:val="left"/>
      </w:pPr>
      <w:r>
        <w:rPr>
          <w:rFonts w:ascii="Calibri" w:eastAsia="Calibri" w:hAnsi="Calibri" w:cs="Calibri"/>
          <w:b/>
          <w:sz w:val="28"/>
        </w:rPr>
        <w:t xml:space="preserve"> </w:t>
      </w:r>
    </w:p>
    <w:p w14:paraId="7CBC7156" w14:textId="77777777" w:rsidR="00EA2237" w:rsidRDefault="00947933">
      <w:pPr>
        <w:spacing w:after="143" w:line="259" w:lineRule="auto"/>
        <w:ind w:left="0" w:right="11" w:firstLine="0"/>
        <w:jc w:val="center"/>
      </w:pPr>
      <w:r>
        <w:rPr>
          <w:rFonts w:ascii="Calibri" w:eastAsia="Calibri" w:hAnsi="Calibri" w:cs="Calibri"/>
          <w:b/>
          <w:sz w:val="28"/>
        </w:rPr>
        <w:t xml:space="preserve"> </w:t>
      </w:r>
    </w:p>
    <w:p w14:paraId="6454F5EA" w14:textId="77777777" w:rsidR="00EA2237" w:rsidRDefault="00947933">
      <w:pPr>
        <w:spacing w:after="141" w:line="259" w:lineRule="auto"/>
        <w:ind w:left="0" w:right="11" w:firstLine="0"/>
        <w:jc w:val="center"/>
      </w:pPr>
      <w:r>
        <w:rPr>
          <w:rFonts w:ascii="Calibri" w:eastAsia="Calibri" w:hAnsi="Calibri" w:cs="Calibri"/>
          <w:b/>
          <w:sz w:val="28"/>
        </w:rPr>
        <w:t xml:space="preserve"> </w:t>
      </w:r>
    </w:p>
    <w:p w14:paraId="2A6AEDA6" w14:textId="77777777" w:rsidR="00EA2237" w:rsidRDefault="00947933">
      <w:pPr>
        <w:spacing w:after="144" w:line="259" w:lineRule="auto"/>
        <w:ind w:left="0" w:right="11" w:firstLine="0"/>
        <w:jc w:val="center"/>
      </w:pPr>
      <w:r>
        <w:rPr>
          <w:rFonts w:ascii="Calibri" w:eastAsia="Calibri" w:hAnsi="Calibri" w:cs="Calibri"/>
          <w:b/>
          <w:sz w:val="28"/>
        </w:rPr>
        <w:t xml:space="preserve"> </w:t>
      </w:r>
    </w:p>
    <w:p w14:paraId="632BB266" w14:textId="77777777" w:rsidR="00EA2237" w:rsidRDefault="00947933">
      <w:pPr>
        <w:spacing w:after="141" w:line="259" w:lineRule="auto"/>
        <w:ind w:left="0" w:right="11" w:firstLine="0"/>
        <w:jc w:val="center"/>
      </w:pPr>
      <w:r>
        <w:rPr>
          <w:rFonts w:ascii="Calibri" w:eastAsia="Calibri" w:hAnsi="Calibri" w:cs="Calibri"/>
          <w:b/>
          <w:sz w:val="28"/>
        </w:rPr>
        <w:t xml:space="preserve"> </w:t>
      </w:r>
    </w:p>
    <w:p w14:paraId="1E67DCA2" w14:textId="77777777" w:rsidR="00EA2237" w:rsidRDefault="00947933">
      <w:pPr>
        <w:spacing w:after="143" w:line="259" w:lineRule="auto"/>
        <w:ind w:left="91" w:right="0" w:firstLine="0"/>
        <w:jc w:val="left"/>
      </w:pPr>
      <w:r>
        <w:rPr>
          <w:rFonts w:ascii="Calibri" w:eastAsia="Calibri" w:hAnsi="Calibri" w:cs="Calibri"/>
          <w:b/>
          <w:sz w:val="28"/>
        </w:rPr>
        <w:t xml:space="preserve"> </w:t>
      </w:r>
    </w:p>
    <w:p w14:paraId="1187E3B5" w14:textId="77777777" w:rsidR="00EA2237" w:rsidRDefault="00947933">
      <w:pPr>
        <w:spacing w:after="115" w:line="259" w:lineRule="auto"/>
        <w:ind w:left="0" w:right="11" w:firstLine="0"/>
        <w:jc w:val="center"/>
      </w:pPr>
      <w:r>
        <w:rPr>
          <w:rFonts w:ascii="Calibri" w:eastAsia="Calibri" w:hAnsi="Calibri" w:cs="Calibri"/>
          <w:b/>
          <w:sz w:val="28"/>
        </w:rPr>
        <w:t xml:space="preserve"> </w:t>
      </w:r>
    </w:p>
    <w:p w14:paraId="25375AB7" w14:textId="77777777" w:rsidR="00EA2237" w:rsidRDefault="00947933">
      <w:pPr>
        <w:spacing w:after="0" w:line="259" w:lineRule="auto"/>
        <w:ind w:left="0" w:right="163" w:firstLine="0"/>
        <w:jc w:val="right"/>
      </w:pPr>
      <w:r>
        <w:rPr>
          <w:rFonts w:ascii="Century Gothic" w:eastAsia="Century Gothic" w:hAnsi="Century Gothic" w:cs="Century Gothic"/>
          <w:b/>
          <w:sz w:val="24"/>
        </w:rPr>
        <w:t xml:space="preserve">Mount St Mary’s Catholic High School Absence Management Policy </w:t>
      </w:r>
    </w:p>
    <w:p w14:paraId="579FEEA7" w14:textId="77777777" w:rsidR="00EA2237" w:rsidRDefault="00947933">
      <w:pPr>
        <w:spacing w:after="0" w:line="259" w:lineRule="auto"/>
        <w:ind w:left="0" w:right="96" w:firstLine="0"/>
        <w:jc w:val="right"/>
      </w:pPr>
      <w:r>
        <w:rPr>
          <w:rFonts w:ascii="Century Gothic" w:eastAsia="Century Gothic" w:hAnsi="Century Gothic" w:cs="Century Gothic"/>
          <w:b/>
          <w:sz w:val="24"/>
        </w:rPr>
        <w:t xml:space="preserve"> </w:t>
      </w:r>
    </w:p>
    <w:p w14:paraId="2D936425" w14:textId="77777777" w:rsidR="00EA2237" w:rsidRDefault="00947933">
      <w:pPr>
        <w:spacing w:after="0" w:line="259" w:lineRule="auto"/>
        <w:ind w:left="0" w:right="164" w:firstLine="0"/>
        <w:jc w:val="right"/>
      </w:pPr>
      <w:r>
        <w:rPr>
          <w:rFonts w:ascii="Century Gothic" w:eastAsia="Century Gothic" w:hAnsi="Century Gothic" w:cs="Century Gothic"/>
          <w:sz w:val="24"/>
        </w:rPr>
        <w:t xml:space="preserve">Adopted by Mount St Marys’ Governing Body on 4 April 2020 </w:t>
      </w:r>
    </w:p>
    <w:p w14:paraId="0A75B35D" w14:textId="77777777" w:rsidR="00EA2237" w:rsidRDefault="00947933">
      <w:pPr>
        <w:spacing w:after="0" w:line="259" w:lineRule="auto"/>
        <w:ind w:left="0" w:right="96" w:firstLine="0"/>
        <w:jc w:val="right"/>
      </w:pPr>
      <w:r>
        <w:rPr>
          <w:rFonts w:ascii="Century Gothic" w:eastAsia="Century Gothic" w:hAnsi="Century Gothic" w:cs="Century Gothic"/>
          <w:sz w:val="24"/>
        </w:rPr>
        <w:t xml:space="preserve"> </w:t>
      </w:r>
    </w:p>
    <w:p w14:paraId="606EBB0B" w14:textId="77777777" w:rsidR="00EA2237" w:rsidRDefault="00947933">
      <w:pPr>
        <w:spacing w:after="0" w:line="259" w:lineRule="auto"/>
        <w:ind w:left="10" w:right="156"/>
        <w:jc w:val="right"/>
      </w:pPr>
      <w:r>
        <w:rPr>
          <w:noProof/>
        </w:rPr>
        <w:drawing>
          <wp:anchor distT="0" distB="0" distL="114300" distR="114300" simplePos="0" relativeHeight="251659264" behindDoc="0" locked="0" layoutInCell="1" allowOverlap="0" wp14:anchorId="721A3345" wp14:editId="722DDBA5">
            <wp:simplePos x="0" y="0"/>
            <wp:positionH relativeFrom="column">
              <wp:posOffset>2724607</wp:posOffset>
            </wp:positionH>
            <wp:positionV relativeFrom="paragraph">
              <wp:posOffset>-203364</wp:posOffset>
            </wp:positionV>
            <wp:extent cx="1446149" cy="534035"/>
            <wp:effectExtent l="0" t="0" r="0" b="0"/>
            <wp:wrapNone/>
            <wp:docPr id="64"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2"/>
                    <a:stretch>
                      <a:fillRect/>
                    </a:stretch>
                  </pic:blipFill>
                  <pic:spPr>
                    <a:xfrm>
                      <a:off x="0" y="0"/>
                      <a:ext cx="1446149" cy="534035"/>
                    </a:xfrm>
                    <a:prstGeom prst="rect">
                      <a:avLst/>
                    </a:prstGeom>
                  </pic:spPr>
                </pic:pic>
              </a:graphicData>
            </a:graphic>
          </wp:anchor>
        </w:drawing>
      </w:r>
      <w:r>
        <w:rPr>
          <w:rFonts w:ascii="Century Gothic" w:eastAsia="Century Gothic" w:hAnsi="Century Gothic" w:cs="Century Gothic"/>
          <w:sz w:val="24"/>
        </w:rPr>
        <w:t xml:space="preserve">Signed                                              Chair of Governors </w:t>
      </w:r>
    </w:p>
    <w:p w14:paraId="130A810C" w14:textId="77777777" w:rsidR="00EA2237" w:rsidRDefault="00947933">
      <w:pPr>
        <w:spacing w:after="0" w:line="259" w:lineRule="auto"/>
        <w:ind w:left="0" w:right="96" w:firstLine="0"/>
        <w:jc w:val="right"/>
      </w:pPr>
      <w:r>
        <w:rPr>
          <w:rFonts w:ascii="Century Gothic" w:eastAsia="Century Gothic" w:hAnsi="Century Gothic" w:cs="Century Gothic"/>
          <w:sz w:val="24"/>
        </w:rPr>
        <w:t xml:space="preserve"> </w:t>
      </w:r>
    </w:p>
    <w:p w14:paraId="150559FE" w14:textId="6EBC5054" w:rsidR="00EA2237" w:rsidRDefault="00947933">
      <w:pPr>
        <w:spacing w:after="0" w:line="259" w:lineRule="auto"/>
        <w:ind w:left="10" w:right="156"/>
        <w:jc w:val="right"/>
      </w:pPr>
      <w:r>
        <w:rPr>
          <w:rFonts w:ascii="Century Gothic" w:eastAsia="Century Gothic" w:hAnsi="Century Gothic" w:cs="Century Gothic"/>
          <w:sz w:val="24"/>
        </w:rPr>
        <w:t>Review date: 4 April 202</w:t>
      </w:r>
      <w:r w:rsidR="00945989">
        <w:rPr>
          <w:rFonts w:ascii="Century Gothic" w:eastAsia="Century Gothic" w:hAnsi="Century Gothic" w:cs="Century Gothic"/>
          <w:sz w:val="24"/>
        </w:rPr>
        <w:t>7</w:t>
      </w:r>
      <w:r>
        <w:rPr>
          <w:rFonts w:ascii="Century Gothic" w:eastAsia="Century Gothic" w:hAnsi="Century Gothic" w:cs="Century Gothic"/>
          <w:sz w:val="24"/>
        </w:rPr>
        <w:t xml:space="preserve"> </w:t>
      </w:r>
    </w:p>
    <w:p w14:paraId="095A1455" w14:textId="77777777" w:rsidR="00EA2237" w:rsidRDefault="00947933">
      <w:pPr>
        <w:spacing w:after="0" w:line="259" w:lineRule="auto"/>
        <w:ind w:left="91" w:right="0" w:firstLine="0"/>
        <w:jc w:val="left"/>
      </w:pPr>
      <w:r>
        <w:rPr>
          <w:b/>
          <w:sz w:val="24"/>
        </w:rPr>
        <w:t xml:space="preserve"> </w:t>
      </w:r>
    </w:p>
    <w:p w14:paraId="5FCAB70D" w14:textId="77777777" w:rsidR="00EA2237" w:rsidRDefault="00947933">
      <w:pPr>
        <w:spacing w:after="139" w:line="259" w:lineRule="auto"/>
        <w:ind w:left="91" w:right="0" w:firstLine="0"/>
        <w:jc w:val="left"/>
      </w:pPr>
      <w:r>
        <w:rPr>
          <w:b/>
          <w:sz w:val="24"/>
        </w:rPr>
        <w:t xml:space="preserve"> </w:t>
      </w:r>
    </w:p>
    <w:p w14:paraId="2711C447" w14:textId="77777777" w:rsidR="00945989" w:rsidRDefault="00945989">
      <w:pPr>
        <w:spacing w:after="0" w:line="259" w:lineRule="auto"/>
        <w:ind w:left="0" w:right="19" w:firstLine="0"/>
        <w:jc w:val="center"/>
        <w:rPr>
          <w:sz w:val="20"/>
        </w:rPr>
      </w:pPr>
    </w:p>
    <w:p w14:paraId="0151A438" w14:textId="77777777" w:rsidR="00945989" w:rsidRDefault="00945989">
      <w:pPr>
        <w:spacing w:after="0" w:line="259" w:lineRule="auto"/>
        <w:ind w:left="0" w:right="19" w:firstLine="0"/>
        <w:jc w:val="center"/>
        <w:rPr>
          <w:sz w:val="20"/>
        </w:rPr>
      </w:pPr>
    </w:p>
    <w:p w14:paraId="19A74EAF" w14:textId="77777777" w:rsidR="00945989" w:rsidRDefault="00945989">
      <w:pPr>
        <w:spacing w:after="0" w:line="259" w:lineRule="auto"/>
        <w:ind w:left="0" w:right="19" w:firstLine="0"/>
        <w:jc w:val="center"/>
        <w:rPr>
          <w:sz w:val="20"/>
        </w:rPr>
      </w:pPr>
    </w:p>
    <w:p w14:paraId="523DDC64" w14:textId="77777777" w:rsidR="00945989" w:rsidRDefault="00945989">
      <w:pPr>
        <w:spacing w:after="0" w:line="259" w:lineRule="auto"/>
        <w:ind w:left="0" w:right="19" w:firstLine="0"/>
        <w:jc w:val="center"/>
        <w:rPr>
          <w:sz w:val="20"/>
        </w:rPr>
      </w:pPr>
    </w:p>
    <w:p w14:paraId="62D9391A" w14:textId="77777777" w:rsidR="00945989" w:rsidRDefault="00945989">
      <w:pPr>
        <w:spacing w:after="0" w:line="259" w:lineRule="auto"/>
        <w:ind w:left="0" w:right="19" w:firstLine="0"/>
        <w:jc w:val="center"/>
        <w:rPr>
          <w:sz w:val="20"/>
        </w:rPr>
      </w:pPr>
    </w:p>
    <w:p w14:paraId="6A7B03CB" w14:textId="77777777" w:rsidR="00945989" w:rsidRDefault="00945989">
      <w:pPr>
        <w:spacing w:after="0" w:line="259" w:lineRule="auto"/>
        <w:ind w:left="0" w:right="19" w:firstLine="0"/>
        <w:jc w:val="center"/>
        <w:rPr>
          <w:sz w:val="20"/>
        </w:rPr>
      </w:pPr>
    </w:p>
    <w:p w14:paraId="7EDD5412" w14:textId="1AE8A7D3" w:rsidR="00EA2237" w:rsidRDefault="00947933">
      <w:pPr>
        <w:spacing w:after="0" w:line="259" w:lineRule="auto"/>
        <w:ind w:left="0" w:right="19" w:firstLine="0"/>
        <w:jc w:val="center"/>
      </w:pPr>
      <w:r>
        <w:rPr>
          <w:sz w:val="20"/>
        </w:rPr>
        <w:t xml:space="preserve"> </w:t>
      </w:r>
    </w:p>
    <w:p w14:paraId="27E2A6E6" w14:textId="09017EEA" w:rsidR="00EA2237" w:rsidRDefault="00947933" w:rsidP="006B72EC">
      <w:pPr>
        <w:spacing w:after="0" w:line="259" w:lineRule="auto"/>
        <w:ind w:left="91" w:right="0" w:firstLine="0"/>
        <w:jc w:val="left"/>
      </w:pPr>
      <w:r>
        <w:rPr>
          <w:b/>
          <w:sz w:val="24"/>
        </w:rPr>
        <w:t xml:space="preserve"> </w:t>
      </w:r>
    </w:p>
    <w:p w14:paraId="3D299BF3" w14:textId="77777777" w:rsidR="00EA2237" w:rsidRDefault="00947933">
      <w:pPr>
        <w:spacing w:after="0" w:line="259" w:lineRule="auto"/>
        <w:ind w:left="0" w:right="13" w:firstLine="0"/>
        <w:jc w:val="center"/>
      </w:pPr>
      <w:r>
        <w:rPr>
          <w:b/>
        </w:rPr>
        <w:lastRenderedPageBreak/>
        <w:t xml:space="preserve"> </w:t>
      </w:r>
    </w:p>
    <w:p w14:paraId="00507D51" w14:textId="77777777" w:rsidR="00EA2237" w:rsidRDefault="00947933">
      <w:pPr>
        <w:pStyle w:val="Heading1"/>
        <w:tabs>
          <w:tab w:val="center" w:pos="325"/>
          <w:tab w:val="center" w:pos="1442"/>
        </w:tabs>
        <w:ind w:left="0" w:firstLine="0"/>
      </w:pPr>
      <w:bookmarkStart w:id="0" w:name="_Toc38318"/>
      <w:r>
        <w:rPr>
          <w:rFonts w:ascii="Calibri" w:eastAsia="Calibri" w:hAnsi="Calibri" w:cs="Calibri"/>
          <w:b w:val="0"/>
        </w:rPr>
        <w:tab/>
      </w:r>
      <w:r>
        <w:t xml:space="preserve">1. </w:t>
      </w:r>
      <w:r>
        <w:tab/>
        <w:t xml:space="preserve">Introduction </w:t>
      </w:r>
      <w:bookmarkEnd w:id="0"/>
    </w:p>
    <w:p w14:paraId="2AE43D35" w14:textId="77777777" w:rsidR="00EA2237" w:rsidRDefault="00947933">
      <w:pPr>
        <w:spacing w:after="0" w:line="259" w:lineRule="auto"/>
        <w:ind w:left="451" w:right="0" w:firstLine="0"/>
        <w:jc w:val="left"/>
      </w:pPr>
      <w:r>
        <w:rPr>
          <w:b/>
        </w:rPr>
        <w:t xml:space="preserve"> </w:t>
      </w:r>
    </w:p>
    <w:p w14:paraId="110CD740" w14:textId="633D3F44" w:rsidR="00EA2237" w:rsidRDefault="008F1F81" w:rsidP="009A142A">
      <w:pPr>
        <w:ind w:left="567" w:hanging="851"/>
      </w:pPr>
      <w:r>
        <w:t xml:space="preserve">  1.1.     Mount St Mary’s Catholic School is committed to providing high quality education to all our students and recognises that high levels of staff attendance at work, together with the provision of a healthy and safe working environment, are vital factors in achieving this aim.</w:t>
      </w:r>
      <w:r>
        <w:rPr>
          <w:rFonts w:ascii="Calibri" w:eastAsia="Calibri" w:hAnsi="Calibri" w:cs="Calibri"/>
        </w:rPr>
        <w:t> </w:t>
      </w:r>
      <w:r>
        <w:rPr>
          <w:b/>
        </w:rPr>
        <w:t xml:space="preserve"> </w:t>
      </w:r>
    </w:p>
    <w:p w14:paraId="34AA6E91" w14:textId="77777777" w:rsidR="00EA2237" w:rsidRDefault="00947933">
      <w:pPr>
        <w:spacing w:after="0" w:line="259" w:lineRule="auto"/>
        <w:ind w:left="7" w:right="0" w:firstLine="0"/>
        <w:jc w:val="left"/>
      </w:pPr>
      <w:r>
        <w:rPr>
          <w:b/>
        </w:rPr>
        <w:t xml:space="preserve"> </w:t>
      </w:r>
    </w:p>
    <w:p w14:paraId="096092FC" w14:textId="196E7AFA" w:rsidR="00EA2237" w:rsidRDefault="00947933" w:rsidP="009A142A">
      <w:pPr>
        <w:ind w:left="567" w:right="160" w:hanging="709"/>
      </w:pPr>
      <w:r>
        <w:t xml:space="preserve">1.2. </w:t>
      </w:r>
      <w:r w:rsidR="008F1F81">
        <w:t xml:space="preserve">   </w:t>
      </w:r>
      <w:r>
        <w:t xml:space="preserve">The Absence Management Policy and Procedure provide guidance on the management of both long term and </w:t>
      </w:r>
      <w:proofErr w:type="gramStart"/>
      <w:r>
        <w:t>short term</w:t>
      </w:r>
      <w:proofErr w:type="gramEnd"/>
      <w:r>
        <w:t xml:space="preserve"> absence.  They aim to provide a fair and </w:t>
      </w:r>
      <w:proofErr w:type="gramStart"/>
      <w:r>
        <w:t xml:space="preserve">consistent </w:t>
      </w:r>
      <w:r>
        <w:rPr>
          <w:rFonts w:ascii="Times New Roman" w:eastAsia="Times New Roman" w:hAnsi="Times New Roman" w:cs="Times New Roman"/>
          <w:sz w:val="24"/>
        </w:rPr>
        <w:t xml:space="preserve"> </w:t>
      </w:r>
      <w:r>
        <w:t>framework</w:t>
      </w:r>
      <w:proofErr w:type="gramEnd"/>
      <w:r>
        <w:t xml:space="preserve"> for supporting staff that are absent due to sickness, and for resolving concerns </w:t>
      </w:r>
      <w:r>
        <w:rPr>
          <w:rFonts w:ascii="Times New Roman" w:eastAsia="Times New Roman" w:hAnsi="Times New Roman" w:cs="Times New Roman"/>
          <w:sz w:val="24"/>
        </w:rPr>
        <w:t xml:space="preserve"> </w:t>
      </w:r>
      <w:r>
        <w:t xml:space="preserve">relating to attendance.   </w:t>
      </w:r>
    </w:p>
    <w:p w14:paraId="58F38D03" w14:textId="77777777" w:rsidR="00EA2237" w:rsidRDefault="00947933">
      <w:pPr>
        <w:spacing w:after="0" w:line="259" w:lineRule="auto"/>
        <w:ind w:left="7" w:right="0" w:firstLine="0"/>
        <w:jc w:val="left"/>
      </w:pPr>
      <w:r>
        <w:t xml:space="preserve"> </w:t>
      </w:r>
    </w:p>
    <w:p w14:paraId="1275802A" w14:textId="327E491C" w:rsidR="00EA2237" w:rsidRDefault="00947933" w:rsidP="009A142A">
      <w:pPr>
        <w:ind w:left="709" w:right="0" w:hanging="851"/>
      </w:pPr>
      <w:r>
        <w:t xml:space="preserve">1.3. </w:t>
      </w:r>
      <w:r w:rsidR="008F1F81">
        <w:t xml:space="preserve">      </w:t>
      </w:r>
      <w:r>
        <w:t>A manager’s “Toolkit”</w:t>
      </w:r>
      <w:r>
        <w:rPr>
          <w:color w:val="0000FF"/>
        </w:rPr>
        <w:t xml:space="preserve"> </w:t>
      </w:r>
      <w:r>
        <w:t xml:space="preserve">has also been developed which includes additional guidance on a range of issues covered in the policy as well as example letters. </w:t>
      </w:r>
    </w:p>
    <w:p w14:paraId="40C27717" w14:textId="77777777" w:rsidR="00EA2237" w:rsidRDefault="00947933">
      <w:pPr>
        <w:spacing w:after="0" w:line="259" w:lineRule="auto"/>
        <w:ind w:left="7" w:right="0" w:firstLine="0"/>
        <w:jc w:val="left"/>
      </w:pPr>
      <w:r>
        <w:rPr>
          <w:color w:val="212121"/>
        </w:rPr>
        <w:t xml:space="preserve"> </w:t>
      </w:r>
    </w:p>
    <w:p w14:paraId="7F5F9128" w14:textId="49628F31" w:rsidR="00EA2237" w:rsidRDefault="008F1F81" w:rsidP="009A142A">
      <w:pPr>
        <w:spacing w:after="10" w:line="249" w:lineRule="auto"/>
        <w:ind w:left="567" w:right="0" w:hanging="802"/>
        <w:jc w:val="left"/>
      </w:pPr>
      <w:r>
        <w:t xml:space="preserve">  1.4.     </w:t>
      </w:r>
      <w:r>
        <w:rPr>
          <w:color w:val="212121"/>
        </w:rPr>
        <w:t xml:space="preserve">This policy does not form part of any employee's contract of employment and the </w:t>
      </w:r>
      <w:proofErr w:type="gramStart"/>
      <w:r>
        <w:t>School</w:t>
      </w:r>
      <w:proofErr w:type="gramEnd"/>
      <w:r>
        <w:t xml:space="preserve"> may</w:t>
      </w:r>
      <w:r>
        <w:rPr>
          <w:color w:val="212121"/>
        </w:rPr>
        <w:t xml:space="preserve"> amend it at any time, following consultation with the Trade Unions.</w:t>
      </w:r>
      <w:r>
        <w:t xml:space="preserve"> </w:t>
      </w:r>
    </w:p>
    <w:p w14:paraId="1050A9A4" w14:textId="77777777" w:rsidR="00EA2237" w:rsidRDefault="00947933">
      <w:pPr>
        <w:spacing w:after="0" w:line="259" w:lineRule="auto"/>
        <w:ind w:left="799" w:right="0" w:firstLine="0"/>
        <w:jc w:val="left"/>
      </w:pPr>
      <w:r>
        <w:rPr>
          <w:sz w:val="24"/>
        </w:rPr>
        <w:t xml:space="preserve"> </w:t>
      </w:r>
    </w:p>
    <w:p w14:paraId="0188A0AB" w14:textId="77777777" w:rsidR="00EA2237" w:rsidRDefault="00947933">
      <w:pPr>
        <w:pStyle w:val="Heading1"/>
        <w:tabs>
          <w:tab w:val="center" w:pos="325"/>
          <w:tab w:val="center" w:pos="1754"/>
        </w:tabs>
        <w:ind w:left="0" w:firstLine="0"/>
      </w:pPr>
      <w:bookmarkStart w:id="1" w:name="_Toc38319"/>
      <w:r>
        <w:rPr>
          <w:rFonts w:ascii="Calibri" w:eastAsia="Calibri" w:hAnsi="Calibri" w:cs="Calibri"/>
          <w:b w:val="0"/>
        </w:rPr>
        <w:tab/>
      </w:r>
      <w:r>
        <w:t xml:space="preserve">2. </w:t>
      </w:r>
      <w:r>
        <w:tab/>
        <w:t xml:space="preserve">Aims of the Policy  </w:t>
      </w:r>
      <w:bookmarkEnd w:id="1"/>
    </w:p>
    <w:p w14:paraId="71887A6A" w14:textId="77777777" w:rsidR="00EA2237" w:rsidRDefault="00947933">
      <w:pPr>
        <w:spacing w:after="0" w:line="259" w:lineRule="auto"/>
        <w:ind w:left="91" w:right="0" w:firstLine="0"/>
        <w:jc w:val="left"/>
      </w:pPr>
      <w:r>
        <w:rPr>
          <w:b/>
        </w:rPr>
        <w:t xml:space="preserve"> </w:t>
      </w:r>
    </w:p>
    <w:p w14:paraId="1BCD1A7D" w14:textId="77777777" w:rsidR="00EA2237" w:rsidRDefault="00947933">
      <w:pPr>
        <w:tabs>
          <w:tab w:val="center" w:pos="2299"/>
        </w:tabs>
        <w:ind w:left="-8" w:right="0" w:firstLine="0"/>
        <w:jc w:val="left"/>
      </w:pPr>
      <w:r>
        <w:t xml:space="preserve">2.1. </w:t>
      </w:r>
      <w:r>
        <w:tab/>
        <w:t xml:space="preserve">The policy aims to ensure that:  </w:t>
      </w:r>
    </w:p>
    <w:p w14:paraId="267DF4AB" w14:textId="77777777" w:rsidR="00EA2237" w:rsidRDefault="00947933">
      <w:pPr>
        <w:spacing w:after="0" w:line="259" w:lineRule="auto"/>
        <w:ind w:left="91" w:right="0" w:firstLine="0"/>
        <w:jc w:val="left"/>
      </w:pPr>
      <w:r>
        <w:t xml:space="preserve"> </w:t>
      </w:r>
    </w:p>
    <w:p w14:paraId="492013FF" w14:textId="77777777" w:rsidR="00EA2237" w:rsidRDefault="00947933">
      <w:pPr>
        <w:numPr>
          <w:ilvl w:val="0"/>
          <w:numId w:val="1"/>
        </w:numPr>
        <w:ind w:right="0" w:hanging="360"/>
      </w:pPr>
      <w:r>
        <w:t>As a School</w:t>
      </w:r>
      <w:r>
        <w:rPr>
          <w:color w:val="FF0000"/>
        </w:rPr>
        <w:t xml:space="preserve"> </w:t>
      </w:r>
      <w:r>
        <w:t xml:space="preserve">we are sensitive and supportive to those suffering from the effects of ill health.  </w:t>
      </w:r>
    </w:p>
    <w:p w14:paraId="6EABE93D" w14:textId="77777777" w:rsidR="00EA2237" w:rsidRDefault="00947933">
      <w:pPr>
        <w:numPr>
          <w:ilvl w:val="0"/>
          <w:numId w:val="1"/>
        </w:numPr>
        <w:ind w:right="0" w:hanging="360"/>
      </w:pPr>
      <w:r>
        <w:t xml:space="preserve">Discussion and constructive dialogue with employees </w:t>
      </w:r>
      <w:proofErr w:type="gramStart"/>
      <w:r>
        <w:t>takes</w:t>
      </w:r>
      <w:proofErr w:type="gramEnd"/>
      <w:r>
        <w:t xml:space="preserve"> place to support and resolve attendance issues. </w:t>
      </w:r>
      <w:r>
        <w:rPr>
          <w:rFonts w:ascii="Calibri" w:eastAsia="Calibri" w:hAnsi="Calibri" w:cs="Calibri"/>
        </w:rPr>
        <w:t> </w:t>
      </w:r>
      <w:r>
        <w:t xml:space="preserve"> </w:t>
      </w:r>
    </w:p>
    <w:p w14:paraId="541FAD90" w14:textId="77777777" w:rsidR="00EA2237" w:rsidRDefault="00947933">
      <w:pPr>
        <w:numPr>
          <w:ilvl w:val="0"/>
          <w:numId w:val="1"/>
        </w:numPr>
        <w:ind w:right="0" w:hanging="360"/>
      </w:pPr>
      <w:r>
        <w:t xml:space="preserve">Return to work interviews are conducted following each period of sickness absence. </w:t>
      </w:r>
      <w:r>
        <w:rPr>
          <w:rFonts w:ascii="Calibri" w:eastAsia="Calibri" w:hAnsi="Calibri" w:cs="Calibri"/>
        </w:rPr>
        <w:t> </w:t>
      </w:r>
      <w:r>
        <w:t xml:space="preserve"> </w:t>
      </w:r>
    </w:p>
    <w:p w14:paraId="5E52566F" w14:textId="77777777" w:rsidR="00EA2237" w:rsidRDefault="00947933">
      <w:pPr>
        <w:numPr>
          <w:ilvl w:val="0"/>
          <w:numId w:val="1"/>
        </w:numPr>
        <w:ind w:right="0" w:hanging="360"/>
      </w:pPr>
      <w:r>
        <w:t xml:space="preserve">Employees who are absent from work for short or long periods of sickness are aware that they must notify and certificate their absence and how to do so. </w:t>
      </w:r>
    </w:p>
    <w:p w14:paraId="17CADA76" w14:textId="77777777" w:rsidR="00EA2237" w:rsidRDefault="00947933">
      <w:pPr>
        <w:numPr>
          <w:ilvl w:val="0"/>
          <w:numId w:val="1"/>
        </w:numPr>
        <w:spacing w:after="28"/>
        <w:ind w:right="0" w:hanging="360"/>
      </w:pPr>
      <w:r>
        <w:t>Identifies how sickness absence from work will be managed and ensures employees are warned of the possible consequences of continuing unsatisfactory absence.</w:t>
      </w:r>
      <w:r>
        <w:rPr>
          <w:rFonts w:ascii="Calibri" w:eastAsia="Calibri" w:hAnsi="Calibri" w:cs="Calibri"/>
        </w:rPr>
        <w:t> </w:t>
      </w:r>
      <w:r>
        <w:t xml:space="preserve"> </w:t>
      </w:r>
    </w:p>
    <w:p w14:paraId="5C2B9730" w14:textId="77777777" w:rsidR="00EA2237" w:rsidRDefault="00947933">
      <w:pPr>
        <w:numPr>
          <w:ilvl w:val="0"/>
          <w:numId w:val="1"/>
        </w:numPr>
        <w:ind w:right="0" w:hanging="360"/>
      </w:pPr>
      <w:r>
        <w:t>Trigger points are established to guide when formal review meetings should take place, to ensure</w:t>
      </w:r>
      <w:r>
        <w:rPr>
          <w:sz w:val="24"/>
        </w:rPr>
        <w:t xml:space="preserve"> </w:t>
      </w:r>
      <w:r>
        <w:t>fair and consistent application.</w:t>
      </w:r>
      <w:r>
        <w:rPr>
          <w:sz w:val="24"/>
        </w:rPr>
        <w:t xml:space="preserve"> </w:t>
      </w:r>
      <w:r>
        <w:rPr>
          <w:rFonts w:ascii="Calibri" w:eastAsia="Calibri" w:hAnsi="Calibri" w:cs="Calibri"/>
          <w:sz w:val="24"/>
        </w:rPr>
        <w:t> </w:t>
      </w:r>
      <w:r>
        <w:rPr>
          <w:sz w:val="24"/>
        </w:rPr>
        <w:t xml:space="preserve"> </w:t>
      </w:r>
    </w:p>
    <w:p w14:paraId="0F5400BB" w14:textId="77777777" w:rsidR="00EA2237" w:rsidRDefault="00947933">
      <w:pPr>
        <w:numPr>
          <w:ilvl w:val="0"/>
          <w:numId w:val="1"/>
        </w:numPr>
        <w:ind w:right="0" w:hanging="360"/>
      </w:pPr>
      <w:r>
        <w:t xml:space="preserve">Occupational Health services are available to support and assist managers and employees with health and absence issues.  </w:t>
      </w:r>
    </w:p>
    <w:p w14:paraId="24ACB5D1" w14:textId="77777777" w:rsidR="00EA2237" w:rsidRDefault="00947933">
      <w:pPr>
        <w:numPr>
          <w:ilvl w:val="0"/>
          <w:numId w:val="1"/>
        </w:numPr>
        <w:ind w:right="0" w:hanging="360"/>
      </w:pPr>
      <w:r>
        <w:t xml:space="preserve">All sickness absence is accurately recorded, identifying the reasons for the absence. </w:t>
      </w:r>
      <w:r>
        <w:rPr>
          <w:rFonts w:ascii="Calibri" w:eastAsia="Calibri" w:hAnsi="Calibri" w:cs="Calibri"/>
        </w:rPr>
        <w:t> </w:t>
      </w:r>
      <w:r>
        <w:t xml:space="preserve"> </w:t>
      </w:r>
    </w:p>
    <w:p w14:paraId="10C7C907" w14:textId="77777777" w:rsidR="00EA2237" w:rsidRDefault="00947933">
      <w:pPr>
        <w:numPr>
          <w:ilvl w:val="0"/>
          <w:numId w:val="1"/>
        </w:numPr>
        <w:ind w:right="0" w:hanging="360"/>
      </w:pPr>
      <w:r>
        <w:t xml:space="preserve">Records of all absences, discussions and medical certificates/Fit Notes are kept confidential and in accordance with the requirements of the General Data Protection Requirements (GDPR) 2018 and other appropriate legislation. </w:t>
      </w:r>
    </w:p>
    <w:p w14:paraId="5B77CA90" w14:textId="77777777" w:rsidR="00EA2237" w:rsidRDefault="00947933">
      <w:pPr>
        <w:numPr>
          <w:ilvl w:val="0"/>
          <w:numId w:val="1"/>
        </w:numPr>
        <w:ind w:right="0" w:hanging="360"/>
      </w:pPr>
      <w:r>
        <w:t xml:space="preserve">Employees have the right to be accompanied by a Trade Union representative or work colleague who does not have a conflict of interest at any formal meeting. </w:t>
      </w:r>
      <w:r>
        <w:rPr>
          <w:rFonts w:ascii="Calibri" w:eastAsia="Calibri" w:hAnsi="Calibri" w:cs="Calibri"/>
        </w:rPr>
        <w:t> </w:t>
      </w:r>
      <w:r>
        <w:t xml:space="preserve"> </w:t>
      </w:r>
    </w:p>
    <w:p w14:paraId="1DA2D8EC" w14:textId="77777777" w:rsidR="00EA2237" w:rsidRDefault="00947933">
      <w:pPr>
        <w:numPr>
          <w:ilvl w:val="0"/>
          <w:numId w:val="1"/>
        </w:numPr>
        <w:ind w:right="0" w:hanging="360"/>
      </w:pPr>
      <w:r>
        <w:t xml:space="preserve">There is </w:t>
      </w:r>
      <w:proofErr w:type="gramStart"/>
      <w:r>
        <w:t>an appeals</w:t>
      </w:r>
      <w:proofErr w:type="gramEnd"/>
      <w:r>
        <w:t xml:space="preserve"> process through which employees can appeal against cautions issued and dismissal. </w:t>
      </w:r>
    </w:p>
    <w:p w14:paraId="0B688AB6" w14:textId="77777777" w:rsidR="00EA2237" w:rsidRDefault="00947933">
      <w:pPr>
        <w:numPr>
          <w:ilvl w:val="0"/>
          <w:numId w:val="1"/>
        </w:numPr>
        <w:ind w:right="0" w:hanging="360"/>
      </w:pPr>
      <w:r>
        <w:t xml:space="preserve">Employees receive payment in accordance with their pay and conditions of service during any period of absence, conditional upon complying with the </w:t>
      </w:r>
      <w:proofErr w:type="gramStart"/>
      <w:r>
        <w:t>School’s</w:t>
      </w:r>
      <w:proofErr w:type="gramEnd"/>
      <w:r>
        <w:t xml:space="preserve"> procedure for notifying of absence, provision of ongoing medical evidence/certification and attendance at Occupational Health appointments where referred.  </w:t>
      </w:r>
    </w:p>
    <w:p w14:paraId="1BE25DB6" w14:textId="3153D3D5" w:rsidR="00EA2237" w:rsidRDefault="00947933" w:rsidP="006B72EC">
      <w:pPr>
        <w:spacing w:after="0" w:line="259" w:lineRule="auto"/>
        <w:ind w:left="91" w:right="0" w:firstLine="0"/>
        <w:jc w:val="left"/>
      </w:pPr>
      <w:r>
        <w:rPr>
          <w:sz w:val="24"/>
        </w:rPr>
        <w:t xml:space="preserve"> </w:t>
      </w:r>
    </w:p>
    <w:p w14:paraId="5631E12A" w14:textId="77777777" w:rsidR="00EA2237" w:rsidRDefault="00947933">
      <w:pPr>
        <w:spacing w:after="0" w:line="259" w:lineRule="auto"/>
        <w:ind w:left="91" w:right="0" w:firstLine="0"/>
        <w:jc w:val="left"/>
      </w:pPr>
      <w:r>
        <w:rPr>
          <w:sz w:val="24"/>
        </w:rPr>
        <w:t xml:space="preserve"> </w:t>
      </w:r>
    </w:p>
    <w:p w14:paraId="5297F521" w14:textId="77777777" w:rsidR="00EA2237" w:rsidRDefault="00947933">
      <w:pPr>
        <w:pStyle w:val="Heading1"/>
        <w:tabs>
          <w:tab w:val="center" w:pos="325"/>
          <w:tab w:val="center" w:pos="1130"/>
        </w:tabs>
        <w:ind w:left="0" w:firstLine="0"/>
      </w:pPr>
      <w:bookmarkStart w:id="2" w:name="_Toc38320"/>
      <w:r>
        <w:rPr>
          <w:rFonts w:ascii="Calibri" w:eastAsia="Calibri" w:hAnsi="Calibri" w:cs="Calibri"/>
          <w:b w:val="0"/>
        </w:rPr>
        <w:tab/>
      </w:r>
      <w:r>
        <w:t xml:space="preserve">3. </w:t>
      </w:r>
      <w:r>
        <w:tab/>
        <w:t xml:space="preserve">Scope </w:t>
      </w:r>
      <w:bookmarkEnd w:id="2"/>
    </w:p>
    <w:p w14:paraId="2AA3C9E8" w14:textId="77777777" w:rsidR="00EA2237" w:rsidRDefault="00947933">
      <w:pPr>
        <w:spacing w:after="0" w:line="259" w:lineRule="auto"/>
        <w:ind w:left="799" w:right="0" w:firstLine="0"/>
        <w:jc w:val="left"/>
      </w:pPr>
      <w:r>
        <w:rPr>
          <w:sz w:val="24"/>
        </w:rPr>
        <w:t xml:space="preserve"> </w:t>
      </w:r>
    </w:p>
    <w:p w14:paraId="688597BB" w14:textId="77F25716" w:rsidR="00EA2237" w:rsidRDefault="00947933">
      <w:pPr>
        <w:ind w:left="784" w:right="0" w:hanging="792"/>
      </w:pPr>
      <w:r>
        <w:t xml:space="preserve">3.1. </w:t>
      </w:r>
      <w:r>
        <w:tab/>
        <w:t xml:space="preserve">The provisions of this policy will apply to all staff, both teaching and support staff, directly employed by the </w:t>
      </w:r>
      <w:proofErr w:type="gramStart"/>
      <w:r>
        <w:t>School</w:t>
      </w:r>
      <w:proofErr w:type="gramEnd"/>
      <w:r>
        <w:t xml:space="preserve">.  </w:t>
      </w:r>
    </w:p>
    <w:p w14:paraId="2703D67D" w14:textId="77777777" w:rsidR="006B72EC" w:rsidRDefault="006B72EC">
      <w:pPr>
        <w:ind w:left="784" w:right="0" w:hanging="792"/>
      </w:pPr>
    </w:p>
    <w:p w14:paraId="681AC197" w14:textId="77777777" w:rsidR="00EA2237" w:rsidRDefault="00947933">
      <w:pPr>
        <w:spacing w:after="0" w:line="259" w:lineRule="auto"/>
        <w:ind w:left="91" w:right="0" w:firstLine="0"/>
        <w:jc w:val="left"/>
      </w:pPr>
      <w:r>
        <w:rPr>
          <w:sz w:val="24"/>
        </w:rPr>
        <w:t xml:space="preserve"> </w:t>
      </w:r>
    </w:p>
    <w:p w14:paraId="6581A3D5" w14:textId="77777777" w:rsidR="00EA2237" w:rsidRDefault="00947933">
      <w:pPr>
        <w:pStyle w:val="Heading1"/>
        <w:tabs>
          <w:tab w:val="center" w:pos="325"/>
          <w:tab w:val="center" w:pos="1229"/>
        </w:tabs>
        <w:ind w:left="0" w:firstLine="0"/>
      </w:pPr>
      <w:bookmarkStart w:id="3" w:name="_Toc38321"/>
      <w:r>
        <w:rPr>
          <w:rFonts w:ascii="Calibri" w:eastAsia="Calibri" w:hAnsi="Calibri" w:cs="Calibri"/>
          <w:b w:val="0"/>
        </w:rPr>
        <w:lastRenderedPageBreak/>
        <w:tab/>
      </w:r>
      <w:r>
        <w:t xml:space="preserve">4. </w:t>
      </w:r>
      <w:r>
        <w:tab/>
        <w:t xml:space="preserve">Equality  </w:t>
      </w:r>
      <w:bookmarkEnd w:id="3"/>
    </w:p>
    <w:p w14:paraId="39770463" w14:textId="77777777" w:rsidR="00EA2237" w:rsidRDefault="00947933">
      <w:pPr>
        <w:spacing w:after="0" w:line="259" w:lineRule="auto"/>
        <w:ind w:left="91" w:right="0" w:firstLine="0"/>
        <w:jc w:val="left"/>
      </w:pPr>
      <w:r>
        <w:t xml:space="preserve"> </w:t>
      </w:r>
    </w:p>
    <w:p w14:paraId="25F013EC" w14:textId="0468FC7A" w:rsidR="00EA2237" w:rsidRDefault="00947933">
      <w:pPr>
        <w:ind w:left="784" w:right="0" w:hanging="792"/>
      </w:pPr>
      <w:r>
        <w:t xml:space="preserve">4.1. </w:t>
      </w:r>
      <w:r w:rsidR="008F1F81">
        <w:t xml:space="preserve">    </w:t>
      </w:r>
      <w:r>
        <w:t xml:space="preserve">In applying this policy, managers will not unlawfully discriminate in respect of any of the protected characteristics as defined under the Equality Act 2010 and specified below: </w:t>
      </w:r>
    </w:p>
    <w:p w14:paraId="063902EE" w14:textId="77777777" w:rsidR="00EA2237" w:rsidRDefault="00947933">
      <w:pPr>
        <w:spacing w:after="0" w:line="259" w:lineRule="auto"/>
        <w:ind w:left="799" w:right="0" w:firstLine="0"/>
        <w:jc w:val="left"/>
      </w:pPr>
      <w:r>
        <w:t xml:space="preserve"> </w:t>
      </w:r>
    </w:p>
    <w:p w14:paraId="54320ECB" w14:textId="77777777" w:rsidR="00EA2237" w:rsidRDefault="00947933">
      <w:pPr>
        <w:numPr>
          <w:ilvl w:val="0"/>
          <w:numId w:val="2"/>
        </w:numPr>
        <w:ind w:right="0" w:hanging="720"/>
      </w:pPr>
      <w:r>
        <w:t xml:space="preserve">Age </w:t>
      </w:r>
    </w:p>
    <w:p w14:paraId="1F6E73A4" w14:textId="77777777" w:rsidR="00EA2237" w:rsidRDefault="00947933">
      <w:pPr>
        <w:numPr>
          <w:ilvl w:val="0"/>
          <w:numId w:val="2"/>
        </w:numPr>
        <w:ind w:right="0" w:hanging="720"/>
      </w:pPr>
      <w:r>
        <w:t xml:space="preserve">Disability </w:t>
      </w:r>
    </w:p>
    <w:p w14:paraId="6B5711A6" w14:textId="77777777" w:rsidR="00EA2237" w:rsidRDefault="00947933">
      <w:pPr>
        <w:numPr>
          <w:ilvl w:val="0"/>
          <w:numId w:val="2"/>
        </w:numPr>
        <w:ind w:right="0" w:hanging="720"/>
      </w:pPr>
      <w:r>
        <w:t xml:space="preserve">Gender Reassignment </w:t>
      </w:r>
    </w:p>
    <w:p w14:paraId="064CFA8E" w14:textId="77777777" w:rsidR="00EA2237" w:rsidRDefault="00947933">
      <w:pPr>
        <w:numPr>
          <w:ilvl w:val="0"/>
          <w:numId w:val="2"/>
        </w:numPr>
        <w:ind w:right="0" w:hanging="720"/>
      </w:pPr>
      <w:r>
        <w:t xml:space="preserve">Marriage and civil partnership </w:t>
      </w:r>
    </w:p>
    <w:p w14:paraId="5234C6C4" w14:textId="77777777" w:rsidR="00EA2237" w:rsidRDefault="00947933" w:rsidP="00A148A2">
      <w:pPr>
        <w:numPr>
          <w:ilvl w:val="0"/>
          <w:numId w:val="2"/>
        </w:numPr>
        <w:ind w:right="0" w:hanging="720"/>
      </w:pPr>
      <w:r>
        <w:t xml:space="preserve">Pregnancy and maternity </w:t>
      </w:r>
    </w:p>
    <w:p w14:paraId="39FC510A" w14:textId="6FC47DFA" w:rsidR="00B22901" w:rsidRDefault="00B22901" w:rsidP="00A148A2">
      <w:pPr>
        <w:numPr>
          <w:ilvl w:val="0"/>
          <w:numId w:val="2"/>
        </w:numPr>
        <w:ind w:right="0" w:hanging="720"/>
      </w:pPr>
      <w:r>
        <w:t xml:space="preserve">Race, </w:t>
      </w:r>
      <w:r w:rsidRPr="00A148A2">
        <w:t xml:space="preserve">colour, nationality, ethnic or national origin </w:t>
      </w:r>
      <w:r w:rsidRPr="00A148A2">
        <w:tab/>
      </w:r>
    </w:p>
    <w:p w14:paraId="3B067FE2" w14:textId="024C498D" w:rsidR="007F4D1C" w:rsidRPr="009A142A" w:rsidRDefault="00B22901" w:rsidP="00A148A2">
      <w:pPr>
        <w:numPr>
          <w:ilvl w:val="0"/>
          <w:numId w:val="2"/>
        </w:numPr>
        <w:ind w:right="0" w:hanging="720"/>
      </w:pPr>
      <w:r>
        <w:t>Religion or belief</w:t>
      </w:r>
      <w:r w:rsidR="00947933" w:rsidRPr="00A148A2">
        <w:tab/>
      </w:r>
    </w:p>
    <w:p w14:paraId="394CE3DB" w14:textId="77777777" w:rsidR="007F4D1C" w:rsidRPr="009A142A" w:rsidRDefault="007F4D1C" w:rsidP="00A148A2">
      <w:pPr>
        <w:numPr>
          <w:ilvl w:val="0"/>
          <w:numId w:val="2"/>
        </w:numPr>
        <w:ind w:right="0" w:hanging="720"/>
      </w:pPr>
      <w:r w:rsidRPr="00A148A2">
        <w:t>Sex</w:t>
      </w:r>
    </w:p>
    <w:p w14:paraId="4DBA3B59" w14:textId="08DEA76A" w:rsidR="00EA2237" w:rsidRDefault="007F4D1C" w:rsidP="00A148A2">
      <w:pPr>
        <w:numPr>
          <w:ilvl w:val="0"/>
          <w:numId w:val="2"/>
        </w:numPr>
        <w:ind w:right="0" w:hanging="720"/>
      </w:pPr>
      <w:r w:rsidRPr="00A148A2">
        <w:t>Sexual Orientation</w:t>
      </w:r>
      <w:r w:rsidR="00947933">
        <w:t xml:space="preserve"> </w:t>
      </w:r>
    </w:p>
    <w:p w14:paraId="030715EF" w14:textId="77777777" w:rsidR="007F4D1C" w:rsidRDefault="007F4D1C" w:rsidP="009A142A">
      <w:pPr>
        <w:spacing w:after="10" w:line="249" w:lineRule="auto"/>
        <w:ind w:left="1531" w:right="0" w:firstLine="0"/>
      </w:pPr>
    </w:p>
    <w:p w14:paraId="001901FD" w14:textId="77777777" w:rsidR="00EA2237" w:rsidRDefault="00947933" w:rsidP="009A142A">
      <w:pPr>
        <w:numPr>
          <w:ilvl w:val="1"/>
          <w:numId w:val="4"/>
        </w:numPr>
        <w:ind w:left="851" w:right="80" w:hanging="811"/>
      </w:pPr>
      <w:r>
        <w:t xml:space="preserve">Disability under the act covers physical and mental impairments that have a substantial and </w:t>
      </w:r>
      <w:proofErr w:type="gramStart"/>
      <w:r>
        <w:t>long term</w:t>
      </w:r>
      <w:proofErr w:type="gramEnd"/>
      <w:r>
        <w:t xml:space="preserve"> adverse effect on an individual’s ability to carry out normal day-to-day activities.  If an employee is affected by a disability or any medical condition, which affects their ability to undertake their work, they should discuss this with their line manager.  Further information in relation to disability is provided later in the policy. </w:t>
      </w:r>
    </w:p>
    <w:p w14:paraId="5A6DF1FE" w14:textId="77777777" w:rsidR="00EA2237" w:rsidRDefault="00947933">
      <w:pPr>
        <w:spacing w:after="0" w:line="259" w:lineRule="auto"/>
        <w:ind w:left="811" w:right="0" w:firstLine="0"/>
        <w:jc w:val="left"/>
      </w:pPr>
      <w:r>
        <w:t xml:space="preserve"> </w:t>
      </w:r>
    </w:p>
    <w:p w14:paraId="46E9881F" w14:textId="77777777" w:rsidR="00EA2237" w:rsidRDefault="00947933" w:rsidP="009A142A">
      <w:pPr>
        <w:numPr>
          <w:ilvl w:val="1"/>
          <w:numId w:val="4"/>
        </w:numPr>
        <w:spacing w:after="2" w:line="238" w:lineRule="auto"/>
        <w:ind w:left="851" w:right="80" w:hanging="811"/>
      </w:pPr>
      <w:r>
        <w:t xml:space="preserve">The </w:t>
      </w:r>
      <w:proofErr w:type="gramStart"/>
      <w:r>
        <w:t>School</w:t>
      </w:r>
      <w:proofErr w:type="gramEnd"/>
      <w:r>
        <w:t xml:space="preserve"> will operate this policy consistently and in a non-discriminatory way by taking account of any relevant individual circumstances that may impact on the situation. </w:t>
      </w:r>
    </w:p>
    <w:p w14:paraId="0817F57E" w14:textId="77777777" w:rsidR="00EA2237" w:rsidRDefault="00947933">
      <w:pPr>
        <w:spacing w:after="0" w:line="259" w:lineRule="auto"/>
        <w:ind w:left="91" w:right="0" w:firstLine="0"/>
        <w:jc w:val="left"/>
      </w:pPr>
      <w:r>
        <w:t xml:space="preserve"> </w:t>
      </w:r>
    </w:p>
    <w:p w14:paraId="1A31894A" w14:textId="77777777" w:rsidR="00EA2237" w:rsidRDefault="00947933">
      <w:pPr>
        <w:pStyle w:val="Heading1"/>
        <w:tabs>
          <w:tab w:val="center" w:pos="325"/>
          <w:tab w:val="center" w:pos="2107"/>
        </w:tabs>
        <w:ind w:left="0" w:firstLine="0"/>
      </w:pPr>
      <w:bookmarkStart w:id="4" w:name="_Toc38322"/>
      <w:r>
        <w:rPr>
          <w:rFonts w:ascii="Calibri" w:eastAsia="Calibri" w:hAnsi="Calibri" w:cs="Calibri"/>
          <w:b w:val="0"/>
        </w:rPr>
        <w:tab/>
      </w:r>
      <w:r>
        <w:t xml:space="preserve">5. </w:t>
      </w:r>
      <w:r>
        <w:tab/>
        <w:t xml:space="preserve">Background and Context </w:t>
      </w:r>
      <w:bookmarkEnd w:id="4"/>
    </w:p>
    <w:p w14:paraId="796C9D4B" w14:textId="77777777" w:rsidR="00EA2237" w:rsidRDefault="00947933">
      <w:pPr>
        <w:spacing w:after="0" w:line="259" w:lineRule="auto"/>
        <w:ind w:left="91" w:right="0" w:firstLine="0"/>
        <w:jc w:val="left"/>
      </w:pPr>
      <w:r>
        <w:t xml:space="preserve"> </w:t>
      </w:r>
    </w:p>
    <w:p w14:paraId="56DB360A" w14:textId="16EF3AEE" w:rsidR="00EA2237" w:rsidRDefault="00947933">
      <w:pPr>
        <w:ind w:left="811" w:right="0" w:hanging="720"/>
      </w:pPr>
      <w:r>
        <w:t xml:space="preserve">5.1 </w:t>
      </w:r>
      <w:r w:rsidR="008F1F81">
        <w:t xml:space="preserve">      </w:t>
      </w:r>
      <w:r>
        <w:t xml:space="preserve">Managers and supervisors need to manage sickness absence proactively in their teams to help the </w:t>
      </w:r>
      <w:proofErr w:type="gramStart"/>
      <w:r>
        <w:t>School</w:t>
      </w:r>
      <w:proofErr w:type="gramEnd"/>
      <w:r>
        <w:t xml:space="preserve"> deliver services effectively. </w:t>
      </w:r>
    </w:p>
    <w:p w14:paraId="32B4F7C6" w14:textId="77777777" w:rsidR="00EA2237" w:rsidRDefault="00947933">
      <w:pPr>
        <w:spacing w:after="0" w:line="259" w:lineRule="auto"/>
        <w:ind w:left="91" w:right="0" w:firstLine="0"/>
        <w:jc w:val="left"/>
      </w:pPr>
      <w:r>
        <w:t xml:space="preserve"> </w:t>
      </w:r>
    </w:p>
    <w:p w14:paraId="63922E1C" w14:textId="3A3B6186" w:rsidR="00EA2237" w:rsidRDefault="00947933" w:rsidP="009A142A">
      <w:pPr>
        <w:ind w:left="851" w:right="160" w:hanging="720"/>
      </w:pPr>
      <w:r>
        <w:t xml:space="preserve">5.2 </w:t>
      </w:r>
      <w:r w:rsidR="008F1F81">
        <w:t xml:space="preserve">     </w:t>
      </w:r>
      <w:r>
        <w:t xml:space="preserve">Employees will naturally have periods of illness during the course of their employment that may result in some absence from work. However high levels of sickness absence can result in; </w:t>
      </w:r>
    </w:p>
    <w:p w14:paraId="79FFD770" w14:textId="77777777" w:rsidR="00EA2237" w:rsidRDefault="00947933">
      <w:pPr>
        <w:spacing w:after="0" w:line="259" w:lineRule="auto"/>
        <w:ind w:left="91" w:right="0" w:firstLine="0"/>
        <w:jc w:val="left"/>
      </w:pPr>
      <w:r>
        <w:t xml:space="preserve"> </w:t>
      </w:r>
    </w:p>
    <w:p w14:paraId="66F8D9C6" w14:textId="77777777" w:rsidR="00EA2237" w:rsidRDefault="00947933">
      <w:pPr>
        <w:numPr>
          <w:ilvl w:val="0"/>
          <w:numId w:val="5"/>
        </w:numPr>
        <w:ind w:right="0" w:hanging="425"/>
      </w:pPr>
      <w:r>
        <w:t xml:space="preserve">A negative impact on the performance of the </w:t>
      </w:r>
      <w:proofErr w:type="gramStart"/>
      <w:r>
        <w:t>School</w:t>
      </w:r>
      <w:proofErr w:type="gramEnd"/>
      <w:r>
        <w:t xml:space="preserve">   </w:t>
      </w:r>
    </w:p>
    <w:p w14:paraId="73C764F5" w14:textId="77777777" w:rsidR="00EA2237" w:rsidRDefault="00947933">
      <w:pPr>
        <w:numPr>
          <w:ilvl w:val="0"/>
          <w:numId w:val="5"/>
        </w:numPr>
        <w:ind w:right="0" w:hanging="425"/>
      </w:pPr>
      <w:r>
        <w:t xml:space="preserve">Low morale </w:t>
      </w:r>
    </w:p>
    <w:p w14:paraId="4378F7A6" w14:textId="77777777" w:rsidR="00EA2237" w:rsidRDefault="00947933">
      <w:pPr>
        <w:numPr>
          <w:ilvl w:val="0"/>
          <w:numId w:val="5"/>
        </w:numPr>
        <w:ind w:right="0" w:hanging="425"/>
      </w:pPr>
      <w:r>
        <w:t xml:space="preserve">Financial costs to the </w:t>
      </w:r>
      <w:proofErr w:type="gramStart"/>
      <w:r>
        <w:t>School</w:t>
      </w:r>
      <w:proofErr w:type="gramEnd"/>
      <w:r>
        <w:t xml:space="preserve"> in occupational sick pay and additional staff cover </w:t>
      </w:r>
    </w:p>
    <w:p w14:paraId="12C183D5" w14:textId="77777777" w:rsidR="00EA2237" w:rsidRDefault="00947933">
      <w:pPr>
        <w:spacing w:after="0" w:line="259" w:lineRule="auto"/>
        <w:ind w:left="91" w:right="0" w:firstLine="0"/>
        <w:jc w:val="left"/>
      </w:pPr>
      <w:r>
        <w:t xml:space="preserve"> </w:t>
      </w:r>
    </w:p>
    <w:p w14:paraId="24EB44C4" w14:textId="0BD8DB86" w:rsidR="00EA2237" w:rsidRDefault="00947933">
      <w:pPr>
        <w:ind w:left="811" w:right="160" w:hanging="720"/>
      </w:pPr>
      <w:r>
        <w:t xml:space="preserve">5.3 </w:t>
      </w:r>
      <w:r w:rsidR="008F1F81">
        <w:t xml:space="preserve">     </w:t>
      </w:r>
      <w:r>
        <w:t xml:space="preserve">By taking a pro-active and early intervention approach the </w:t>
      </w:r>
      <w:proofErr w:type="gramStart"/>
      <w:r>
        <w:t>School</w:t>
      </w:r>
      <w:proofErr w:type="gramEnd"/>
      <w:r>
        <w:t xml:space="preserve"> can reduce absence levels and help employees get back to work sooner. Improving levels of sickness absence will;  </w:t>
      </w:r>
    </w:p>
    <w:p w14:paraId="70B9EA7E" w14:textId="77777777" w:rsidR="00EA2237" w:rsidRDefault="00947933">
      <w:pPr>
        <w:spacing w:after="0" w:line="259" w:lineRule="auto"/>
        <w:ind w:left="91" w:right="0" w:firstLine="0"/>
        <w:jc w:val="left"/>
      </w:pPr>
      <w:r>
        <w:t xml:space="preserve"> </w:t>
      </w:r>
    </w:p>
    <w:p w14:paraId="2765D511" w14:textId="77777777" w:rsidR="00EA2237" w:rsidRDefault="00947933">
      <w:pPr>
        <w:numPr>
          <w:ilvl w:val="0"/>
          <w:numId w:val="6"/>
        </w:numPr>
        <w:ind w:right="0" w:hanging="425"/>
      </w:pPr>
      <w:r>
        <w:t xml:space="preserve">Improve the School’s capacity  </w:t>
      </w:r>
    </w:p>
    <w:p w14:paraId="08ABB93B" w14:textId="77777777" w:rsidR="00EA2237" w:rsidRDefault="00947933">
      <w:pPr>
        <w:numPr>
          <w:ilvl w:val="0"/>
          <w:numId w:val="6"/>
        </w:numPr>
        <w:ind w:right="0" w:hanging="425"/>
      </w:pPr>
      <w:r>
        <w:t xml:space="preserve">Make the most effective use of our resources </w:t>
      </w:r>
    </w:p>
    <w:p w14:paraId="3EEDCDEC" w14:textId="77777777" w:rsidR="00EA2237" w:rsidRDefault="00947933">
      <w:pPr>
        <w:numPr>
          <w:ilvl w:val="0"/>
          <w:numId w:val="6"/>
        </w:numPr>
        <w:ind w:right="0" w:hanging="425"/>
      </w:pPr>
      <w:r>
        <w:t xml:space="preserve">Improve morale  </w:t>
      </w:r>
    </w:p>
    <w:p w14:paraId="4401A722" w14:textId="77777777" w:rsidR="00EA2237" w:rsidRDefault="00947933">
      <w:pPr>
        <w:numPr>
          <w:ilvl w:val="0"/>
          <w:numId w:val="6"/>
        </w:numPr>
        <w:ind w:right="0" w:hanging="425"/>
      </w:pPr>
      <w:r>
        <w:t xml:space="preserve">Improve the outcomes for pupils </w:t>
      </w:r>
    </w:p>
    <w:p w14:paraId="0E75995F" w14:textId="77777777" w:rsidR="00EA2237" w:rsidRDefault="00947933">
      <w:pPr>
        <w:numPr>
          <w:ilvl w:val="0"/>
          <w:numId w:val="6"/>
        </w:numPr>
        <w:ind w:right="0" w:hanging="425"/>
      </w:pPr>
      <w:r>
        <w:t xml:space="preserve">Save money </w:t>
      </w:r>
    </w:p>
    <w:p w14:paraId="50899911" w14:textId="77777777" w:rsidR="00EA2237" w:rsidRDefault="00947933">
      <w:pPr>
        <w:spacing w:after="0" w:line="259" w:lineRule="auto"/>
        <w:ind w:left="91" w:right="0" w:firstLine="0"/>
        <w:jc w:val="left"/>
      </w:pPr>
      <w:r>
        <w:rPr>
          <w:b/>
        </w:rPr>
        <w:t xml:space="preserve"> </w:t>
      </w:r>
    </w:p>
    <w:p w14:paraId="49C20CEC" w14:textId="77777777" w:rsidR="00EA2237" w:rsidRDefault="00947933">
      <w:pPr>
        <w:pStyle w:val="Heading1"/>
        <w:tabs>
          <w:tab w:val="center" w:pos="325"/>
          <w:tab w:val="center" w:pos="1913"/>
        </w:tabs>
        <w:ind w:left="0" w:firstLine="0"/>
      </w:pPr>
      <w:bookmarkStart w:id="5" w:name="_Toc38323"/>
      <w:r>
        <w:rPr>
          <w:rFonts w:ascii="Calibri" w:eastAsia="Calibri" w:hAnsi="Calibri" w:cs="Calibri"/>
          <w:b w:val="0"/>
        </w:rPr>
        <w:tab/>
      </w:r>
      <w:r>
        <w:t xml:space="preserve">6. </w:t>
      </w:r>
      <w:r>
        <w:tab/>
        <w:t xml:space="preserve">Health and Wellbeing </w:t>
      </w:r>
      <w:bookmarkEnd w:id="5"/>
    </w:p>
    <w:p w14:paraId="34769B38" w14:textId="77777777" w:rsidR="00EA2237" w:rsidRDefault="00947933">
      <w:pPr>
        <w:spacing w:after="13" w:line="259" w:lineRule="auto"/>
        <w:ind w:left="91" w:right="0" w:firstLine="0"/>
        <w:jc w:val="left"/>
      </w:pPr>
      <w:r>
        <w:t xml:space="preserve"> </w:t>
      </w:r>
    </w:p>
    <w:p w14:paraId="452D72E2" w14:textId="77777777" w:rsidR="00EA2237" w:rsidRDefault="00947933">
      <w:pPr>
        <w:ind w:left="101" w:right="0"/>
      </w:pPr>
      <w:r>
        <w:rPr>
          <w:sz w:val="24"/>
        </w:rPr>
        <w:t xml:space="preserve">6.1     </w:t>
      </w:r>
      <w:r>
        <w:t xml:space="preserve">The School will promote the health, safety and wellbeing of our employees through:  </w:t>
      </w:r>
    </w:p>
    <w:p w14:paraId="7B9D2323" w14:textId="77777777" w:rsidR="00EA2237" w:rsidRDefault="00947933">
      <w:pPr>
        <w:spacing w:after="0" w:line="259" w:lineRule="auto"/>
        <w:ind w:left="1224" w:right="0" w:firstLine="0"/>
        <w:jc w:val="left"/>
      </w:pPr>
      <w:r>
        <w:t xml:space="preserve"> </w:t>
      </w:r>
    </w:p>
    <w:p w14:paraId="5659EA27" w14:textId="77777777" w:rsidR="00EA2237" w:rsidRDefault="00947933">
      <w:pPr>
        <w:numPr>
          <w:ilvl w:val="0"/>
          <w:numId w:val="7"/>
        </w:numPr>
        <w:ind w:right="0" w:hanging="485"/>
      </w:pPr>
      <w:r>
        <w:t xml:space="preserve">Health and Safety Policy and Procedure </w:t>
      </w:r>
      <w:r>
        <w:rPr>
          <w:rFonts w:ascii="Calibri" w:eastAsia="Calibri" w:hAnsi="Calibri" w:cs="Calibri"/>
        </w:rPr>
        <w:t> </w:t>
      </w:r>
      <w:r>
        <w:t xml:space="preserve"> </w:t>
      </w:r>
    </w:p>
    <w:p w14:paraId="5278BE7F" w14:textId="77777777" w:rsidR="00EA2237" w:rsidRDefault="00947933">
      <w:pPr>
        <w:numPr>
          <w:ilvl w:val="0"/>
          <w:numId w:val="7"/>
        </w:numPr>
        <w:ind w:right="0" w:hanging="485"/>
      </w:pPr>
      <w:r>
        <w:t>Occupational Health provision</w:t>
      </w:r>
      <w:r>
        <w:rPr>
          <w:rFonts w:ascii="Calibri" w:eastAsia="Calibri" w:hAnsi="Calibri" w:cs="Calibri"/>
        </w:rPr>
        <w:t> </w:t>
      </w:r>
      <w:r>
        <w:t xml:space="preserve"> </w:t>
      </w:r>
    </w:p>
    <w:p w14:paraId="7D30F04A" w14:textId="77777777" w:rsidR="00EA2237" w:rsidRDefault="00947933">
      <w:pPr>
        <w:numPr>
          <w:ilvl w:val="0"/>
          <w:numId w:val="7"/>
        </w:numPr>
        <w:ind w:right="0" w:hanging="485"/>
      </w:pPr>
      <w:r>
        <w:t xml:space="preserve">Provision of counselling </w:t>
      </w:r>
      <w:r>
        <w:rPr>
          <w:rFonts w:ascii="Calibri" w:eastAsia="Calibri" w:hAnsi="Calibri" w:cs="Calibri"/>
        </w:rPr>
        <w:t> </w:t>
      </w:r>
      <w:r>
        <w:t xml:space="preserve"> </w:t>
      </w:r>
    </w:p>
    <w:p w14:paraId="597F4523" w14:textId="77777777" w:rsidR="00EA2237" w:rsidRDefault="00947933">
      <w:pPr>
        <w:numPr>
          <w:ilvl w:val="0"/>
          <w:numId w:val="7"/>
        </w:numPr>
        <w:ind w:right="0" w:hanging="485"/>
      </w:pPr>
      <w:r>
        <w:t>HR Policies such as Leave of Absence, Right to Request Flexible Working etc.</w:t>
      </w:r>
      <w:r>
        <w:rPr>
          <w:rFonts w:ascii="Calibri" w:eastAsia="Calibri" w:hAnsi="Calibri" w:cs="Calibri"/>
        </w:rPr>
        <w:t> </w:t>
      </w:r>
      <w:r>
        <w:t xml:space="preserve"> </w:t>
      </w:r>
    </w:p>
    <w:p w14:paraId="028C2C1B" w14:textId="77777777" w:rsidR="00EA2237" w:rsidRDefault="00947933">
      <w:pPr>
        <w:spacing w:after="0" w:line="259" w:lineRule="auto"/>
        <w:ind w:left="91" w:right="0" w:firstLine="0"/>
        <w:jc w:val="left"/>
      </w:pPr>
      <w:r>
        <w:lastRenderedPageBreak/>
        <w:t xml:space="preserve"> </w:t>
      </w:r>
    </w:p>
    <w:p w14:paraId="5684B9DC" w14:textId="77777777" w:rsidR="00EA2237" w:rsidRDefault="00947933">
      <w:pPr>
        <w:spacing w:after="0" w:line="259" w:lineRule="auto"/>
        <w:ind w:left="91" w:right="0" w:firstLine="0"/>
        <w:jc w:val="left"/>
      </w:pPr>
      <w:r>
        <w:t xml:space="preserve"> </w:t>
      </w:r>
    </w:p>
    <w:p w14:paraId="3CDB13A7" w14:textId="77777777" w:rsidR="00EA2237" w:rsidRDefault="00947933">
      <w:pPr>
        <w:pStyle w:val="Heading1"/>
        <w:tabs>
          <w:tab w:val="center" w:pos="325"/>
          <w:tab w:val="center" w:pos="1833"/>
        </w:tabs>
        <w:ind w:left="0" w:firstLine="0"/>
      </w:pPr>
      <w:bookmarkStart w:id="6" w:name="_Toc38324"/>
      <w:r>
        <w:rPr>
          <w:rFonts w:ascii="Calibri" w:eastAsia="Calibri" w:hAnsi="Calibri" w:cs="Calibri"/>
          <w:b w:val="0"/>
        </w:rPr>
        <w:tab/>
      </w:r>
      <w:r>
        <w:t xml:space="preserve">7. </w:t>
      </w:r>
      <w:r>
        <w:tab/>
        <w:t xml:space="preserve">Maintaining contact  </w:t>
      </w:r>
      <w:bookmarkEnd w:id="6"/>
    </w:p>
    <w:p w14:paraId="3B8DB945" w14:textId="77777777" w:rsidR="00EA2237" w:rsidRDefault="00947933">
      <w:pPr>
        <w:spacing w:after="0" w:line="259" w:lineRule="auto"/>
        <w:ind w:left="91" w:right="0" w:firstLine="0"/>
        <w:jc w:val="left"/>
      </w:pPr>
      <w:r>
        <w:t xml:space="preserve"> </w:t>
      </w:r>
    </w:p>
    <w:p w14:paraId="47097078" w14:textId="77777777" w:rsidR="00EA2237" w:rsidRDefault="00947933">
      <w:pPr>
        <w:ind w:left="722" w:hanging="631"/>
      </w:pPr>
      <w:r>
        <w:t xml:space="preserve">7.1    When an employee is absent from work due to sickness, it is their responsibility to keep their manager regularly updated on their situation throughout their period of absence, giving them as much information as possible about the absence and any treatment that they have had or are planning to have. This should be done by telephone or as per an alternative agreement with their manager.  </w:t>
      </w:r>
    </w:p>
    <w:p w14:paraId="502C94B8" w14:textId="77777777" w:rsidR="00EA2237" w:rsidRDefault="00947933">
      <w:pPr>
        <w:spacing w:after="0" w:line="259" w:lineRule="auto"/>
        <w:ind w:left="91" w:right="0" w:firstLine="0"/>
        <w:jc w:val="left"/>
      </w:pPr>
      <w:r>
        <w:t xml:space="preserve"> </w:t>
      </w:r>
    </w:p>
    <w:p w14:paraId="59522A9D" w14:textId="77777777" w:rsidR="00EA2237" w:rsidRDefault="00947933">
      <w:pPr>
        <w:spacing w:after="74"/>
        <w:ind w:left="811" w:right="157" w:hanging="720"/>
      </w:pPr>
      <w:r>
        <w:t xml:space="preserve">7.2    If an absence becomes long term, regular contact must be maintained, the method and frequency of which to be agreed between the line manager and employee dependent upon the circumstances.  </w:t>
      </w:r>
    </w:p>
    <w:p w14:paraId="4039A5B9" w14:textId="77777777" w:rsidR="00EA2237" w:rsidRDefault="00947933">
      <w:pPr>
        <w:spacing w:after="34" w:line="259" w:lineRule="auto"/>
        <w:ind w:left="91" w:right="0" w:firstLine="0"/>
        <w:jc w:val="left"/>
      </w:pPr>
      <w:r>
        <w:t xml:space="preserve"> </w:t>
      </w:r>
      <w:r>
        <w:tab/>
      </w:r>
      <w:r>
        <w:rPr>
          <w:rFonts w:ascii="Times New Roman" w:eastAsia="Times New Roman" w:hAnsi="Times New Roman" w:cs="Times New Roman"/>
          <w:sz w:val="24"/>
        </w:rPr>
        <w:t xml:space="preserve"> </w:t>
      </w:r>
    </w:p>
    <w:p w14:paraId="7E977821" w14:textId="77777777" w:rsidR="00EA2237" w:rsidRDefault="00947933">
      <w:pPr>
        <w:pStyle w:val="Heading1"/>
        <w:tabs>
          <w:tab w:val="center" w:pos="2436"/>
        </w:tabs>
        <w:spacing w:after="340"/>
        <w:ind w:left="0" w:firstLine="0"/>
      </w:pPr>
      <w:bookmarkStart w:id="7" w:name="_Toc38325"/>
      <w:r>
        <w:rPr>
          <w:rFonts w:ascii="Times New Roman" w:eastAsia="Times New Roman" w:hAnsi="Times New Roman" w:cs="Times New Roman"/>
          <w:b w:val="0"/>
          <w:sz w:val="37"/>
          <w:vertAlign w:val="subscript"/>
        </w:rPr>
        <w:t xml:space="preserve"> </w:t>
      </w:r>
      <w:r>
        <w:rPr>
          <w:b w:val="0"/>
        </w:rPr>
        <w:t xml:space="preserve"> </w:t>
      </w:r>
      <w:r>
        <w:t xml:space="preserve">8. </w:t>
      </w:r>
      <w:r>
        <w:tab/>
        <w:t xml:space="preserve">Definition of Sickness Absence </w:t>
      </w:r>
      <w:bookmarkEnd w:id="7"/>
    </w:p>
    <w:p w14:paraId="13E88699" w14:textId="4535783A" w:rsidR="00EA2237" w:rsidRDefault="00947933" w:rsidP="009A142A">
      <w:pPr>
        <w:tabs>
          <w:tab w:val="right" w:pos="9589"/>
        </w:tabs>
        <w:ind w:left="-567" w:right="0" w:firstLine="567"/>
        <w:jc w:val="left"/>
      </w:pPr>
      <w:r>
        <w:rPr>
          <w:rFonts w:ascii="Times New Roman" w:eastAsia="Times New Roman" w:hAnsi="Times New Roman" w:cs="Times New Roman"/>
          <w:sz w:val="37"/>
          <w:vertAlign w:val="superscript"/>
        </w:rPr>
        <w:t xml:space="preserve"> </w:t>
      </w:r>
      <w:r>
        <w:t xml:space="preserve">8.1 </w:t>
      </w:r>
      <w:r w:rsidR="008F1F81">
        <w:t xml:space="preserve">      </w:t>
      </w:r>
      <w:r>
        <w:t>Short term absence is</w:t>
      </w:r>
      <w:r>
        <w:rPr>
          <w:b/>
        </w:rPr>
        <w:t xml:space="preserve"> </w:t>
      </w:r>
      <w:r>
        <w:t xml:space="preserve">defined as an episode which does not exceed four weeks (i.e. </w:t>
      </w:r>
    </w:p>
    <w:p w14:paraId="5A8051C1" w14:textId="5340F5EB" w:rsidR="00EA2237" w:rsidRDefault="00947933">
      <w:pPr>
        <w:ind w:left="809" w:right="0"/>
      </w:pPr>
      <w:r>
        <w:t>repeated days of full or partial absence, frequent or persistent in nature).</w:t>
      </w:r>
      <w:r w:rsidR="00A148A2">
        <w:t xml:space="preserve"> </w:t>
      </w:r>
      <w:r>
        <w:t>The procedure for dealing with short term absence is outlined at section 16.</w:t>
      </w:r>
      <w:r>
        <w:rPr>
          <w:rFonts w:ascii="Calibri" w:eastAsia="Calibri" w:hAnsi="Calibri" w:cs="Calibri"/>
        </w:rPr>
        <w:t xml:space="preserve"> </w:t>
      </w:r>
    </w:p>
    <w:p w14:paraId="07CD3F78" w14:textId="77777777" w:rsidR="00EA2237" w:rsidRDefault="00947933">
      <w:pPr>
        <w:spacing w:after="11" w:line="259" w:lineRule="auto"/>
        <w:ind w:left="91" w:right="0" w:firstLine="0"/>
        <w:jc w:val="left"/>
      </w:pPr>
      <w:r>
        <w:rPr>
          <w:rFonts w:ascii="Webdings" w:eastAsia="Webdings" w:hAnsi="Webdings" w:cs="Webdings"/>
        </w:rPr>
        <w:t></w:t>
      </w:r>
    </w:p>
    <w:p w14:paraId="680896B7" w14:textId="2F521AF8" w:rsidR="00EA2237" w:rsidRDefault="00947933" w:rsidP="009A142A">
      <w:pPr>
        <w:ind w:left="709" w:right="871" w:hanging="709"/>
      </w:pPr>
      <w:r>
        <w:t xml:space="preserve">8.2 </w:t>
      </w:r>
      <w:r w:rsidR="008F1F81">
        <w:t xml:space="preserve">   </w:t>
      </w:r>
      <w:r>
        <w:t>Long term absence is</w:t>
      </w:r>
      <w:r>
        <w:rPr>
          <w:b/>
        </w:rPr>
        <w:t xml:space="preserve"> </w:t>
      </w:r>
      <w:r>
        <w:t xml:space="preserve">defined as continuous absence of four weeks or more.            </w:t>
      </w:r>
      <w:r w:rsidR="008F1F81">
        <w:t xml:space="preserve">   </w:t>
      </w:r>
      <w:r>
        <w:t xml:space="preserve">The procedure for dealing with long term absence is outlined at section 31.  </w:t>
      </w:r>
    </w:p>
    <w:p w14:paraId="2C8AC632" w14:textId="77777777" w:rsidR="00EA2237" w:rsidRDefault="00947933">
      <w:pPr>
        <w:spacing w:after="0" w:line="259" w:lineRule="auto"/>
        <w:ind w:left="91" w:right="0" w:firstLine="0"/>
        <w:jc w:val="left"/>
      </w:pPr>
      <w:r>
        <w:rPr>
          <w:rFonts w:ascii="Times New Roman" w:eastAsia="Times New Roman" w:hAnsi="Times New Roman" w:cs="Times New Roman"/>
          <w:sz w:val="24"/>
        </w:rPr>
        <w:t xml:space="preserve"> </w:t>
      </w:r>
    </w:p>
    <w:p w14:paraId="62E22C3A" w14:textId="77777777" w:rsidR="00EA2237" w:rsidRDefault="00947933">
      <w:pPr>
        <w:pStyle w:val="Heading1"/>
        <w:tabs>
          <w:tab w:val="center" w:pos="325"/>
          <w:tab w:val="center" w:pos="2891"/>
        </w:tabs>
        <w:ind w:left="0" w:firstLine="0"/>
      </w:pPr>
      <w:bookmarkStart w:id="8" w:name="_Toc38326"/>
      <w:r>
        <w:rPr>
          <w:rFonts w:ascii="Calibri" w:eastAsia="Calibri" w:hAnsi="Calibri" w:cs="Calibri"/>
          <w:b w:val="0"/>
        </w:rPr>
        <w:tab/>
      </w:r>
      <w:r>
        <w:t xml:space="preserve">9. </w:t>
      </w:r>
      <w:r>
        <w:tab/>
        <w:t xml:space="preserve">Sickness Absence Reporting Procedure </w:t>
      </w:r>
      <w:bookmarkEnd w:id="8"/>
    </w:p>
    <w:p w14:paraId="19C79287" w14:textId="77777777" w:rsidR="00EA2237" w:rsidRDefault="00947933">
      <w:pPr>
        <w:spacing w:after="0" w:line="259" w:lineRule="auto"/>
        <w:ind w:left="91" w:right="0" w:firstLine="0"/>
        <w:jc w:val="left"/>
      </w:pPr>
      <w:r>
        <w:rPr>
          <w:rFonts w:ascii="Times New Roman" w:eastAsia="Times New Roman" w:hAnsi="Times New Roman" w:cs="Times New Roman"/>
        </w:rPr>
        <w:t xml:space="preserve"> </w:t>
      </w:r>
    </w:p>
    <w:p w14:paraId="184CF646" w14:textId="5AE444C4" w:rsidR="00EA2237" w:rsidRDefault="00947933">
      <w:pPr>
        <w:ind w:left="784" w:right="163" w:hanging="792"/>
      </w:pPr>
      <w:r>
        <w:t xml:space="preserve">9.1. </w:t>
      </w:r>
      <w:r w:rsidR="008F1F81">
        <w:t xml:space="preserve">     </w:t>
      </w:r>
      <w:r>
        <w:t xml:space="preserve">In order for service delivery to be maintained, it is essential for the </w:t>
      </w:r>
      <w:proofErr w:type="gramStart"/>
      <w:r>
        <w:t>School</w:t>
      </w:r>
      <w:proofErr w:type="gramEnd"/>
      <w:r>
        <w:t xml:space="preserve"> to know when an employee is unable to attend work due to illness. The School’s Sickness Absence Notification Procedure must be followed. A copy of this is available in the staff handbook. </w:t>
      </w:r>
    </w:p>
    <w:p w14:paraId="5B909BDE" w14:textId="77777777" w:rsidR="00EA2237" w:rsidRDefault="00947933">
      <w:pPr>
        <w:spacing w:after="0" w:line="259" w:lineRule="auto"/>
        <w:ind w:left="799" w:right="0" w:firstLine="0"/>
        <w:jc w:val="left"/>
      </w:pPr>
      <w:r>
        <w:t xml:space="preserve"> </w:t>
      </w:r>
    </w:p>
    <w:p w14:paraId="55B87594" w14:textId="77777777" w:rsidR="00EA2237" w:rsidRDefault="00947933">
      <w:pPr>
        <w:pStyle w:val="Heading1"/>
        <w:tabs>
          <w:tab w:val="center" w:pos="386"/>
          <w:tab w:val="center" w:pos="2438"/>
        </w:tabs>
        <w:ind w:left="0" w:firstLine="0"/>
      </w:pPr>
      <w:bookmarkStart w:id="9" w:name="_Toc38327"/>
      <w:r>
        <w:rPr>
          <w:rFonts w:ascii="Calibri" w:eastAsia="Calibri" w:hAnsi="Calibri" w:cs="Calibri"/>
          <w:b w:val="0"/>
        </w:rPr>
        <w:tab/>
      </w:r>
      <w:r>
        <w:t xml:space="preserve">10. </w:t>
      </w:r>
      <w:r>
        <w:tab/>
        <w:t xml:space="preserve">Sickness Absence Certification  </w:t>
      </w:r>
      <w:bookmarkEnd w:id="9"/>
    </w:p>
    <w:p w14:paraId="2083981E" w14:textId="77777777" w:rsidR="00EA2237" w:rsidRDefault="00947933">
      <w:pPr>
        <w:spacing w:after="0" w:line="259" w:lineRule="auto"/>
        <w:ind w:left="91" w:right="0" w:firstLine="0"/>
        <w:jc w:val="left"/>
      </w:pPr>
      <w:r>
        <w:rPr>
          <w:rFonts w:ascii="Times New Roman" w:eastAsia="Times New Roman" w:hAnsi="Times New Roman" w:cs="Times New Roman"/>
          <w:sz w:val="24"/>
        </w:rPr>
        <w:t xml:space="preserve"> </w:t>
      </w:r>
    </w:p>
    <w:p w14:paraId="736F7935" w14:textId="6439E68C" w:rsidR="00EA2237" w:rsidRDefault="00947933">
      <w:pPr>
        <w:ind w:left="784" w:right="0" w:hanging="792"/>
      </w:pPr>
      <w:r>
        <w:t xml:space="preserve">10.1. </w:t>
      </w:r>
      <w:r w:rsidR="008F1F81">
        <w:t xml:space="preserve">    </w:t>
      </w:r>
      <w:r>
        <w:t xml:space="preserve">Every absence must be certified to ensure prompt and correct payment of contractual and statutory sick pay.  </w:t>
      </w:r>
    </w:p>
    <w:p w14:paraId="1689DCF1" w14:textId="77777777" w:rsidR="00EA2237" w:rsidRDefault="00947933">
      <w:pPr>
        <w:spacing w:after="0" w:line="259" w:lineRule="auto"/>
        <w:ind w:left="799" w:right="0" w:firstLine="0"/>
        <w:jc w:val="left"/>
      </w:pPr>
      <w:r>
        <w:t xml:space="preserve"> </w:t>
      </w:r>
    </w:p>
    <w:p w14:paraId="41EDD89A" w14:textId="77777777" w:rsidR="00EA2237" w:rsidRDefault="00947933">
      <w:pPr>
        <w:numPr>
          <w:ilvl w:val="0"/>
          <w:numId w:val="8"/>
        </w:numPr>
        <w:spacing w:after="3" w:line="246" w:lineRule="auto"/>
        <w:ind w:right="106" w:hanging="360"/>
        <w:jc w:val="left"/>
      </w:pPr>
      <w:r>
        <w:t>For one to seven calendar days of any absence an employee, on return to work, must complete a self-certification form.</w:t>
      </w:r>
      <w:r>
        <w:rPr>
          <w:rFonts w:ascii="MS Gothic" w:eastAsia="MS Gothic" w:hAnsi="MS Gothic" w:cs="MS Gothic"/>
        </w:rPr>
        <w:t> </w:t>
      </w:r>
      <w:r>
        <w:t xml:space="preserve">From the eighth calendar day onwards (including Saturday and Sunday), the employee must obtain a medical ‘Statement of Fitness for Work’ (Fit Note) from a medical practitioner/hospital. These must be sent to the Headteacher’s PA at the school.  </w:t>
      </w:r>
    </w:p>
    <w:p w14:paraId="5C9B579F" w14:textId="77777777" w:rsidR="00EA2237" w:rsidRDefault="00947933">
      <w:pPr>
        <w:spacing w:after="0" w:line="259" w:lineRule="auto"/>
        <w:ind w:left="811" w:right="0" w:firstLine="0"/>
        <w:jc w:val="left"/>
      </w:pPr>
      <w:r>
        <w:t xml:space="preserve"> </w:t>
      </w:r>
    </w:p>
    <w:p w14:paraId="4E7D5A22" w14:textId="77777777" w:rsidR="00EA2237" w:rsidRDefault="00947933">
      <w:pPr>
        <w:numPr>
          <w:ilvl w:val="0"/>
          <w:numId w:val="8"/>
        </w:numPr>
        <w:spacing w:after="3" w:line="246" w:lineRule="auto"/>
        <w:ind w:right="106" w:hanging="360"/>
        <w:jc w:val="left"/>
      </w:pPr>
      <w:r>
        <w:t xml:space="preserve">Where there is continuing sickness absence, the employee must submit to the Headteacher’s PA concurrent Fit Notes to cover the whole period of absence (this applies during school holidays).  </w:t>
      </w:r>
    </w:p>
    <w:p w14:paraId="39F7AF5B" w14:textId="77777777" w:rsidR="00EA2237" w:rsidRDefault="00947933">
      <w:pPr>
        <w:spacing w:after="0" w:line="259" w:lineRule="auto"/>
        <w:ind w:left="91" w:right="0" w:firstLine="0"/>
        <w:jc w:val="left"/>
      </w:pPr>
      <w:r>
        <w:t xml:space="preserve"> </w:t>
      </w:r>
    </w:p>
    <w:p w14:paraId="6E0F0A33" w14:textId="50D9051F" w:rsidR="00EA2237" w:rsidRDefault="00947933">
      <w:pPr>
        <w:ind w:left="784" w:right="170" w:hanging="792"/>
      </w:pPr>
      <w:r>
        <w:t xml:space="preserve">10.2. </w:t>
      </w:r>
      <w:r w:rsidR="008F1F81">
        <w:t xml:space="preserve">     </w:t>
      </w:r>
      <w:r>
        <w:t xml:space="preserve">It should be noted that failure to follow the reporting and certification procedures may lead to the absence from work being considered as unauthorised absence, resulting in loss of pay and possibly disciplinary action.  </w:t>
      </w:r>
    </w:p>
    <w:p w14:paraId="5207460E" w14:textId="77777777" w:rsidR="00EA2237" w:rsidRDefault="00947933">
      <w:pPr>
        <w:spacing w:after="0" w:line="259" w:lineRule="auto"/>
        <w:ind w:left="799" w:right="0" w:firstLine="0"/>
        <w:jc w:val="left"/>
      </w:pPr>
      <w:r>
        <w:t xml:space="preserve"> </w:t>
      </w:r>
    </w:p>
    <w:p w14:paraId="7C1766EA" w14:textId="77777777" w:rsidR="00EA2237" w:rsidRDefault="00947933">
      <w:pPr>
        <w:pStyle w:val="Heading1"/>
        <w:tabs>
          <w:tab w:val="center" w:pos="386"/>
          <w:tab w:val="center" w:pos="1704"/>
        </w:tabs>
        <w:ind w:left="0" w:firstLine="0"/>
      </w:pPr>
      <w:bookmarkStart w:id="10" w:name="_Toc38328"/>
      <w:r>
        <w:rPr>
          <w:rFonts w:ascii="Calibri" w:eastAsia="Calibri" w:hAnsi="Calibri" w:cs="Calibri"/>
          <w:b w:val="0"/>
        </w:rPr>
        <w:tab/>
      </w:r>
      <w:r>
        <w:t xml:space="preserve">11. </w:t>
      </w:r>
      <w:r>
        <w:tab/>
        <w:t xml:space="preserve">Sick Pay Scheme </w:t>
      </w:r>
      <w:bookmarkEnd w:id="10"/>
    </w:p>
    <w:p w14:paraId="28D42B6D" w14:textId="77777777" w:rsidR="00EA2237" w:rsidRDefault="00947933">
      <w:pPr>
        <w:spacing w:after="7" w:line="259" w:lineRule="auto"/>
        <w:ind w:left="91" w:right="0" w:firstLine="0"/>
        <w:jc w:val="left"/>
      </w:pPr>
      <w:r>
        <w:rPr>
          <w:b/>
        </w:rPr>
        <w:t xml:space="preserve"> </w:t>
      </w:r>
    </w:p>
    <w:p w14:paraId="6E92B75B" w14:textId="121A8863" w:rsidR="00EA2237" w:rsidRDefault="00947933" w:rsidP="009A142A">
      <w:pPr>
        <w:tabs>
          <w:tab w:val="left" w:pos="993"/>
        </w:tabs>
        <w:ind w:left="709" w:right="0" w:hanging="618"/>
      </w:pPr>
      <w:r>
        <w:t xml:space="preserve">11.1 </w:t>
      </w:r>
      <w:r w:rsidR="008F1F81">
        <w:t xml:space="preserve">   </w:t>
      </w:r>
      <w:r>
        <w:t>Occupational sick pay will be paid in accordance with the employee’s contract of employment and conditions of service.</w:t>
      </w:r>
      <w:r>
        <w:rPr>
          <w:color w:val="FF0000"/>
        </w:rPr>
        <w:t xml:space="preserve"> </w:t>
      </w:r>
      <w:r>
        <w:rPr>
          <w:b/>
        </w:rPr>
        <w:t xml:space="preserve"> </w:t>
      </w:r>
    </w:p>
    <w:p w14:paraId="0D911832" w14:textId="77777777" w:rsidR="00EA2237" w:rsidRDefault="00947933">
      <w:pPr>
        <w:spacing w:after="0" w:line="259" w:lineRule="auto"/>
        <w:ind w:left="91" w:right="0" w:firstLine="0"/>
        <w:jc w:val="left"/>
      </w:pPr>
      <w:r>
        <w:rPr>
          <w:b/>
        </w:rPr>
        <w:t xml:space="preserve"> </w:t>
      </w:r>
    </w:p>
    <w:p w14:paraId="1259ECA4" w14:textId="4279D567" w:rsidR="00EA2237" w:rsidRDefault="00947933">
      <w:pPr>
        <w:ind w:left="811" w:right="160" w:hanging="720"/>
      </w:pPr>
      <w:r>
        <w:lastRenderedPageBreak/>
        <w:t xml:space="preserve">11.2 </w:t>
      </w:r>
      <w:r w:rsidR="008F1F81">
        <w:t xml:space="preserve">   </w:t>
      </w:r>
      <w:r>
        <w:t>The School reserves the right to recommend terminating the employment of an employee before the expiry of Occupational Sick Pay in accordance with the procedure for dismissal on the grounds of capability (health) specified later in this procedure.</w:t>
      </w:r>
      <w:r>
        <w:rPr>
          <w:b/>
        </w:rPr>
        <w:t xml:space="preserve"> </w:t>
      </w:r>
    </w:p>
    <w:p w14:paraId="1ED80514" w14:textId="77777777" w:rsidR="00EA2237" w:rsidRDefault="00947933">
      <w:pPr>
        <w:spacing w:after="0" w:line="259" w:lineRule="auto"/>
        <w:ind w:left="91" w:right="0" w:firstLine="0"/>
        <w:jc w:val="left"/>
      </w:pPr>
      <w:r>
        <w:t xml:space="preserve"> </w:t>
      </w:r>
    </w:p>
    <w:p w14:paraId="60479E44" w14:textId="51843FB3" w:rsidR="00EA2237" w:rsidRDefault="00947933">
      <w:pPr>
        <w:ind w:left="811" w:right="160" w:hanging="720"/>
      </w:pPr>
      <w:r>
        <w:t xml:space="preserve">11.3 </w:t>
      </w:r>
      <w:r w:rsidR="008F1F81">
        <w:t xml:space="preserve">    </w:t>
      </w:r>
      <w:r>
        <w:t xml:space="preserve">Suspected abuse of the Sick Pay Scheme will be dealt with under the School’s Disciplinary Procedure as a conduct issue and may result in a disciplinary sanction and/or the suspension of sick pay. Examples of what could be considered conduct issues are provided at section 30. </w:t>
      </w:r>
    </w:p>
    <w:p w14:paraId="368F73EA" w14:textId="77777777" w:rsidR="00EA2237" w:rsidRDefault="00947933">
      <w:pPr>
        <w:spacing w:after="0" w:line="259" w:lineRule="auto"/>
        <w:ind w:left="91" w:right="0" w:firstLine="0"/>
        <w:jc w:val="left"/>
      </w:pPr>
      <w:r>
        <w:t xml:space="preserve"> </w:t>
      </w:r>
    </w:p>
    <w:p w14:paraId="385EB059" w14:textId="77777777" w:rsidR="00EA2237" w:rsidRDefault="00947933">
      <w:pPr>
        <w:pStyle w:val="Heading1"/>
        <w:tabs>
          <w:tab w:val="center" w:pos="386"/>
          <w:tab w:val="center" w:pos="2248"/>
        </w:tabs>
        <w:ind w:left="0" w:firstLine="0"/>
      </w:pPr>
      <w:bookmarkStart w:id="11" w:name="_Toc38329"/>
      <w:r>
        <w:rPr>
          <w:rFonts w:ascii="Calibri" w:eastAsia="Calibri" w:hAnsi="Calibri" w:cs="Calibri"/>
          <w:b w:val="0"/>
        </w:rPr>
        <w:tab/>
      </w:r>
      <w:r>
        <w:t xml:space="preserve">12. </w:t>
      </w:r>
      <w:r>
        <w:tab/>
        <w:t xml:space="preserve">Sickness and Annual Leave </w:t>
      </w:r>
      <w:bookmarkEnd w:id="11"/>
    </w:p>
    <w:p w14:paraId="23A02618" w14:textId="77777777" w:rsidR="00EA2237" w:rsidRDefault="00947933">
      <w:pPr>
        <w:spacing w:after="0" w:line="259" w:lineRule="auto"/>
        <w:ind w:left="91" w:right="0" w:firstLine="0"/>
        <w:jc w:val="left"/>
      </w:pPr>
      <w:r>
        <w:rPr>
          <w:b/>
        </w:rPr>
        <w:t xml:space="preserve"> </w:t>
      </w:r>
    </w:p>
    <w:p w14:paraId="51E21F70" w14:textId="52928011" w:rsidR="00EA2237" w:rsidRDefault="00947933">
      <w:pPr>
        <w:ind w:left="811" w:right="162" w:hanging="720"/>
      </w:pPr>
      <w:r>
        <w:t xml:space="preserve">12.1 </w:t>
      </w:r>
      <w:r w:rsidR="008F1F81">
        <w:t xml:space="preserve">   </w:t>
      </w:r>
      <w:r>
        <w:t>An employee will continue to accrue annual leave</w:t>
      </w:r>
      <w:r>
        <w:rPr>
          <w:b/>
          <w:i/>
        </w:rPr>
        <w:t xml:space="preserve"> </w:t>
      </w:r>
      <w:r>
        <w:t xml:space="preserve">while absent due to sickness.  </w:t>
      </w:r>
      <w:r>
        <w:rPr>
          <w:b/>
        </w:rPr>
        <w:t xml:space="preserve"> </w:t>
      </w:r>
      <w:r>
        <w:t xml:space="preserve">If an employee becomes ill whist on annual leave, then the period covered can be treated as sick leave provided a medical certificate/Fit Note is obtained and completed at the time and place of being ill, confirming the dates they would not have been fit enough to carry out their normal duties.  The annual leave will be re-credited and the time off recorded as sickness.   </w:t>
      </w:r>
    </w:p>
    <w:p w14:paraId="6ADCF8C8" w14:textId="77777777" w:rsidR="00EA2237" w:rsidRDefault="00947933">
      <w:pPr>
        <w:spacing w:after="27" w:line="259" w:lineRule="auto"/>
        <w:ind w:left="811" w:right="0" w:firstLine="0"/>
        <w:jc w:val="left"/>
      </w:pPr>
      <w:r>
        <w:rPr>
          <w:sz w:val="24"/>
        </w:rPr>
        <w:t xml:space="preserve"> </w:t>
      </w:r>
    </w:p>
    <w:p w14:paraId="3A40FC7B" w14:textId="7C4188CE" w:rsidR="00EA2237" w:rsidRDefault="003D2B54" w:rsidP="00A148A2">
      <w:pPr>
        <w:spacing w:after="39"/>
        <w:ind w:left="851" w:right="168" w:hanging="851"/>
      </w:pPr>
      <w:r>
        <w:rPr>
          <w:sz w:val="24"/>
        </w:rPr>
        <w:t xml:space="preserve"> </w:t>
      </w:r>
      <w:r w:rsidRPr="009A142A">
        <w:rPr>
          <w:szCs w:val="22"/>
        </w:rPr>
        <w:t xml:space="preserve">12.2  </w:t>
      </w:r>
      <w:r w:rsidR="008F1F81" w:rsidRPr="009A142A">
        <w:rPr>
          <w:szCs w:val="22"/>
        </w:rPr>
        <w:t xml:space="preserve">  </w:t>
      </w:r>
      <w:r w:rsidRPr="009A142A">
        <w:rPr>
          <w:szCs w:val="22"/>
        </w:rPr>
        <w:t xml:space="preserve">  </w:t>
      </w:r>
      <w:r>
        <w:t>In the event that an employee falls sick immediately prior to pre</w:t>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37"/>
          <w:vertAlign w:val="subscript"/>
        </w:rPr>
        <w:tab/>
      </w:r>
      <w:r>
        <w:t xml:space="preserve">-booked annual leave and does not return to work before the annual leave period starts, then the employee’s continued absence will be recorded as annual leave, except on production of a </w:t>
      </w:r>
      <w:proofErr w:type="gramStart"/>
      <w:r>
        <w:t xml:space="preserve">medical </w:t>
      </w:r>
      <w:r>
        <w:rPr>
          <w:rFonts w:ascii="Times New Roman" w:eastAsia="Times New Roman" w:hAnsi="Times New Roman" w:cs="Times New Roman"/>
          <w:sz w:val="37"/>
          <w:vertAlign w:val="superscript"/>
        </w:rPr>
        <w:t xml:space="preserve"> </w:t>
      </w:r>
      <w:r>
        <w:t>certificate</w:t>
      </w:r>
      <w:proofErr w:type="gramEnd"/>
      <w:r>
        <w:t xml:space="preserve">/Fit Note, confirming that the employee was not fit for work during the period in question. </w:t>
      </w:r>
    </w:p>
    <w:p w14:paraId="51B39338" w14:textId="26F7BABD" w:rsidR="00EA2237" w:rsidRDefault="00EA2237" w:rsidP="009A142A">
      <w:pPr>
        <w:spacing w:after="0" w:line="259" w:lineRule="auto"/>
        <w:ind w:left="7" w:right="0" w:firstLine="0"/>
        <w:jc w:val="left"/>
      </w:pPr>
    </w:p>
    <w:p w14:paraId="7123A2A2" w14:textId="77777777" w:rsidR="00EA2237" w:rsidRDefault="00947933">
      <w:pPr>
        <w:pStyle w:val="Heading1"/>
        <w:tabs>
          <w:tab w:val="center" w:pos="386"/>
          <w:tab w:val="center" w:pos="2334"/>
        </w:tabs>
        <w:ind w:left="0" w:firstLine="0"/>
      </w:pPr>
      <w:bookmarkStart w:id="12" w:name="_Toc38330"/>
      <w:r>
        <w:rPr>
          <w:rFonts w:ascii="Calibri" w:eastAsia="Calibri" w:hAnsi="Calibri" w:cs="Calibri"/>
          <w:b w:val="0"/>
        </w:rPr>
        <w:tab/>
      </w:r>
      <w:r>
        <w:t xml:space="preserve">13. </w:t>
      </w:r>
      <w:r>
        <w:tab/>
        <w:t xml:space="preserve">Medical Certificates/Fit Notes </w:t>
      </w:r>
      <w:bookmarkEnd w:id="12"/>
    </w:p>
    <w:p w14:paraId="7F231224" w14:textId="77777777" w:rsidR="00EA2237" w:rsidRDefault="00947933">
      <w:pPr>
        <w:spacing w:after="0" w:line="259" w:lineRule="auto"/>
        <w:ind w:left="91" w:right="0" w:firstLine="0"/>
        <w:jc w:val="left"/>
      </w:pPr>
      <w:r>
        <w:t xml:space="preserve"> </w:t>
      </w:r>
    </w:p>
    <w:p w14:paraId="7F7BE17D" w14:textId="77777777" w:rsidR="00EA2237" w:rsidRDefault="00947933">
      <w:pPr>
        <w:spacing w:after="3" w:line="246" w:lineRule="auto"/>
        <w:ind w:left="811" w:right="0" w:firstLine="0"/>
        <w:jc w:val="left"/>
      </w:pPr>
      <w:r>
        <w:t xml:space="preserve">Medical certificates/Fit Notes must be obtained to cover all periods of sickness in excess of 7 calendar days, without any gaps.  All medical certificates/Fit Notes should be sent to the Headteacher’s PA promptly under confidential cover.   </w:t>
      </w:r>
    </w:p>
    <w:p w14:paraId="4E8686B3" w14:textId="77777777" w:rsidR="00EA2237" w:rsidRDefault="00947933">
      <w:pPr>
        <w:spacing w:after="0" w:line="259" w:lineRule="auto"/>
        <w:ind w:left="799" w:right="0" w:firstLine="0"/>
        <w:jc w:val="left"/>
      </w:pPr>
      <w:r>
        <w:t xml:space="preserve"> </w:t>
      </w:r>
    </w:p>
    <w:p w14:paraId="19EA5879" w14:textId="77777777" w:rsidR="00EA2237" w:rsidRDefault="00947933">
      <w:pPr>
        <w:tabs>
          <w:tab w:val="center" w:pos="3478"/>
        </w:tabs>
        <w:ind w:left="-8" w:right="0" w:firstLine="0"/>
        <w:jc w:val="left"/>
      </w:pPr>
      <w:r>
        <w:t xml:space="preserve">13.1. </w:t>
      </w:r>
      <w:r>
        <w:tab/>
        <w:t xml:space="preserve">Fit Notes allow a GP to advise that the patient is either: </w:t>
      </w:r>
    </w:p>
    <w:p w14:paraId="4E50CC75" w14:textId="77777777" w:rsidR="00EA2237" w:rsidRDefault="00947933">
      <w:pPr>
        <w:spacing w:after="0" w:line="259" w:lineRule="auto"/>
        <w:ind w:left="91" w:right="0" w:firstLine="0"/>
        <w:jc w:val="left"/>
      </w:pPr>
      <w:r>
        <w:t xml:space="preserve"> </w:t>
      </w:r>
    </w:p>
    <w:p w14:paraId="0CC08EAE" w14:textId="77777777" w:rsidR="00EA2237" w:rsidRDefault="00947933">
      <w:pPr>
        <w:numPr>
          <w:ilvl w:val="0"/>
          <w:numId w:val="9"/>
        </w:numPr>
        <w:ind w:right="0" w:hanging="425"/>
      </w:pPr>
      <w:r>
        <w:t xml:space="preserve">Not fit for work  </w:t>
      </w:r>
    </w:p>
    <w:p w14:paraId="522E6B72" w14:textId="77777777" w:rsidR="00EA2237" w:rsidRDefault="00947933">
      <w:pPr>
        <w:numPr>
          <w:ilvl w:val="0"/>
          <w:numId w:val="9"/>
        </w:numPr>
        <w:ind w:right="0" w:hanging="425"/>
      </w:pPr>
      <w:r>
        <w:t xml:space="preserve">May be fit for work  </w:t>
      </w:r>
    </w:p>
    <w:p w14:paraId="59DCE422" w14:textId="77777777" w:rsidR="00EA2237" w:rsidRDefault="00947933">
      <w:pPr>
        <w:spacing w:after="0" w:line="259" w:lineRule="auto"/>
        <w:ind w:left="91" w:right="0" w:firstLine="0"/>
        <w:jc w:val="left"/>
      </w:pPr>
      <w:r>
        <w:rPr>
          <w:sz w:val="24"/>
        </w:rPr>
        <w:t xml:space="preserve"> </w:t>
      </w:r>
    </w:p>
    <w:p w14:paraId="0A28BF87" w14:textId="77777777" w:rsidR="00EA2237" w:rsidRDefault="00947933">
      <w:pPr>
        <w:numPr>
          <w:ilvl w:val="1"/>
          <w:numId w:val="10"/>
        </w:numPr>
        <w:ind w:right="162" w:hanging="792"/>
      </w:pPr>
      <w:r>
        <w:t xml:space="preserve">A GP will give a ‘may be fit for work’ statement if they think that an employee’s health conditions may allow them to work as long as they receive appropriate support.  If a GP uses this option, they will give advice about the effects of the patient’s health condition and, if appropriate, some suggestions about the type of adjustments or adaptations that should be considered to help the employee return to work.  </w:t>
      </w:r>
    </w:p>
    <w:p w14:paraId="584842FB" w14:textId="77777777" w:rsidR="00EA2237" w:rsidRDefault="00947933">
      <w:pPr>
        <w:spacing w:after="8" w:line="259" w:lineRule="auto"/>
        <w:ind w:left="799" w:right="0" w:firstLine="0"/>
        <w:jc w:val="left"/>
      </w:pPr>
      <w:r>
        <w:t xml:space="preserve"> </w:t>
      </w:r>
    </w:p>
    <w:p w14:paraId="673E8613" w14:textId="77777777" w:rsidR="00EA2237" w:rsidRDefault="00947933">
      <w:pPr>
        <w:numPr>
          <w:ilvl w:val="1"/>
          <w:numId w:val="10"/>
        </w:numPr>
        <w:ind w:right="162" w:hanging="792"/>
      </w:pPr>
      <w:r>
        <w:t xml:space="preserve">Although the School will not have to act on the GP’s advice, every effort should be made to make the changes necessary to help the employee return to work and so reduce unnecessary sickness absence.  Advice and guidance </w:t>
      </w:r>
      <w:proofErr w:type="gramStart"/>
      <w:r>
        <w:t>is</w:t>
      </w:r>
      <w:proofErr w:type="gramEnd"/>
      <w:r>
        <w:t xml:space="preserve"> also available from the School’s Occupational Health Service on the employee’s medical fitness to be able to perform tasks/duties and help them get back to work. </w:t>
      </w:r>
    </w:p>
    <w:p w14:paraId="64AA8082" w14:textId="77777777" w:rsidR="00EA2237" w:rsidRDefault="00947933">
      <w:pPr>
        <w:spacing w:after="0" w:line="259" w:lineRule="auto"/>
        <w:ind w:left="799" w:right="0" w:firstLine="0"/>
        <w:jc w:val="left"/>
      </w:pPr>
      <w:r>
        <w:t xml:space="preserve"> </w:t>
      </w:r>
    </w:p>
    <w:p w14:paraId="7C10F3DC" w14:textId="77777777" w:rsidR="00EA2237" w:rsidRDefault="00947933">
      <w:pPr>
        <w:numPr>
          <w:ilvl w:val="1"/>
          <w:numId w:val="10"/>
        </w:numPr>
        <w:ind w:right="162" w:hanging="792"/>
      </w:pPr>
      <w:r>
        <w:t xml:space="preserve">If for any reason the line manager cannot make the changes necessary to support the employee’s return to work then, for sick pay purposes, the manager should consider the statement as if the GP has advised that the employee is ‘not fit for work’.  The employee does not need to return to the GP for a new statement to confirm this. </w:t>
      </w:r>
    </w:p>
    <w:p w14:paraId="316829B2" w14:textId="77777777" w:rsidR="00EA2237" w:rsidRDefault="00947933">
      <w:pPr>
        <w:spacing w:after="15" w:line="259" w:lineRule="auto"/>
        <w:ind w:left="799" w:right="0" w:firstLine="0"/>
        <w:jc w:val="left"/>
      </w:pPr>
      <w:r>
        <w:t xml:space="preserve"> </w:t>
      </w:r>
    </w:p>
    <w:p w14:paraId="0414655D" w14:textId="77777777" w:rsidR="00EA2237" w:rsidRDefault="00947933">
      <w:pPr>
        <w:numPr>
          <w:ilvl w:val="1"/>
          <w:numId w:val="10"/>
        </w:numPr>
        <w:spacing w:after="25"/>
        <w:ind w:right="162" w:hanging="792"/>
      </w:pPr>
      <w:r>
        <w:lastRenderedPageBreak/>
        <w:t xml:space="preserve">Employees must not return to work if they are still covered by a Fit Note that states ‘not fit for work’.   </w:t>
      </w:r>
    </w:p>
    <w:p w14:paraId="77716C7D" w14:textId="6A75ED83" w:rsidR="00EA2237" w:rsidRDefault="00947933" w:rsidP="00A148A2">
      <w:pPr>
        <w:spacing w:after="0" w:line="259" w:lineRule="auto"/>
        <w:ind w:left="91" w:right="0" w:firstLine="0"/>
        <w:jc w:val="left"/>
      </w:pPr>
      <w:r>
        <w:rPr>
          <w:b/>
        </w:rPr>
        <w:t xml:space="preserve"> </w:t>
      </w:r>
    </w:p>
    <w:p w14:paraId="555BFDC1" w14:textId="77777777" w:rsidR="00EA2237" w:rsidRDefault="00947933">
      <w:pPr>
        <w:spacing w:after="0" w:line="259" w:lineRule="auto"/>
        <w:ind w:left="91" w:right="0" w:firstLine="0"/>
        <w:jc w:val="left"/>
      </w:pPr>
      <w:r>
        <w:rPr>
          <w:b/>
        </w:rPr>
        <w:t xml:space="preserve"> </w:t>
      </w:r>
    </w:p>
    <w:p w14:paraId="628CAB0C" w14:textId="557EEC0E" w:rsidR="00EA2237" w:rsidRDefault="00EA2237" w:rsidP="009A142A">
      <w:pPr>
        <w:spacing w:after="0" w:line="259" w:lineRule="auto"/>
        <w:ind w:right="0"/>
        <w:jc w:val="left"/>
      </w:pPr>
    </w:p>
    <w:p w14:paraId="498AD42F" w14:textId="77777777" w:rsidR="00EA2237" w:rsidRDefault="00947933">
      <w:pPr>
        <w:spacing w:after="0" w:line="259" w:lineRule="auto"/>
        <w:ind w:left="91" w:right="0" w:firstLine="0"/>
        <w:jc w:val="left"/>
      </w:pPr>
      <w:r>
        <w:rPr>
          <w:b/>
        </w:rPr>
        <w:t xml:space="preserve"> </w:t>
      </w:r>
    </w:p>
    <w:p w14:paraId="6DFAED55" w14:textId="77777777" w:rsidR="00EA2237" w:rsidRDefault="00947933">
      <w:pPr>
        <w:pStyle w:val="Heading1"/>
        <w:tabs>
          <w:tab w:val="center" w:pos="386"/>
          <w:tab w:val="center" w:pos="2040"/>
        </w:tabs>
        <w:ind w:left="0" w:firstLine="0"/>
      </w:pPr>
      <w:bookmarkStart w:id="13" w:name="_Toc38331"/>
      <w:r>
        <w:rPr>
          <w:rFonts w:ascii="Calibri" w:eastAsia="Calibri" w:hAnsi="Calibri" w:cs="Calibri"/>
          <w:b w:val="0"/>
        </w:rPr>
        <w:tab/>
      </w:r>
      <w:r>
        <w:t xml:space="preserve">14. </w:t>
      </w:r>
      <w:r>
        <w:tab/>
        <w:t xml:space="preserve">Return to Work Meeting </w:t>
      </w:r>
      <w:bookmarkEnd w:id="13"/>
    </w:p>
    <w:p w14:paraId="4E6FC30D" w14:textId="77777777" w:rsidR="00EA2237" w:rsidRDefault="00947933">
      <w:pPr>
        <w:spacing w:after="0" w:line="259" w:lineRule="auto"/>
        <w:ind w:left="91" w:right="0" w:firstLine="0"/>
        <w:jc w:val="left"/>
      </w:pPr>
      <w:r>
        <w:t xml:space="preserve"> </w:t>
      </w:r>
    </w:p>
    <w:p w14:paraId="309A963A" w14:textId="7974A426" w:rsidR="00EA2237" w:rsidRDefault="00947933">
      <w:pPr>
        <w:ind w:left="784" w:right="165" w:hanging="792"/>
      </w:pPr>
      <w:r>
        <w:t xml:space="preserve">14.1. </w:t>
      </w:r>
      <w:r w:rsidR="003D2B54">
        <w:t xml:space="preserve">  </w:t>
      </w:r>
      <w:r>
        <w:t xml:space="preserve">Following a period of sickness absence, a </w:t>
      </w:r>
      <w:proofErr w:type="gramStart"/>
      <w:r>
        <w:t>return to work</w:t>
      </w:r>
      <w:proofErr w:type="gramEnd"/>
      <w:r>
        <w:t xml:space="preserve"> interview will be held by the employee’s manager or nominated person within the School. This will be within two</w:t>
      </w:r>
      <w:r>
        <w:rPr>
          <w:color w:val="FF0000"/>
        </w:rPr>
        <w:t xml:space="preserve"> </w:t>
      </w:r>
      <w:r>
        <w:t xml:space="preserve">working days of the return to work. The purpose of the meeting is to:  </w:t>
      </w:r>
    </w:p>
    <w:p w14:paraId="3581F401" w14:textId="77777777" w:rsidR="00EA2237" w:rsidRDefault="00947933">
      <w:pPr>
        <w:spacing w:after="0" w:line="259" w:lineRule="auto"/>
        <w:ind w:left="91" w:right="0" w:firstLine="0"/>
        <w:jc w:val="left"/>
      </w:pPr>
      <w:r>
        <w:t xml:space="preserve"> </w:t>
      </w:r>
    </w:p>
    <w:p w14:paraId="557AA866" w14:textId="77777777" w:rsidR="00EA2237" w:rsidRDefault="00947933">
      <w:pPr>
        <w:numPr>
          <w:ilvl w:val="0"/>
          <w:numId w:val="11"/>
        </w:numPr>
        <w:ind w:right="81" w:hanging="730"/>
      </w:pPr>
      <w:r>
        <w:t>Discuss the reasons for the absence and ensure the member of staff is fit to return to work (records of all absences, discussions and medical</w:t>
      </w:r>
      <w:r>
        <w:rPr>
          <w:b/>
        </w:rPr>
        <w:t xml:space="preserve"> </w:t>
      </w:r>
      <w:r>
        <w:t>certificates will</w:t>
      </w:r>
      <w:r>
        <w:rPr>
          <w:b/>
        </w:rPr>
        <w:t xml:space="preserve"> </w:t>
      </w:r>
      <w:r>
        <w:t>be kept confidential and in accordance with the GDPR).</w:t>
      </w:r>
      <w:r>
        <w:rPr>
          <w:rFonts w:ascii="Calibri" w:eastAsia="Calibri" w:hAnsi="Calibri" w:cs="Calibri"/>
        </w:rPr>
        <w:t> </w:t>
      </w:r>
      <w:r>
        <w:t xml:space="preserve">Check that necessary certification has been completed and provided.  </w:t>
      </w:r>
    </w:p>
    <w:p w14:paraId="5D9B2952" w14:textId="77777777" w:rsidR="00EA2237" w:rsidRDefault="00947933">
      <w:pPr>
        <w:numPr>
          <w:ilvl w:val="0"/>
          <w:numId w:val="11"/>
        </w:numPr>
        <w:ind w:right="81" w:hanging="730"/>
      </w:pPr>
      <w:r>
        <w:t>Discuss the details of the return to work, based on any advice given by a GP in the Fit Note.</w:t>
      </w:r>
      <w:r>
        <w:rPr>
          <w:rFonts w:ascii="Calibri" w:eastAsia="Calibri" w:hAnsi="Calibri" w:cs="Calibri"/>
        </w:rPr>
        <w:t> </w:t>
      </w:r>
      <w:r>
        <w:t>Explore the need for specific support or workplace adjustments, and where appropriate consider referral to Occupational Health for advice.</w:t>
      </w:r>
      <w:r>
        <w:rPr>
          <w:b/>
        </w:rPr>
        <w:t xml:space="preserve">  </w:t>
      </w:r>
    </w:p>
    <w:p w14:paraId="248D0795" w14:textId="77777777" w:rsidR="00EA2237" w:rsidRDefault="00947933">
      <w:pPr>
        <w:numPr>
          <w:ilvl w:val="0"/>
          <w:numId w:val="11"/>
        </w:numPr>
        <w:ind w:right="81" w:hanging="730"/>
      </w:pPr>
      <w:r>
        <w:t xml:space="preserve">Establish if the sickness is work-related and whether there are any health and safety issues or </w:t>
      </w:r>
      <w:proofErr w:type="gramStart"/>
      <w:r>
        <w:t>work related</w:t>
      </w:r>
      <w:proofErr w:type="gramEnd"/>
      <w:r>
        <w:t xml:space="preserve"> factors that need to be addressed. </w:t>
      </w:r>
      <w:r>
        <w:rPr>
          <w:rFonts w:ascii="Calibri" w:eastAsia="Calibri" w:hAnsi="Calibri" w:cs="Calibri"/>
        </w:rPr>
        <w:t> </w:t>
      </w:r>
      <w:r>
        <w:t xml:space="preserve"> </w:t>
      </w:r>
    </w:p>
    <w:p w14:paraId="51689BF8" w14:textId="77777777" w:rsidR="00EA2237" w:rsidRDefault="00947933">
      <w:pPr>
        <w:numPr>
          <w:ilvl w:val="0"/>
          <w:numId w:val="11"/>
        </w:numPr>
        <w:ind w:right="81" w:hanging="730"/>
      </w:pPr>
      <w:r>
        <w:t xml:space="preserve">Provide an update on workplace developments, including how the work has been </w:t>
      </w:r>
      <w:r>
        <w:rPr>
          <w:rFonts w:ascii="Times New Roman" w:eastAsia="Times New Roman" w:hAnsi="Times New Roman" w:cs="Times New Roman"/>
          <w:sz w:val="24"/>
        </w:rPr>
        <w:t xml:space="preserve"> </w:t>
      </w:r>
      <w:r>
        <w:rPr>
          <w:rFonts w:ascii="Times New Roman" w:eastAsia="Times New Roman" w:hAnsi="Times New Roman" w:cs="Times New Roman"/>
          <w:sz w:val="37"/>
          <w:vertAlign w:val="subscript"/>
        </w:rPr>
        <w:t xml:space="preserve"> </w:t>
      </w:r>
      <w:r>
        <w:t xml:space="preserve">covered in their absence and how the workload can be organised to </w:t>
      </w:r>
      <w:proofErr w:type="gramStart"/>
      <w:r>
        <w:t xml:space="preserve">accommodate </w:t>
      </w:r>
      <w:r>
        <w:rPr>
          <w:rFonts w:ascii="Times New Roman" w:eastAsia="Times New Roman" w:hAnsi="Times New Roman" w:cs="Times New Roman"/>
          <w:sz w:val="37"/>
          <w:vertAlign w:val="subscript"/>
        </w:rPr>
        <w:t xml:space="preserve"> </w:t>
      </w:r>
      <w:r>
        <w:t>any</w:t>
      </w:r>
      <w:proofErr w:type="gramEnd"/>
      <w:r>
        <w:t xml:space="preserve"> backlog. </w:t>
      </w:r>
      <w:r>
        <w:rPr>
          <w:rFonts w:ascii="Calibri" w:eastAsia="Calibri" w:hAnsi="Calibri" w:cs="Calibri"/>
        </w:rPr>
        <w:t> </w:t>
      </w:r>
      <w:r>
        <w:t xml:space="preserve"> </w:t>
      </w:r>
    </w:p>
    <w:p w14:paraId="353465D1" w14:textId="77777777" w:rsidR="00EA2237" w:rsidRDefault="00947933">
      <w:pPr>
        <w:numPr>
          <w:ilvl w:val="0"/>
          <w:numId w:val="11"/>
        </w:numPr>
        <w:ind w:right="81" w:hanging="730"/>
      </w:pPr>
      <w:r>
        <w:t xml:space="preserve">Clarify expected standards of attendance, including absence triggers and possible consequences where standards are not met. </w:t>
      </w:r>
      <w:r>
        <w:rPr>
          <w:rFonts w:ascii="Calibri" w:eastAsia="Calibri" w:hAnsi="Calibri" w:cs="Calibri"/>
        </w:rPr>
        <w:t> </w:t>
      </w:r>
      <w:r>
        <w:t xml:space="preserve"> </w:t>
      </w:r>
    </w:p>
    <w:p w14:paraId="3632CBE8" w14:textId="77777777" w:rsidR="00EA2237" w:rsidRDefault="00947933">
      <w:pPr>
        <w:numPr>
          <w:ilvl w:val="0"/>
          <w:numId w:val="11"/>
        </w:numPr>
        <w:ind w:right="81" w:hanging="730"/>
      </w:pPr>
      <w:r>
        <w:t xml:space="preserve">As appropriate, identify and raise any concerns regarding absence levels and triggers.  </w:t>
      </w:r>
    </w:p>
    <w:p w14:paraId="55C559F9" w14:textId="77777777" w:rsidR="00EA2237" w:rsidRDefault="00947933">
      <w:pPr>
        <w:spacing w:after="15" w:line="259" w:lineRule="auto"/>
        <w:ind w:left="1541" w:right="0" w:firstLine="0"/>
        <w:jc w:val="left"/>
      </w:pPr>
      <w:r>
        <w:t xml:space="preserve"> </w:t>
      </w:r>
    </w:p>
    <w:p w14:paraId="0F19855E" w14:textId="0132C0FD" w:rsidR="00EA2237" w:rsidRDefault="00947933">
      <w:pPr>
        <w:ind w:left="784" w:right="160" w:hanging="792"/>
      </w:pPr>
      <w:r>
        <w:t>14.2.</w:t>
      </w:r>
      <w:r w:rsidR="003D2B54">
        <w:t xml:space="preserve">    </w:t>
      </w:r>
      <w:r>
        <w:t xml:space="preserve">Should it be established that the employee’s sickness is related to their personal or domestic life, the employee will be made aware of the services and support that can be provided through the </w:t>
      </w:r>
      <w:proofErr w:type="gramStart"/>
      <w:r>
        <w:t>School</w:t>
      </w:r>
      <w:proofErr w:type="gramEnd"/>
      <w:r>
        <w:t xml:space="preserve"> e.g. counselling etc.  </w:t>
      </w:r>
    </w:p>
    <w:p w14:paraId="611E2DCE" w14:textId="77777777" w:rsidR="00EA2237" w:rsidRDefault="00947933">
      <w:pPr>
        <w:spacing w:after="0" w:line="259" w:lineRule="auto"/>
        <w:ind w:left="91" w:right="0" w:firstLine="0"/>
        <w:jc w:val="left"/>
      </w:pPr>
      <w:r>
        <w:t xml:space="preserve"> </w:t>
      </w:r>
    </w:p>
    <w:p w14:paraId="5DD01CB0" w14:textId="77777777" w:rsidR="00EA2237" w:rsidRDefault="00947933">
      <w:pPr>
        <w:pStyle w:val="Heading1"/>
        <w:tabs>
          <w:tab w:val="center" w:pos="386"/>
          <w:tab w:val="center" w:pos="2793"/>
        </w:tabs>
        <w:ind w:left="0" w:firstLine="0"/>
      </w:pPr>
      <w:bookmarkStart w:id="14" w:name="_Toc38332"/>
      <w:r>
        <w:rPr>
          <w:rFonts w:ascii="Calibri" w:eastAsia="Calibri" w:hAnsi="Calibri" w:cs="Calibri"/>
          <w:b w:val="0"/>
        </w:rPr>
        <w:tab/>
      </w:r>
      <w:r>
        <w:t xml:space="preserve">15. </w:t>
      </w:r>
      <w:r>
        <w:tab/>
        <w:t xml:space="preserve">Conduct while absent due to sickness  </w:t>
      </w:r>
      <w:bookmarkEnd w:id="14"/>
    </w:p>
    <w:p w14:paraId="13E97883" w14:textId="77777777" w:rsidR="00EA2237" w:rsidRDefault="00947933">
      <w:pPr>
        <w:spacing w:after="0" w:line="259" w:lineRule="auto"/>
        <w:ind w:left="91" w:right="0" w:firstLine="0"/>
        <w:jc w:val="left"/>
      </w:pPr>
      <w:r>
        <w:t xml:space="preserve"> </w:t>
      </w:r>
    </w:p>
    <w:p w14:paraId="7EC0F4A1" w14:textId="44CD1E58" w:rsidR="00EA2237" w:rsidRDefault="00947933">
      <w:pPr>
        <w:ind w:left="784" w:right="169" w:hanging="792"/>
      </w:pPr>
      <w:r>
        <w:t>15.1.</w:t>
      </w:r>
      <w:r w:rsidR="003D2B54">
        <w:t xml:space="preserve">    </w:t>
      </w:r>
      <w:r>
        <w:t xml:space="preserve"> All employees who are absent from work due to sickness have a personal responsibility to do everything in their power to aid their return to full health and fitness and should not undertake any activity which may hinder this objective. </w:t>
      </w:r>
    </w:p>
    <w:p w14:paraId="4B75C9C9" w14:textId="77777777" w:rsidR="00EA2237" w:rsidRDefault="00947933">
      <w:pPr>
        <w:spacing w:after="0" w:line="259" w:lineRule="auto"/>
        <w:ind w:left="799" w:right="0" w:firstLine="0"/>
        <w:jc w:val="left"/>
      </w:pPr>
      <w:r>
        <w:t xml:space="preserve"> </w:t>
      </w:r>
    </w:p>
    <w:p w14:paraId="00CB0342" w14:textId="0C6E6134" w:rsidR="00EA2237" w:rsidRDefault="00947933">
      <w:pPr>
        <w:ind w:left="784" w:right="166" w:hanging="792"/>
      </w:pPr>
      <w:r>
        <w:t xml:space="preserve">15.2. </w:t>
      </w:r>
      <w:r w:rsidR="003D2B54">
        <w:t xml:space="preserve">     </w:t>
      </w:r>
      <w:r>
        <w:t xml:space="preserve">It is a requirement that employees co-operate fully with managers regarding their absence, and that they make themselves available to attend all meetings or discussions arranged to facilitate an early recovery and return to work. </w:t>
      </w:r>
    </w:p>
    <w:p w14:paraId="0748A949" w14:textId="77777777" w:rsidR="00EA2237" w:rsidRDefault="00947933">
      <w:pPr>
        <w:spacing w:after="0" w:line="259" w:lineRule="auto"/>
        <w:ind w:left="91" w:right="0" w:firstLine="0"/>
        <w:jc w:val="left"/>
      </w:pPr>
      <w:r>
        <w:rPr>
          <w:b/>
        </w:rPr>
        <w:t xml:space="preserve"> </w:t>
      </w:r>
    </w:p>
    <w:p w14:paraId="099312BE" w14:textId="77777777" w:rsidR="00EA2237" w:rsidRDefault="00947933">
      <w:pPr>
        <w:pStyle w:val="Heading1"/>
        <w:tabs>
          <w:tab w:val="center" w:pos="386"/>
          <w:tab w:val="center" w:pos="2861"/>
        </w:tabs>
        <w:ind w:left="0" w:firstLine="0"/>
      </w:pPr>
      <w:bookmarkStart w:id="15" w:name="_Toc38333"/>
      <w:r>
        <w:rPr>
          <w:rFonts w:ascii="Calibri" w:eastAsia="Calibri" w:hAnsi="Calibri" w:cs="Calibri"/>
          <w:b w:val="0"/>
        </w:rPr>
        <w:tab/>
      </w:r>
      <w:r>
        <w:t xml:space="preserve">16. </w:t>
      </w:r>
      <w:r>
        <w:tab/>
        <w:t xml:space="preserve">Managing frequent /short term absence  </w:t>
      </w:r>
      <w:bookmarkEnd w:id="15"/>
    </w:p>
    <w:p w14:paraId="6A42AAFF" w14:textId="77777777" w:rsidR="00EA2237" w:rsidRDefault="00947933">
      <w:pPr>
        <w:spacing w:after="0" w:line="259" w:lineRule="auto"/>
        <w:ind w:left="91" w:right="0" w:firstLine="0"/>
        <w:jc w:val="left"/>
      </w:pPr>
      <w:r>
        <w:rPr>
          <w:b/>
        </w:rPr>
        <w:t xml:space="preserve"> </w:t>
      </w:r>
    </w:p>
    <w:p w14:paraId="1AA6E207" w14:textId="46C4828C" w:rsidR="00EA2237" w:rsidRDefault="00947933">
      <w:pPr>
        <w:ind w:left="784" w:hanging="792"/>
      </w:pPr>
      <w:r>
        <w:t xml:space="preserve">16.1. </w:t>
      </w:r>
      <w:r w:rsidR="003D2B54">
        <w:t xml:space="preserve">    </w:t>
      </w:r>
      <w:r>
        <w:t xml:space="preserve">Frequent/short-term sickness absence may consist of days off for different reasons such as headache, colds, upset stomach etc. that may or may not be covered by a medical certificate/Fit Note.  A pattern may also emerge of odd days off for the same reason </w:t>
      </w:r>
      <w:proofErr w:type="gramStart"/>
      <w:r>
        <w:t>i.e.</w:t>
      </w:r>
      <w:proofErr w:type="gramEnd"/>
      <w:r>
        <w:t xml:space="preserve"> headaches.  Sometimes the pattern may be around certain times of the week/month </w:t>
      </w:r>
      <w:proofErr w:type="gramStart"/>
      <w:r>
        <w:t>i.e.</w:t>
      </w:r>
      <w:proofErr w:type="gramEnd"/>
      <w:r>
        <w:t xml:space="preserve"> before or after weekends, before or after annual leave or School closure periods.   </w:t>
      </w:r>
    </w:p>
    <w:p w14:paraId="0F39D933" w14:textId="77777777" w:rsidR="00EA2237" w:rsidRDefault="00947933">
      <w:pPr>
        <w:spacing w:after="0" w:line="259" w:lineRule="auto"/>
        <w:ind w:left="799" w:right="0" w:firstLine="0"/>
        <w:jc w:val="left"/>
      </w:pPr>
      <w:r>
        <w:t xml:space="preserve"> </w:t>
      </w:r>
    </w:p>
    <w:p w14:paraId="394E24E9" w14:textId="5C18C444" w:rsidR="00EA2237" w:rsidRDefault="00947933">
      <w:pPr>
        <w:ind w:left="784" w:right="163" w:hanging="792"/>
      </w:pPr>
      <w:r>
        <w:t xml:space="preserve">16.2. </w:t>
      </w:r>
      <w:r w:rsidR="003D2B54">
        <w:t xml:space="preserve">    </w:t>
      </w:r>
      <w:r>
        <w:t xml:space="preserve">Frequent absence may indicate general ill health and employees should be encouraged to seek proper medical advice to identify any underlying health problem.  Advice can also be sought from the School’s Occupational Health Provider. </w:t>
      </w:r>
    </w:p>
    <w:p w14:paraId="05EADF02" w14:textId="77777777" w:rsidR="00EA2237" w:rsidRDefault="00947933">
      <w:pPr>
        <w:spacing w:after="0" w:line="259" w:lineRule="auto"/>
        <w:ind w:left="799" w:right="0" w:firstLine="0"/>
        <w:jc w:val="left"/>
      </w:pPr>
      <w:r>
        <w:t xml:space="preserve"> </w:t>
      </w:r>
    </w:p>
    <w:p w14:paraId="1E79F378" w14:textId="3C5D77B2" w:rsidR="00EA2237" w:rsidRDefault="00947933">
      <w:pPr>
        <w:ind w:left="784" w:right="160" w:hanging="792"/>
      </w:pPr>
      <w:r>
        <w:lastRenderedPageBreak/>
        <w:t xml:space="preserve">16.3. </w:t>
      </w:r>
      <w:r w:rsidR="003D2B54">
        <w:t xml:space="preserve">   </w:t>
      </w:r>
      <w:r>
        <w:t xml:space="preserve">Employees who are not motivated, are feeling stressed and/or have difficult relationships with others at work may also have frequent, </w:t>
      </w:r>
      <w:proofErr w:type="gramStart"/>
      <w:r>
        <w:t>short term</w:t>
      </w:r>
      <w:proofErr w:type="gramEnd"/>
      <w:r>
        <w:t xml:space="preserve"> absence.  Identifying such problems early will help managers to be aware of these issues and if </w:t>
      </w:r>
      <w:proofErr w:type="gramStart"/>
      <w:r>
        <w:t>possible</w:t>
      </w:r>
      <w:proofErr w:type="gramEnd"/>
      <w:r>
        <w:t xml:space="preserve"> address them.  If an employee feels their absence will be noticed and discussed they may be less inclined to take unnecessary time off. </w:t>
      </w:r>
    </w:p>
    <w:p w14:paraId="477E0EB9" w14:textId="77777777" w:rsidR="00EA2237" w:rsidRDefault="00947933">
      <w:pPr>
        <w:spacing w:after="0" w:line="259" w:lineRule="auto"/>
        <w:ind w:left="799" w:right="0" w:firstLine="0"/>
        <w:jc w:val="left"/>
      </w:pPr>
      <w:r>
        <w:t xml:space="preserve"> </w:t>
      </w:r>
    </w:p>
    <w:p w14:paraId="4A0797AA" w14:textId="46CF5ECD" w:rsidR="00EA2237" w:rsidRDefault="00947933">
      <w:pPr>
        <w:ind w:left="784" w:right="160" w:hanging="792"/>
      </w:pPr>
      <w:r>
        <w:t xml:space="preserve">16.4. </w:t>
      </w:r>
      <w:r w:rsidR="003D2B54">
        <w:t xml:space="preserve">   </w:t>
      </w:r>
      <w:r>
        <w:t xml:space="preserve">Patterns of absence can also be due to other factors outside of work such as domestic issues around child care/care for relatives etc. or personal issues.  If such issues are identified the manager should discuss additional support which may be appropriate, such </w:t>
      </w:r>
    </w:p>
    <w:p w14:paraId="20522109" w14:textId="77777777" w:rsidR="00EA2237" w:rsidRDefault="00947933">
      <w:pPr>
        <w:ind w:left="809"/>
      </w:pPr>
      <w:r>
        <w:t xml:space="preserve">as counselling provision, etc.  Some flexibility around start/finish times may also be considered on a short term, temporary basis depending on the nature of the employee’s post.  Such arrangements should always be confirmed in writing, be for a specified time and be monitored. </w:t>
      </w:r>
    </w:p>
    <w:p w14:paraId="09CA2CAA" w14:textId="77777777" w:rsidR="00EA2237" w:rsidRDefault="00947933">
      <w:pPr>
        <w:spacing w:after="0" w:line="259" w:lineRule="auto"/>
        <w:ind w:left="799" w:right="0" w:firstLine="0"/>
        <w:jc w:val="left"/>
      </w:pPr>
      <w:r>
        <w:t xml:space="preserve"> </w:t>
      </w:r>
    </w:p>
    <w:p w14:paraId="2C2039CB" w14:textId="307B099C" w:rsidR="00EA2237" w:rsidRDefault="00947933">
      <w:pPr>
        <w:ind w:left="784" w:hanging="792"/>
      </w:pPr>
      <w:r>
        <w:t xml:space="preserve">16.5. </w:t>
      </w:r>
      <w:r w:rsidR="003D2B54">
        <w:t xml:space="preserve">    </w:t>
      </w:r>
      <w:r>
        <w:t xml:space="preserve">Where there are high levels of frequent/ short-term absence, which are causing concern, the focus will be </w:t>
      </w:r>
      <w:r>
        <w:rPr>
          <w:b/>
        </w:rPr>
        <w:t>on the level of absence and</w:t>
      </w:r>
      <w:r>
        <w:t xml:space="preserve"> </w:t>
      </w:r>
      <w:r>
        <w:rPr>
          <w:b/>
        </w:rPr>
        <w:t>the impact that this is having on service delivery</w:t>
      </w:r>
      <w:r>
        <w:t xml:space="preserve"> rather than whether the absence is genuine or not.   Where concern arises, the matter should be discussed with the individual at the earliest opportunity with a view to resolving the issues in an informal manner in the first instance.   </w:t>
      </w:r>
    </w:p>
    <w:p w14:paraId="6B55F7E3" w14:textId="77777777" w:rsidR="00EA2237" w:rsidRDefault="00947933">
      <w:pPr>
        <w:spacing w:after="0" w:line="259" w:lineRule="auto"/>
        <w:ind w:left="91" w:right="0" w:firstLine="0"/>
        <w:jc w:val="left"/>
      </w:pPr>
      <w:r>
        <w:t xml:space="preserve"> </w:t>
      </w:r>
    </w:p>
    <w:p w14:paraId="5C13A2D2" w14:textId="77777777" w:rsidR="00EA2237" w:rsidRDefault="00947933">
      <w:pPr>
        <w:pStyle w:val="Heading1"/>
        <w:tabs>
          <w:tab w:val="center" w:pos="386"/>
          <w:tab w:val="center" w:pos="1546"/>
        </w:tabs>
        <w:ind w:left="0" w:firstLine="0"/>
      </w:pPr>
      <w:bookmarkStart w:id="16" w:name="_Toc38334"/>
      <w:r>
        <w:rPr>
          <w:rFonts w:ascii="Calibri" w:eastAsia="Calibri" w:hAnsi="Calibri" w:cs="Calibri"/>
          <w:b w:val="0"/>
        </w:rPr>
        <w:tab/>
      </w:r>
      <w:r>
        <w:t xml:space="preserve">17. </w:t>
      </w:r>
      <w:r>
        <w:tab/>
        <w:t xml:space="preserve">Trigger Points  </w:t>
      </w:r>
      <w:bookmarkEnd w:id="16"/>
    </w:p>
    <w:p w14:paraId="785A26BB" w14:textId="77777777" w:rsidR="00EA2237" w:rsidRDefault="00947933">
      <w:pPr>
        <w:spacing w:after="0" w:line="259" w:lineRule="auto"/>
        <w:ind w:left="91" w:right="0" w:firstLine="0"/>
        <w:jc w:val="left"/>
      </w:pPr>
      <w:r>
        <w:rPr>
          <w:b/>
        </w:rPr>
        <w:t xml:space="preserve"> </w:t>
      </w:r>
    </w:p>
    <w:p w14:paraId="358CC8F9" w14:textId="2360E2B5" w:rsidR="00EA2237" w:rsidRDefault="00947933">
      <w:pPr>
        <w:ind w:left="784" w:right="164" w:hanging="792"/>
      </w:pPr>
      <w:r>
        <w:t xml:space="preserve">17.1. </w:t>
      </w:r>
      <w:r w:rsidR="003D2B54">
        <w:t xml:space="preserve">    </w:t>
      </w:r>
      <w:r>
        <w:t xml:space="preserve">Trigger Points are a useful way of indicating to employees and managers when sickness absence levels are becoming a cause for concern and where further action may be necessary.  The </w:t>
      </w:r>
      <w:proofErr w:type="gramStart"/>
      <w:r>
        <w:t>School</w:t>
      </w:r>
      <w:proofErr w:type="gramEnd"/>
      <w:r>
        <w:t xml:space="preserve"> has specific “trigger points” which if hit will prompt a manager to hold an </w:t>
      </w:r>
      <w:r>
        <w:rPr>
          <w:b/>
        </w:rPr>
        <w:t>Absence Review meeting</w:t>
      </w:r>
      <w:r>
        <w:t xml:space="preserve">.  </w:t>
      </w:r>
      <w:proofErr w:type="gramStart"/>
      <w:r>
        <w:t xml:space="preserve">The </w:t>
      </w:r>
      <w:r>
        <w:rPr>
          <w:rFonts w:ascii="Times New Roman" w:eastAsia="Times New Roman" w:hAnsi="Times New Roman" w:cs="Times New Roman"/>
          <w:sz w:val="37"/>
          <w:vertAlign w:val="superscript"/>
        </w:rPr>
        <w:t xml:space="preserve"> </w:t>
      </w:r>
      <w:r>
        <w:t>triggers</w:t>
      </w:r>
      <w:proofErr w:type="gramEnd"/>
      <w:r>
        <w:t xml:space="preserve"> used are;  </w:t>
      </w:r>
    </w:p>
    <w:p w14:paraId="7506C7CE" w14:textId="77777777" w:rsidR="00EA2237" w:rsidRDefault="00947933">
      <w:pPr>
        <w:spacing w:after="79" w:line="259" w:lineRule="auto"/>
        <w:ind w:left="91" w:right="0" w:firstLine="0"/>
        <w:jc w:val="left"/>
      </w:pPr>
      <w:r>
        <w:rPr>
          <w:rFonts w:ascii="Times New Roman" w:eastAsia="Times New Roman" w:hAnsi="Times New Roman" w:cs="Times New Roman"/>
          <w:sz w:val="24"/>
        </w:rPr>
        <w:t xml:space="preserve"> </w:t>
      </w:r>
      <w:r>
        <w:t xml:space="preserve"> </w:t>
      </w:r>
    </w:p>
    <w:p w14:paraId="202C1164" w14:textId="77777777" w:rsidR="00EA2237" w:rsidRDefault="00947933">
      <w:pPr>
        <w:numPr>
          <w:ilvl w:val="0"/>
          <w:numId w:val="12"/>
        </w:numPr>
        <w:ind w:right="0" w:hanging="283"/>
      </w:pPr>
      <w:r>
        <w:t xml:space="preserve">Where the employee has had four separate absences within a rolling </w:t>
      </w:r>
      <w:proofErr w:type="gramStart"/>
      <w:r>
        <w:t>twelve month</w:t>
      </w:r>
      <w:proofErr w:type="gramEnd"/>
      <w:r>
        <w:t xml:space="preserve"> period, </w:t>
      </w:r>
    </w:p>
    <w:p w14:paraId="55A3DE00" w14:textId="77777777" w:rsidR="00EA2237" w:rsidRDefault="00947933">
      <w:pPr>
        <w:spacing w:after="0" w:line="259" w:lineRule="auto"/>
        <w:ind w:left="799" w:right="0" w:firstLine="0"/>
        <w:jc w:val="left"/>
      </w:pPr>
      <w:r>
        <w:t xml:space="preserve"> </w:t>
      </w:r>
    </w:p>
    <w:p w14:paraId="0A889A71" w14:textId="77777777" w:rsidR="00EA2237" w:rsidRDefault="00947933">
      <w:pPr>
        <w:numPr>
          <w:ilvl w:val="0"/>
          <w:numId w:val="12"/>
        </w:numPr>
        <w:ind w:right="0" w:hanging="283"/>
      </w:pPr>
      <w:r>
        <w:t xml:space="preserve">Where the employee has had twelve days of absence within a </w:t>
      </w:r>
      <w:proofErr w:type="gramStart"/>
      <w:r>
        <w:t>twelve month</w:t>
      </w:r>
      <w:proofErr w:type="gramEnd"/>
      <w:r>
        <w:t xml:space="preserve"> rolling period (this will be proportionate for employees with a working pattern that does not cover every day of the standard school working week),  </w:t>
      </w:r>
    </w:p>
    <w:p w14:paraId="35999EDE" w14:textId="77777777" w:rsidR="00EA2237" w:rsidRDefault="00947933">
      <w:pPr>
        <w:spacing w:after="0" w:line="259" w:lineRule="auto"/>
        <w:ind w:left="799" w:right="0" w:firstLine="0"/>
        <w:jc w:val="left"/>
      </w:pPr>
      <w:r>
        <w:t xml:space="preserve"> </w:t>
      </w:r>
    </w:p>
    <w:p w14:paraId="61707EDE" w14:textId="77777777" w:rsidR="00EA2237" w:rsidRDefault="00947933">
      <w:pPr>
        <w:numPr>
          <w:ilvl w:val="0"/>
          <w:numId w:val="12"/>
        </w:numPr>
        <w:ind w:right="0" w:hanging="283"/>
      </w:pPr>
      <w:r>
        <w:t>Where any unacceptable trend of absence is identified (</w:t>
      </w:r>
      <w:proofErr w:type="gramStart"/>
      <w:r>
        <w:t>e.g.</w:t>
      </w:r>
      <w:proofErr w:type="gramEnd"/>
      <w:r>
        <w:t xml:space="preserve"> repeated absences linked to weekends or other breaks). </w:t>
      </w:r>
    </w:p>
    <w:p w14:paraId="33BFEAC8" w14:textId="77777777" w:rsidR="00EA2237" w:rsidRDefault="00947933">
      <w:pPr>
        <w:spacing w:after="0" w:line="259" w:lineRule="auto"/>
        <w:ind w:left="91" w:right="0" w:firstLine="0"/>
        <w:jc w:val="left"/>
      </w:pPr>
      <w:r>
        <w:t xml:space="preserve"> </w:t>
      </w:r>
    </w:p>
    <w:p w14:paraId="649ED637" w14:textId="77777777" w:rsidR="00EA2237" w:rsidRDefault="00947933">
      <w:pPr>
        <w:numPr>
          <w:ilvl w:val="1"/>
          <w:numId w:val="13"/>
        </w:numPr>
        <w:ind w:right="0" w:hanging="792"/>
      </w:pPr>
      <w:r>
        <w:t xml:space="preserve">Absence due to pregnancy or related illness will be discounted when calculating the levels of attendance for the purposes of taking action under this procedure.  </w:t>
      </w:r>
    </w:p>
    <w:p w14:paraId="3C8CFAD6" w14:textId="77777777" w:rsidR="00EA2237" w:rsidRDefault="00947933">
      <w:pPr>
        <w:spacing w:after="0" w:line="259" w:lineRule="auto"/>
        <w:ind w:left="799" w:right="0" w:firstLine="0"/>
        <w:jc w:val="left"/>
      </w:pPr>
      <w:r>
        <w:t xml:space="preserve"> </w:t>
      </w:r>
    </w:p>
    <w:p w14:paraId="077FAB14" w14:textId="77777777" w:rsidR="00EA2237" w:rsidRDefault="00947933">
      <w:pPr>
        <w:numPr>
          <w:ilvl w:val="1"/>
          <w:numId w:val="13"/>
        </w:numPr>
        <w:spacing w:after="32"/>
        <w:ind w:right="0" w:hanging="792"/>
      </w:pPr>
      <w:r>
        <w:t xml:space="preserve">Absences due to disability related illnesses are recorded; however, managers will, when considering sickness absence in relation to disabled employees, consider appropriate </w:t>
      </w:r>
    </w:p>
    <w:p w14:paraId="47D2CEBE" w14:textId="77777777" w:rsidR="00EA2237" w:rsidRDefault="00947933">
      <w:pPr>
        <w:ind w:left="809" w:right="0"/>
      </w:pPr>
      <w:r>
        <w:t>‘</w:t>
      </w:r>
      <w:proofErr w:type="gramStart"/>
      <w:r>
        <w:t>reasonable</w:t>
      </w:r>
      <w:proofErr w:type="gramEnd"/>
      <w:r>
        <w:t xml:space="preserve"> adjustments’ of which one may be to accept some level of absence from work.  </w:t>
      </w:r>
    </w:p>
    <w:p w14:paraId="7D523CDD" w14:textId="77777777" w:rsidR="00EA2237" w:rsidRDefault="00947933">
      <w:pPr>
        <w:spacing w:after="0" w:line="259" w:lineRule="auto"/>
        <w:ind w:left="91" w:right="0" w:firstLine="0"/>
        <w:jc w:val="left"/>
      </w:pPr>
      <w:r>
        <w:rPr>
          <w:b/>
        </w:rPr>
        <w:t xml:space="preserve"> </w:t>
      </w:r>
    </w:p>
    <w:p w14:paraId="56F5F56D" w14:textId="77777777" w:rsidR="00EA2237" w:rsidRDefault="00947933">
      <w:pPr>
        <w:pStyle w:val="Heading1"/>
        <w:tabs>
          <w:tab w:val="center" w:pos="386"/>
          <w:tab w:val="center" w:pos="2175"/>
        </w:tabs>
        <w:ind w:left="0" w:firstLine="0"/>
      </w:pPr>
      <w:bookmarkStart w:id="17" w:name="_Toc38335"/>
      <w:r>
        <w:rPr>
          <w:rFonts w:ascii="Calibri" w:eastAsia="Calibri" w:hAnsi="Calibri" w:cs="Calibri"/>
          <w:b w:val="0"/>
        </w:rPr>
        <w:tab/>
      </w:r>
      <w:r>
        <w:t xml:space="preserve">18. </w:t>
      </w:r>
      <w:r>
        <w:tab/>
        <w:t xml:space="preserve">Absence Review Meetings </w:t>
      </w:r>
      <w:bookmarkEnd w:id="17"/>
    </w:p>
    <w:p w14:paraId="34D53C47" w14:textId="77777777" w:rsidR="00EA2237" w:rsidRDefault="00947933">
      <w:pPr>
        <w:spacing w:after="0" w:line="259" w:lineRule="auto"/>
        <w:ind w:left="91" w:right="0" w:firstLine="0"/>
        <w:jc w:val="left"/>
      </w:pPr>
      <w:r>
        <w:t xml:space="preserve"> </w:t>
      </w:r>
    </w:p>
    <w:p w14:paraId="737635EC" w14:textId="2FDF9F1E" w:rsidR="00EA2237" w:rsidRDefault="00947933">
      <w:pPr>
        <w:ind w:left="784" w:hanging="792"/>
      </w:pPr>
      <w:r>
        <w:t xml:space="preserve">18.1. </w:t>
      </w:r>
      <w:r w:rsidR="003D2B54">
        <w:t xml:space="preserve">    </w:t>
      </w:r>
      <w:r>
        <w:t xml:space="preserve">While some flexibility may be required dependent on individual circumstances, managers should ensure that they have an </w:t>
      </w:r>
      <w:r>
        <w:rPr>
          <w:b/>
        </w:rPr>
        <w:t>Absence Review Meeting</w:t>
      </w:r>
      <w:r>
        <w:t xml:space="preserve"> with the employee once the absence reaches one of the ‘trigger points’ as specified above.  </w:t>
      </w:r>
      <w:r>
        <w:rPr>
          <w:b/>
        </w:rPr>
        <w:t xml:space="preserve">These meetings are in addition to Return </w:t>
      </w:r>
      <w:proofErr w:type="gramStart"/>
      <w:r>
        <w:rPr>
          <w:b/>
        </w:rPr>
        <w:t>To</w:t>
      </w:r>
      <w:proofErr w:type="gramEnd"/>
      <w:r>
        <w:rPr>
          <w:b/>
        </w:rPr>
        <w:t xml:space="preserve"> Work Meetings</w:t>
      </w:r>
      <w:r>
        <w:t xml:space="preserve">.  </w:t>
      </w:r>
    </w:p>
    <w:p w14:paraId="18FF9F8A" w14:textId="77777777" w:rsidR="00EA2237" w:rsidRDefault="00947933">
      <w:pPr>
        <w:spacing w:after="0" w:line="259" w:lineRule="auto"/>
        <w:ind w:left="799" w:right="0" w:firstLine="0"/>
        <w:jc w:val="left"/>
      </w:pPr>
      <w:r>
        <w:t xml:space="preserve"> </w:t>
      </w:r>
    </w:p>
    <w:p w14:paraId="21982DE7" w14:textId="77777777" w:rsidR="00EA2237" w:rsidRDefault="00947933">
      <w:pPr>
        <w:tabs>
          <w:tab w:val="center" w:pos="3331"/>
        </w:tabs>
        <w:ind w:left="-8" w:right="0" w:firstLine="0"/>
        <w:jc w:val="left"/>
      </w:pPr>
      <w:r>
        <w:t xml:space="preserve">18.2. </w:t>
      </w:r>
      <w:r>
        <w:tab/>
        <w:t xml:space="preserve">The purpose of the </w:t>
      </w:r>
      <w:r>
        <w:rPr>
          <w:b/>
        </w:rPr>
        <w:t>Absence Review Meeting</w:t>
      </w:r>
      <w:r>
        <w:t xml:space="preserve"> is to: </w:t>
      </w:r>
    </w:p>
    <w:p w14:paraId="6625B64E" w14:textId="77777777" w:rsidR="00EA2237" w:rsidRDefault="00947933">
      <w:pPr>
        <w:spacing w:after="0" w:line="259" w:lineRule="auto"/>
        <w:ind w:left="91" w:right="0" w:firstLine="0"/>
        <w:jc w:val="left"/>
      </w:pPr>
      <w:r>
        <w:t xml:space="preserve"> </w:t>
      </w:r>
    </w:p>
    <w:p w14:paraId="4FCFC1CD" w14:textId="77777777" w:rsidR="00EA2237" w:rsidRDefault="00947933">
      <w:pPr>
        <w:numPr>
          <w:ilvl w:val="0"/>
          <w:numId w:val="14"/>
        </w:numPr>
        <w:ind w:right="0" w:hanging="425"/>
      </w:pPr>
      <w:r>
        <w:t xml:space="preserve">Fully understand the reasons for absence. </w:t>
      </w:r>
    </w:p>
    <w:p w14:paraId="704AABCA" w14:textId="77777777" w:rsidR="00EA2237" w:rsidRDefault="00947933">
      <w:pPr>
        <w:numPr>
          <w:ilvl w:val="0"/>
          <w:numId w:val="14"/>
        </w:numPr>
        <w:ind w:right="0" w:hanging="425"/>
      </w:pPr>
      <w:r>
        <w:lastRenderedPageBreak/>
        <w:t xml:space="preserve">Identify any appropriate support that could be put in place which could improve attendance. </w:t>
      </w:r>
    </w:p>
    <w:p w14:paraId="7BAD47CF" w14:textId="77777777" w:rsidR="00EA2237" w:rsidRDefault="00947933">
      <w:pPr>
        <w:numPr>
          <w:ilvl w:val="0"/>
          <w:numId w:val="14"/>
        </w:numPr>
        <w:ind w:right="0" w:hanging="425"/>
      </w:pPr>
      <w:r>
        <w:t xml:space="preserve">Set targets for improvement through an </w:t>
      </w:r>
      <w:r>
        <w:rPr>
          <w:b/>
        </w:rPr>
        <w:t xml:space="preserve">Absence Improvement Plan (AIP), </w:t>
      </w:r>
      <w:r>
        <w:t xml:space="preserve">if necessary. </w:t>
      </w:r>
    </w:p>
    <w:p w14:paraId="41A8D1E6" w14:textId="77777777" w:rsidR="00EA2237" w:rsidRDefault="00947933">
      <w:pPr>
        <w:spacing w:after="0" w:line="259" w:lineRule="auto"/>
        <w:ind w:left="91" w:right="0" w:firstLine="0"/>
        <w:jc w:val="left"/>
      </w:pPr>
      <w:r>
        <w:t xml:space="preserve"> </w:t>
      </w:r>
    </w:p>
    <w:p w14:paraId="04894E95" w14:textId="77777777" w:rsidR="00EA2237" w:rsidRDefault="00947933">
      <w:pPr>
        <w:pStyle w:val="Heading1"/>
        <w:tabs>
          <w:tab w:val="center" w:pos="386"/>
          <w:tab w:val="center" w:pos="2830"/>
        </w:tabs>
        <w:ind w:left="0" w:firstLine="0"/>
      </w:pPr>
      <w:bookmarkStart w:id="18" w:name="_Toc38336"/>
      <w:r>
        <w:rPr>
          <w:rFonts w:ascii="Calibri" w:eastAsia="Calibri" w:hAnsi="Calibri" w:cs="Calibri"/>
          <w:b w:val="0"/>
        </w:rPr>
        <w:tab/>
      </w:r>
      <w:r>
        <w:t xml:space="preserve">19. </w:t>
      </w:r>
      <w:r>
        <w:tab/>
        <w:t xml:space="preserve">Arranging an Absence Review Meeting </w:t>
      </w:r>
      <w:bookmarkEnd w:id="18"/>
    </w:p>
    <w:p w14:paraId="22985E6E" w14:textId="77777777" w:rsidR="00EA2237" w:rsidRDefault="00947933">
      <w:pPr>
        <w:spacing w:after="0" w:line="259" w:lineRule="auto"/>
        <w:ind w:left="91" w:right="0" w:firstLine="0"/>
        <w:jc w:val="left"/>
      </w:pPr>
      <w:r>
        <w:t xml:space="preserve"> </w:t>
      </w:r>
    </w:p>
    <w:p w14:paraId="4A6B738F" w14:textId="77777777" w:rsidR="00EA2237" w:rsidRDefault="00947933">
      <w:pPr>
        <w:spacing w:after="3" w:line="246" w:lineRule="auto"/>
        <w:ind w:left="794" w:right="0" w:hanging="802"/>
        <w:jc w:val="left"/>
      </w:pPr>
      <w:r>
        <w:t xml:space="preserve">19.1. </w:t>
      </w:r>
      <w:r>
        <w:tab/>
        <w:t xml:space="preserve">The employee’s manager must confirm the arrangements of the meeting in writing to the employee giving at least </w:t>
      </w:r>
      <w:r>
        <w:rPr>
          <w:b/>
        </w:rPr>
        <w:t xml:space="preserve">5 working </w:t>
      </w:r>
      <w:proofErr w:type="spellStart"/>
      <w:r>
        <w:rPr>
          <w:b/>
        </w:rPr>
        <w:t>days notice</w:t>
      </w:r>
      <w:proofErr w:type="spellEnd"/>
      <w:r>
        <w:t xml:space="preserve"> of the meeting.  The employee has the right to be accompanied by their Trade Union representative or workplace colleague who does not have a conflict of interest.  </w:t>
      </w:r>
    </w:p>
    <w:p w14:paraId="173D0760" w14:textId="77777777" w:rsidR="00EA2237" w:rsidRDefault="00947933">
      <w:pPr>
        <w:spacing w:after="0" w:line="259" w:lineRule="auto"/>
        <w:ind w:left="799" w:right="0" w:firstLine="0"/>
        <w:jc w:val="left"/>
      </w:pPr>
      <w:r>
        <w:t xml:space="preserve"> </w:t>
      </w:r>
    </w:p>
    <w:p w14:paraId="1B5099DC" w14:textId="74C1D695" w:rsidR="00EA2237" w:rsidRDefault="00947933">
      <w:pPr>
        <w:ind w:left="784" w:right="163" w:hanging="792"/>
      </w:pPr>
      <w:r>
        <w:t xml:space="preserve">19.2. </w:t>
      </w:r>
      <w:r w:rsidR="003D2B54">
        <w:t xml:space="preserve">    </w:t>
      </w:r>
      <w:r>
        <w:t xml:space="preserve">The manager should ensure they have the details of the employee’s absence record and the triggers they have hit and discuss these at the meeting together with any specific </w:t>
      </w:r>
      <w:proofErr w:type="gramStart"/>
      <w:r>
        <w:t>work related</w:t>
      </w:r>
      <w:proofErr w:type="gramEnd"/>
      <w:r>
        <w:t xml:space="preserve"> issues.  Any medical reports obtained from the School’s Occupational Health Service should also be discussed if they have been obtained.  </w:t>
      </w:r>
    </w:p>
    <w:p w14:paraId="7E2B584C" w14:textId="77777777" w:rsidR="00EA2237" w:rsidRDefault="00947933">
      <w:pPr>
        <w:spacing w:after="0" w:line="259" w:lineRule="auto"/>
        <w:ind w:left="799" w:right="0" w:firstLine="0"/>
        <w:jc w:val="left"/>
      </w:pPr>
      <w:r>
        <w:t xml:space="preserve"> </w:t>
      </w:r>
    </w:p>
    <w:p w14:paraId="5FE75178" w14:textId="42816D9A" w:rsidR="00EA2237" w:rsidRDefault="00947933">
      <w:pPr>
        <w:ind w:left="784" w:right="163" w:hanging="792"/>
      </w:pPr>
      <w:r>
        <w:t xml:space="preserve">19.3. </w:t>
      </w:r>
      <w:r w:rsidR="003D2B54">
        <w:t xml:space="preserve">    </w:t>
      </w:r>
      <w:r>
        <w:t xml:space="preserve">Employees are encouraged to be as open as possible about the reasons for absence and any personal/work issues that may be contributing to this.  Managers should be aware that this might be difficult and sensitive and if an employee would prefer to talk to another manager this should be arranged. It is important that an </w:t>
      </w:r>
      <w:r>
        <w:rPr>
          <w:b/>
        </w:rPr>
        <w:t>Absence Review Meeting</w:t>
      </w:r>
      <w:r>
        <w:t xml:space="preserve"> goes ahead so that an </w:t>
      </w:r>
      <w:r>
        <w:rPr>
          <w:b/>
        </w:rPr>
        <w:t>Absence Improvement Plan (AIP)</w:t>
      </w:r>
      <w:r>
        <w:t xml:space="preserve"> can be put in place which includes any relevant support identified.   </w:t>
      </w:r>
    </w:p>
    <w:p w14:paraId="482D5E28" w14:textId="77777777" w:rsidR="00EA2237" w:rsidRDefault="00947933">
      <w:pPr>
        <w:spacing w:after="0" w:line="259" w:lineRule="auto"/>
        <w:ind w:left="799" w:right="0" w:firstLine="0"/>
        <w:jc w:val="left"/>
      </w:pPr>
      <w:r>
        <w:t xml:space="preserve"> </w:t>
      </w:r>
    </w:p>
    <w:p w14:paraId="0F81FE26" w14:textId="77777777" w:rsidR="00EA2237" w:rsidRDefault="00947933">
      <w:pPr>
        <w:tabs>
          <w:tab w:val="right" w:pos="9589"/>
        </w:tabs>
        <w:ind w:left="-8" w:right="0" w:firstLine="0"/>
        <w:jc w:val="left"/>
      </w:pPr>
      <w:r>
        <w:t xml:space="preserve">19.4. </w:t>
      </w:r>
      <w:r>
        <w:tab/>
        <w:t xml:space="preserve">An </w:t>
      </w:r>
      <w:r>
        <w:rPr>
          <w:b/>
        </w:rPr>
        <w:t>Absence Improvement Plan</w:t>
      </w:r>
      <w:r>
        <w:t xml:space="preserve"> </w:t>
      </w:r>
      <w:r>
        <w:rPr>
          <w:b/>
        </w:rPr>
        <w:t>(AIP)</w:t>
      </w:r>
      <w:r>
        <w:t xml:space="preserve"> may include one or more of the following actions: </w:t>
      </w:r>
    </w:p>
    <w:p w14:paraId="08FFB493" w14:textId="77777777" w:rsidR="00EA2237" w:rsidRDefault="00947933">
      <w:pPr>
        <w:spacing w:after="0" w:line="259" w:lineRule="auto"/>
        <w:ind w:left="91" w:right="0" w:firstLine="0"/>
        <w:jc w:val="left"/>
      </w:pPr>
      <w:r>
        <w:t xml:space="preserve"> </w:t>
      </w:r>
    </w:p>
    <w:p w14:paraId="54BF2ACA" w14:textId="77777777" w:rsidR="00EA2237" w:rsidRDefault="00947933">
      <w:pPr>
        <w:numPr>
          <w:ilvl w:val="0"/>
          <w:numId w:val="15"/>
        </w:numPr>
        <w:ind w:right="0" w:hanging="425"/>
      </w:pPr>
      <w:r>
        <w:t xml:space="preserve">A monitoring period during which an improvement in absence levels is specified.   </w:t>
      </w:r>
    </w:p>
    <w:p w14:paraId="44D97AD9" w14:textId="4925BAF1" w:rsidR="00EA2237" w:rsidRDefault="00947933">
      <w:pPr>
        <w:numPr>
          <w:ilvl w:val="0"/>
          <w:numId w:val="15"/>
        </w:numPr>
        <w:ind w:right="0" w:hanging="425"/>
      </w:pPr>
      <w:r>
        <w:t>The employee is required to obtain a Fit Note from their GP for every period of absence (Some GP’s may charge for this and the cost would be met by the</w:t>
      </w:r>
      <w:r>
        <w:rPr>
          <w:rFonts w:ascii="Times New Roman" w:eastAsia="Times New Roman" w:hAnsi="Times New Roman" w:cs="Times New Roman"/>
          <w:sz w:val="37"/>
          <w:vertAlign w:val="superscript"/>
        </w:rPr>
        <w:t xml:space="preserve"> </w:t>
      </w:r>
      <w:proofErr w:type="gramStart"/>
      <w:r>
        <w:t>School</w:t>
      </w:r>
      <w:proofErr w:type="gramEnd"/>
      <w:r>
        <w:t xml:space="preserve">).   </w:t>
      </w:r>
    </w:p>
    <w:p w14:paraId="664AAD26" w14:textId="77777777" w:rsidR="00EA2237" w:rsidRDefault="00947933">
      <w:pPr>
        <w:numPr>
          <w:ilvl w:val="0"/>
          <w:numId w:val="15"/>
        </w:numPr>
        <w:ind w:right="0" w:hanging="425"/>
      </w:pPr>
      <w:r>
        <w:t xml:space="preserve">A referral is made to the Occupational Health Service for advice on the </w:t>
      </w:r>
      <w:proofErr w:type="gramStart"/>
      <w:r>
        <w:t xml:space="preserve">employee’s </w:t>
      </w:r>
      <w:r>
        <w:rPr>
          <w:rFonts w:ascii="Times New Roman" w:eastAsia="Times New Roman" w:hAnsi="Times New Roman" w:cs="Times New Roman"/>
          <w:sz w:val="24"/>
        </w:rPr>
        <w:t xml:space="preserve"> </w:t>
      </w:r>
      <w:r>
        <w:t>health</w:t>
      </w:r>
      <w:proofErr w:type="gramEnd"/>
      <w:r>
        <w:t xml:space="preserve"> if this has not already been done. </w:t>
      </w:r>
    </w:p>
    <w:p w14:paraId="59E16E3C" w14:textId="77777777" w:rsidR="00EA2237" w:rsidRDefault="00947933">
      <w:pPr>
        <w:numPr>
          <w:ilvl w:val="0"/>
          <w:numId w:val="15"/>
        </w:numPr>
        <w:ind w:right="0" w:hanging="425"/>
      </w:pPr>
      <w:r>
        <w:t xml:space="preserve">The employee is signposted to the </w:t>
      </w:r>
      <w:proofErr w:type="gramStart"/>
      <w:r>
        <w:t>School’s</w:t>
      </w:r>
      <w:proofErr w:type="gramEnd"/>
      <w:r>
        <w:t xml:space="preserve"> counselling services. </w:t>
      </w:r>
    </w:p>
    <w:p w14:paraId="384ECF0F" w14:textId="77777777" w:rsidR="00EA2237" w:rsidRDefault="00947933">
      <w:pPr>
        <w:numPr>
          <w:ilvl w:val="0"/>
          <w:numId w:val="15"/>
        </w:numPr>
        <w:ind w:right="0" w:hanging="425"/>
      </w:pPr>
      <w:r>
        <w:t xml:space="preserve">Reasonable adaptations to working practices/procedures are considered and implemented if the employee is disabled and covered by the Equality Act. </w:t>
      </w:r>
    </w:p>
    <w:p w14:paraId="426A556E" w14:textId="77777777" w:rsidR="00EA2237" w:rsidRDefault="00947933">
      <w:pPr>
        <w:numPr>
          <w:ilvl w:val="0"/>
          <w:numId w:val="15"/>
        </w:numPr>
        <w:ind w:right="0" w:hanging="425"/>
      </w:pPr>
      <w:r>
        <w:t xml:space="preserve">Different working hours/arrangements on a short term, temporary basis </w:t>
      </w:r>
      <w:proofErr w:type="gramStart"/>
      <w:r>
        <w:t>are</w:t>
      </w:r>
      <w:proofErr w:type="gramEnd"/>
      <w:r>
        <w:t xml:space="preserve"> considered and implemented if appropriate i.e. later start/finish times.  Such arrangements should be in accordance with the period of absence and should not extend for a period of 4 weeks. </w:t>
      </w:r>
    </w:p>
    <w:p w14:paraId="045C34C8" w14:textId="77777777" w:rsidR="00EA2237" w:rsidRDefault="00947933">
      <w:pPr>
        <w:numPr>
          <w:ilvl w:val="0"/>
          <w:numId w:val="15"/>
        </w:numPr>
        <w:ind w:right="0" w:hanging="425"/>
      </w:pPr>
      <w:r>
        <w:t xml:space="preserve">Policies for Leave of Absence/Flexible Working are considered and used where appropriate. </w:t>
      </w:r>
    </w:p>
    <w:p w14:paraId="60618BA2" w14:textId="77777777" w:rsidR="00EA2237" w:rsidRDefault="00947933">
      <w:pPr>
        <w:spacing w:after="0" w:line="259" w:lineRule="auto"/>
        <w:ind w:left="91" w:right="0" w:firstLine="0"/>
        <w:jc w:val="left"/>
      </w:pPr>
      <w:r>
        <w:t xml:space="preserve"> </w:t>
      </w:r>
    </w:p>
    <w:p w14:paraId="1936C1C9" w14:textId="5726D94C" w:rsidR="00EA2237" w:rsidRDefault="00947933">
      <w:pPr>
        <w:ind w:left="784" w:hanging="792"/>
      </w:pPr>
      <w:r>
        <w:t xml:space="preserve">19.5. </w:t>
      </w:r>
      <w:r w:rsidR="003D2B54">
        <w:t xml:space="preserve">    </w:t>
      </w:r>
      <w:r>
        <w:t xml:space="preserve">Any one, or a combination of the above, may be appropriate depending on each case.  The outcome of the meeting must be confirmed in writing by the manager and should include details of the AIP including:   </w:t>
      </w:r>
    </w:p>
    <w:p w14:paraId="64B50021" w14:textId="77777777" w:rsidR="00EA2237" w:rsidRDefault="00947933">
      <w:pPr>
        <w:spacing w:after="0" w:line="259" w:lineRule="auto"/>
        <w:ind w:left="799" w:right="0" w:firstLine="0"/>
        <w:jc w:val="left"/>
      </w:pPr>
      <w:r>
        <w:t xml:space="preserve"> </w:t>
      </w:r>
    </w:p>
    <w:p w14:paraId="0ED2D01A" w14:textId="77777777" w:rsidR="00EA2237" w:rsidRDefault="00947933">
      <w:pPr>
        <w:numPr>
          <w:ilvl w:val="0"/>
          <w:numId w:val="15"/>
        </w:numPr>
        <w:ind w:right="0" w:hanging="425"/>
      </w:pPr>
      <w:r>
        <w:t xml:space="preserve">The situation to date including the number and frequency of absences. </w:t>
      </w:r>
    </w:p>
    <w:p w14:paraId="48862E51" w14:textId="77777777" w:rsidR="00EA2237" w:rsidRDefault="00947933">
      <w:pPr>
        <w:numPr>
          <w:ilvl w:val="0"/>
          <w:numId w:val="15"/>
        </w:numPr>
        <w:ind w:right="0" w:hanging="425"/>
      </w:pPr>
      <w:r>
        <w:t xml:space="preserve">If any improvement is required and the timescales involved (employees must know what is expected of them and how this will be monitored).  </w:t>
      </w:r>
    </w:p>
    <w:p w14:paraId="5EABAE18" w14:textId="77777777" w:rsidR="00EA2237" w:rsidRDefault="00947933">
      <w:pPr>
        <w:numPr>
          <w:ilvl w:val="0"/>
          <w:numId w:val="15"/>
        </w:numPr>
        <w:ind w:right="0" w:hanging="425"/>
      </w:pPr>
      <w:r>
        <w:t xml:space="preserve">Details of any support or temporary arrangements, which have been put in place. </w:t>
      </w:r>
    </w:p>
    <w:p w14:paraId="7B42B24C" w14:textId="77777777" w:rsidR="00EA2237" w:rsidRDefault="00947933">
      <w:pPr>
        <w:numPr>
          <w:ilvl w:val="0"/>
          <w:numId w:val="15"/>
        </w:numPr>
        <w:ind w:right="0" w:hanging="425"/>
      </w:pPr>
      <w:r>
        <w:t xml:space="preserve">That failure to improve and sustain attendance to the required level could lead to more formal action such as a </w:t>
      </w:r>
      <w:r>
        <w:rPr>
          <w:b/>
        </w:rPr>
        <w:t>Case Review Hearing</w:t>
      </w:r>
      <w:r>
        <w:t xml:space="preserve"> and that the employees continued employment could be at risk. </w:t>
      </w:r>
    </w:p>
    <w:p w14:paraId="48BEF6CF" w14:textId="47818F29" w:rsidR="00EA2237" w:rsidRDefault="00947933">
      <w:pPr>
        <w:spacing w:after="0" w:line="259" w:lineRule="auto"/>
        <w:ind w:left="91" w:right="0" w:firstLine="0"/>
        <w:jc w:val="left"/>
      </w:pPr>
      <w:r>
        <w:t xml:space="preserve"> </w:t>
      </w:r>
    </w:p>
    <w:p w14:paraId="505DE90B" w14:textId="77777777" w:rsidR="00A148A2" w:rsidRDefault="00A148A2">
      <w:pPr>
        <w:spacing w:after="0" w:line="259" w:lineRule="auto"/>
        <w:ind w:left="91" w:right="0" w:firstLine="0"/>
        <w:jc w:val="left"/>
      </w:pPr>
    </w:p>
    <w:p w14:paraId="610F3DF0" w14:textId="77777777" w:rsidR="00EA2237" w:rsidRDefault="00947933">
      <w:pPr>
        <w:pStyle w:val="Heading1"/>
        <w:tabs>
          <w:tab w:val="center" w:pos="386"/>
          <w:tab w:val="center" w:pos="2341"/>
        </w:tabs>
        <w:ind w:left="0" w:firstLine="0"/>
      </w:pPr>
      <w:bookmarkStart w:id="19" w:name="_Toc38337"/>
      <w:r>
        <w:rPr>
          <w:rFonts w:ascii="Calibri" w:eastAsia="Calibri" w:hAnsi="Calibri" w:cs="Calibri"/>
          <w:b w:val="0"/>
        </w:rPr>
        <w:lastRenderedPageBreak/>
        <w:tab/>
      </w:r>
      <w:r>
        <w:t xml:space="preserve">20. </w:t>
      </w:r>
      <w:r>
        <w:tab/>
        <w:t xml:space="preserve">2nd Absence Review Meeting </w:t>
      </w:r>
      <w:bookmarkEnd w:id="19"/>
    </w:p>
    <w:p w14:paraId="20C7F8C1" w14:textId="77777777" w:rsidR="00EA2237" w:rsidRDefault="00947933">
      <w:pPr>
        <w:spacing w:after="0" w:line="259" w:lineRule="auto"/>
        <w:ind w:left="91" w:right="0" w:firstLine="0"/>
        <w:jc w:val="left"/>
      </w:pPr>
      <w:r>
        <w:t xml:space="preserve"> </w:t>
      </w:r>
    </w:p>
    <w:p w14:paraId="329ED26A" w14:textId="5C3D7CC0" w:rsidR="00EA2237" w:rsidRDefault="00947933" w:rsidP="009A142A">
      <w:pPr>
        <w:ind w:left="851" w:right="160" w:hanging="784"/>
      </w:pPr>
      <w:r>
        <w:t xml:space="preserve">20.1. </w:t>
      </w:r>
      <w:r w:rsidR="003D2B54">
        <w:t xml:space="preserve">   </w:t>
      </w:r>
      <w:r>
        <w:t xml:space="preserve">If there is insufficient improvement in the employee’s attendance or the improvement is not sustained a </w:t>
      </w:r>
      <w:r>
        <w:rPr>
          <w:b/>
        </w:rPr>
        <w:t>2nd Absence Review</w:t>
      </w:r>
      <w:r>
        <w:t xml:space="preserve"> meeting can be held.  The manager should write to the employee again giving at least </w:t>
      </w:r>
      <w:r>
        <w:rPr>
          <w:b/>
        </w:rPr>
        <w:t xml:space="preserve">5 working </w:t>
      </w:r>
      <w:r w:rsidR="00A148A2">
        <w:rPr>
          <w:b/>
        </w:rPr>
        <w:t>days’ notice</w:t>
      </w:r>
      <w:r>
        <w:t xml:space="preserve"> of the meeting and that they have the right to be accompanied.  </w:t>
      </w:r>
    </w:p>
    <w:p w14:paraId="11FAFF3B" w14:textId="77777777" w:rsidR="00EA2237" w:rsidRDefault="00947933">
      <w:pPr>
        <w:spacing w:after="0" w:line="259" w:lineRule="auto"/>
        <w:ind w:left="91" w:right="0" w:firstLine="0"/>
        <w:jc w:val="left"/>
      </w:pPr>
      <w:r>
        <w:t xml:space="preserve"> </w:t>
      </w:r>
    </w:p>
    <w:p w14:paraId="651E424A" w14:textId="7CD5AE90" w:rsidR="00EA2237" w:rsidRDefault="00947933">
      <w:pPr>
        <w:ind w:left="784" w:right="162" w:hanging="792"/>
      </w:pPr>
      <w:r>
        <w:t xml:space="preserve">20.2. </w:t>
      </w:r>
      <w:r w:rsidR="003D2B54">
        <w:t xml:space="preserve">   </w:t>
      </w:r>
      <w:r>
        <w:t xml:space="preserve">This meeting will re-consider the issues previously discussed as well as any additional, relevant information such as the most recent medical advice and explore if there are any further options and/or support, which could be put in place, which would improve attendance.  An amended </w:t>
      </w:r>
      <w:r>
        <w:rPr>
          <w:b/>
        </w:rPr>
        <w:t>Absence Improvement Plan</w:t>
      </w:r>
      <w:r>
        <w:t xml:space="preserve"> may be put in place. </w:t>
      </w:r>
    </w:p>
    <w:p w14:paraId="54E1F224" w14:textId="77777777" w:rsidR="00EA2237" w:rsidRDefault="00947933">
      <w:pPr>
        <w:spacing w:after="0" w:line="259" w:lineRule="auto"/>
        <w:ind w:left="799" w:right="0" w:firstLine="0"/>
        <w:jc w:val="left"/>
      </w:pPr>
      <w:r>
        <w:t xml:space="preserve"> </w:t>
      </w:r>
    </w:p>
    <w:p w14:paraId="7B132013" w14:textId="5F768432" w:rsidR="00EA2237" w:rsidRDefault="00947933">
      <w:pPr>
        <w:ind w:left="784" w:right="160" w:hanging="792"/>
      </w:pPr>
      <w:r>
        <w:t xml:space="preserve">20.3. </w:t>
      </w:r>
      <w:r w:rsidR="003D2B54">
        <w:t xml:space="preserve">   </w:t>
      </w:r>
      <w:r>
        <w:t xml:space="preserve">The outcome of the </w:t>
      </w:r>
      <w:r>
        <w:rPr>
          <w:b/>
        </w:rPr>
        <w:t>2nd Absence Review</w:t>
      </w:r>
      <w:r>
        <w:t xml:space="preserve"> meeting must again be confirmed in writing, including the level of improvement required and any support which is to be put in place.  The letter should specify that if no improvement is achieved more formal action such as a </w:t>
      </w:r>
      <w:r>
        <w:rPr>
          <w:b/>
        </w:rPr>
        <w:t>Case Review Hearing</w:t>
      </w:r>
      <w:r>
        <w:t xml:space="preserve"> could be considered and that the employee’s continued employment could be at risk.   </w:t>
      </w:r>
    </w:p>
    <w:p w14:paraId="27C2604E" w14:textId="77777777" w:rsidR="00EA2237" w:rsidRDefault="00947933">
      <w:pPr>
        <w:spacing w:after="0" w:line="259" w:lineRule="auto"/>
        <w:ind w:left="91" w:right="0" w:firstLine="0"/>
        <w:jc w:val="left"/>
      </w:pPr>
      <w:r>
        <w:t xml:space="preserve"> </w:t>
      </w:r>
    </w:p>
    <w:p w14:paraId="66F55D49" w14:textId="77777777" w:rsidR="00EA2237" w:rsidRDefault="00EA2237">
      <w:pPr>
        <w:sectPr w:rsidR="00EA2237">
          <w:headerReference w:type="even" r:id="rId13"/>
          <w:headerReference w:type="default" r:id="rId14"/>
          <w:footerReference w:type="even" r:id="rId15"/>
          <w:footerReference w:type="default" r:id="rId16"/>
          <w:headerReference w:type="first" r:id="rId17"/>
          <w:footerReference w:type="first" r:id="rId18"/>
          <w:pgSz w:w="11906" w:h="16841"/>
          <w:pgMar w:top="767" w:right="968" w:bottom="709" w:left="1349" w:header="720" w:footer="720" w:gutter="0"/>
          <w:cols w:space="720"/>
          <w:titlePg/>
        </w:sectPr>
      </w:pPr>
    </w:p>
    <w:p w14:paraId="6E08A843" w14:textId="77777777" w:rsidR="00EA2237" w:rsidRDefault="00947933">
      <w:pPr>
        <w:spacing w:after="0" w:line="259" w:lineRule="auto"/>
        <w:ind w:left="91" w:right="0" w:firstLine="0"/>
        <w:jc w:val="left"/>
      </w:pPr>
      <w:r>
        <w:lastRenderedPageBreak/>
        <w:t xml:space="preserve"> </w:t>
      </w:r>
    </w:p>
    <w:p w14:paraId="5D2BFE03" w14:textId="77777777" w:rsidR="00EA2237" w:rsidRDefault="00947933">
      <w:pPr>
        <w:spacing w:after="0" w:line="259" w:lineRule="auto"/>
        <w:ind w:left="91" w:right="0" w:firstLine="0"/>
        <w:jc w:val="left"/>
      </w:pPr>
      <w:r>
        <w:t xml:space="preserve"> </w:t>
      </w:r>
    </w:p>
    <w:p w14:paraId="7BBC93AD" w14:textId="77777777" w:rsidR="00EA2237" w:rsidRDefault="00947933">
      <w:pPr>
        <w:pStyle w:val="Heading1"/>
        <w:tabs>
          <w:tab w:val="center" w:pos="386"/>
          <w:tab w:val="center" w:pos="1913"/>
        </w:tabs>
        <w:ind w:left="0" w:firstLine="0"/>
      </w:pPr>
      <w:bookmarkStart w:id="20" w:name="_Toc38338"/>
      <w:r>
        <w:rPr>
          <w:rFonts w:ascii="Calibri" w:eastAsia="Calibri" w:hAnsi="Calibri" w:cs="Calibri"/>
          <w:b w:val="0"/>
        </w:rPr>
        <w:tab/>
      </w:r>
      <w:r>
        <w:t xml:space="preserve">21. </w:t>
      </w:r>
      <w:r>
        <w:tab/>
        <w:t xml:space="preserve">Case Review Hearing </w:t>
      </w:r>
      <w:bookmarkEnd w:id="20"/>
    </w:p>
    <w:p w14:paraId="0C7A44D8" w14:textId="77777777" w:rsidR="00EA2237" w:rsidRDefault="00947933">
      <w:pPr>
        <w:spacing w:after="0" w:line="259" w:lineRule="auto"/>
        <w:ind w:left="91" w:right="0" w:firstLine="0"/>
        <w:jc w:val="left"/>
      </w:pPr>
      <w:r>
        <w:rPr>
          <w:b/>
        </w:rPr>
        <w:t xml:space="preserve"> </w:t>
      </w:r>
    </w:p>
    <w:p w14:paraId="49AFC2A6" w14:textId="694BE7F3" w:rsidR="00EA2237" w:rsidRDefault="00947933">
      <w:pPr>
        <w:spacing w:after="27"/>
        <w:ind w:left="784" w:right="0" w:hanging="792"/>
      </w:pPr>
      <w:r>
        <w:t xml:space="preserve">21.1. </w:t>
      </w:r>
      <w:r w:rsidR="003D2B54">
        <w:t xml:space="preserve">    </w:t>
      </w:r>
      <w:r>
        <w:t xml:space="preserve">A </w:t>
      </w:r>
      <w:r>
        <w:rPr>
          <w:b/>
        </w:rPr>
        <w:t>Case Review Hearing</w:t>
      </w:r>
      <w:r>
        <w:t xml:space="preserve"> is a formal hearing where all issues and information relating to an individual’s absence record are considered in an objective, fair and consistent manner.  </w:t>
      </w:r>
    </w:p>
    <w:p w14:paraId="76CB2C46" w14:textId="77777777" w:rsidR="00EA2237" w:rsidRDefault="00947933">
      <w:pPr>
        <w:spacing w:after="0" w:line="259" w:lineRule="auto"/>
        <w:ind w:left="799" w:right="0" w:firstLine="0"/>
        <w:jc w:val="left"/>
      </w:pPr>
      <w:r>
        <w:t xml:space="preserve"> </w:t>
      </w:r>
    </w:p>
    <w:p w14:paraId="6B6E6EB1" w14:textId="707820C7" w:rsidR="00EA2237" w:rsidRDefault="00947933">
      <w:pPr>
        <w:ind w:left="784" w:right="0" w:hanging="792"/>
      </w:pPr>
      <w:r>
        <w:t xml:space="preserve">21.2. </w:t>
      </w:r>
      <w:r w:rsidR="003D2B54">
        <w:t xml:space="preserve">    </w:t>
      </w:r>
      <w:r>
        <w:t xml:space="preserve">A hearing will consider whether there are any further actions that the </w:t>
      </w:r>
      <w:proofErr w:type="gramStart"/>
      <w:r>
        <w:t>School</w:t>
      </w:r>
      <w:proofErr w:type="gramEnd"/>
      <w:r>
        <w:t xml:space="preserve"> can take to assist the employee in continuing their employment and/or improve their attendance at work.  In cases where it is felt that an employee may be able to improve their attendance formal action, in the form of a caution, may be issued at a Case Review hearing.  </w:t>
      </w:r>
      <w:r>
        <w:rPr>
          <w:b/>
        </w:rPr>
        <w:t>Cautions are not intended to act as a punishment but rather to give the employee a clear idea of what is considered an acceptable level of attendance, reasonable time to achieve and maintain the required level and provide any relevant support to help them achieve this</w:t>
      </w:r>
      <w:r>
        <w:t xml:space="preserve">.  Employees have the right to appeal against any caution.   </w:t>
      </w:r>
    </w:p>
    <w:p w14:paraId="0699607C" w14:textId="77777777" w:rsidR="00EA2237" w:rsidRDefault="00947933">
      <w:pPr>
        <w:spacing w:after="58" w:line="259" w:lineRule="auto"/>
        <w:ind w:left="799" w:right="0" w:firstLine="0"/>
        <w:jc w:val="left"/>
      </w:pPr>
      <w:r>
        <w:t xml:space="preserve"> </w:t>
      </w:r>
    </w:p>
    <w:p w14:paraId="451722FA" w14:textId="7AAD51AF" w:rsidR="00EA2237" w:rsidRDefault="00947933" w:rsidP="009A142A">
      <w:pPr>
        <w:ind w:left="851" w:right="0" w:hanging="709"/>
      </w:pPr>
      <w:r>
        <w:t xml:space="preserve">21.3. </w:t>
      </w:r>
      <w:r w:rsidR="003D2B54">
        <w:t xml:space="preserve"> </w:t>
      </w:r>
      <w:r>
        <w:t>When taking formal action under the Absence Management Polic</w:t>
      </w:r>
      <w:r w:rsidR="00A148A2">
        <w:t>y</w:t>
      </w:r>
      <w:r>
        <w:rPr>
          <w:rFonts w:ascii="Times New Roman" w:eastAsia="Times New Roman" w:hAnsi="Times New Roman" w:cs="Times New Roman"/>
          <w:sz w:val="37"/>
          <w:vertAlign w:val="superscript"/>
        </w:rPr>
        <w:t xml:space="preserve"> </w:t>
      </w:r>
      <w:r>
        <w:rPr>
          <w:b/>
        </w:rPr>
        <w:t xml:space="preserve">the </w:t>
      </w:r>
      <w:proofErr w:type="gramStart"/>
      <w:r>
        <w:rPr>
          <w:b/>
        </w:rPr>
        <w:t xml:space="preserve">underlying </w:t>
      </w:r>
      <w:r>
        <w:rPr>
          <w:rFonts w:ascii="Times New Roman" w:eastAsia="Times New Roman" w:hAnsi="Times New Roman" w:cs="Times New Roman"/>
          <w:sz w:val="24"/>
        </w:rPr>
        <w:t xml:space="preserve"> </w:t>
      </w:r>
      <w:r>
        <w:rPr>
          <w:b/>
        </w:rPr>
        <w:t>premise</w:t>
      </w:r>
      <w:proofErr w:type="gramEnd"/>
      <w:r>
        <w:rPr>
          <w:b/>
        </w:rPr>
        <w:t xml:space="preserve"> is that the absence is genuine but unfortunately higher than the level that </w:t>
      </w:r>
      <w:r>
        <w:rPr>
          <w:rFonts w:ascii="Times New Roman" w:eastAsia="Times New Roman" w:hAnsi="Times New Roman" w:cs="Times New Roman"/>
          <w:sz w:val="24"/>
        </w:rPr>
        <w:t xml:space="preserve"> </w:t>
      </w:r>
      <w:r>
        <w:rPr>
          <w:b/>
        </w:rPr>
        <w:t>can be reasonably sustained by the School</w:t>
      </w:r>
      <w:r>
        <w:t xml:space="preserve">.  Conduct issues such as abuse of the sick pay scheme, or failure to notify sickness correctly without an adequate reason will be dealt with under the </w:t>
      </w:r>
      <w:r>
        <w:rPr>
          <w:b/>
        </w:rPr>
        <w:t>Disciplinary Procedure</w:t>
      </w:r>
      <w:r>
        <w:t xml:space="preserve"> as outlined at section 30. </w:t>
      </w:r>
    </w:p>
    <w:p w14:paraId="23A5B7EC" w14:textId="77777777" w:rsidR="00EA2237" w:rsidRDefault="00947933">
      <w:pPr>
        <w:spacing w:after="0" w:line="259" w:lineRule="auto"/>
        <w:ind w:left="91" w:right="0" w:firstLine="0"/>
        <w:jc w:val="left"/>
      </w:pPr>
      <w:r>
        <w:rPr>
          <w:b/>
        </w:rPr>
        <w:t xml:space="preserve"> </w:t>
      </w:r>
    </w:p>
    <w:p w14:paraId="278DB02D" w14:textId="7B2DC381" w:rsidR="00EA2237" w:rsidRDefault="00947933">
      <w:pPr>
        <w:ind w:left="784" w:right="0" w:hanging="792"/>
      </w:pPr>
      <w:r>
        <w:t xml:space="preserve">21.4. </w:t>
      </w:r>
      <w:r w:rsidR="003D2B54">
        <w:t xml:space="preserve">    </w:t>
      </w:r>
      <w:r>
        <w:t xml:space="preserve">A table showing the level of authorised officers for Case Review Hearings is included at section 22.  </w:t>
      </w:r>
    </w:p>
    <w:p w14:paraId="01AC8737" w14:textId="77777777" w:rsidR="00EA2237" w:rsidRDefault="00947933">
      <w:pPr>
        <w:spacing w:after="0" w:line="259" w:lineRule="auto"/>
        <w:ind w:left="799" w:right="0" w:firstLine="0"/>
        <w:jc w:val="left"/>
      </w:pPr>
      <w:r>
        <w:t xml:space="preserve"> </w:t>
      </w:r>
    </w:p>
    <w:p w14:paraId="52CC0CCA" w14:textId="77777777" w:rsidR="00EA2237" w:rsidRDefault="00947933">
      <w:pPr>
        <w:tabs>
          <w:tab w:val="center" w:pos="4324"/>
        </w:tabs>
        <w:ind w:left="-8" w:right="0" w:firstLine="0"/>
        <w:jc w:val="left"/>
      </w:pPr>
      <w:r>
        <w:t xml:space="preserve">21.5. </w:t>
      </w:r>
      <w:r>
        <w:tab/>
        <w:t xml:space="preserve"> An employee can be expected to be invited to a </w:t>
      </w:r>
      <w:r>
        <w:rPr>
          <w:b/>
        </w:rPr>
        <w:t>Case Review Hearing</w:t>
      </w:r>
      <w:r>
        <w:t xml:space="preserve">: </w:t>
      </w:r>
    </w:p>
    <w:p w14:paraId="791389FB" w14:textId="77777777" w:rsidR="00EA2237" w:rsidRDefault="00947933">
      <w:pPr>
        <w:spacing w:after="0" w:line="259" w:lineRule="auto"/>
        <w:ind w:left="91" w:right="0" w:firstLine="0"/>
        <w:jc w:val="left"/>
      </w:pPr>
      <w:r>
        <w:t xml:space="preserve"> </w:t>
      </w:r>
    </w:p>
    <w:p w14:paraId="7DA168E7" w14:textId="77777777" w:rsidR="00EA2237" w:rsidRDefault="00947933">
      <w:pPr>
        <w:numPr>
          <w:ilvl w:val="0"/>
          <w:numId w:val="16"/>
        </w:numPr>
        <w:ind w:right="0" w:hanging="425"/>
      </w:pPr>
      <w:r>
        <w:t xml:space="preserve">Where there are continuing concerns regarding the level of absence and the employee has not achieved and/or sustained the required level of improvement despite the implementation of an </w:t>
      </w:r>
      <w:r>
        <w:rPr>
          <w:b/>
        </w:rPr>
        <w:t>Attendance Improvement Plan(s)</w:t>
      </w:r>
      <w:r>
        <w:t xml:space="preserve"> and relevant support.   </w:t>
      </w:r>
    </w:p>
    <w:p w14:paraId="34425689" w14:textId="77777777" w:rsidR="00EA2237" w:rsidRDefault="00947933">
      <w:pPr>
        <w:numPr>
          <w:ilvl w:val="0"/>
          <w:numId w:val="16"/>
        </w:numPr>
        <w:ind w:right="0" w:hanging="425"/>
      </w:pPr>
      <w:r>
        <w:t xml:space="preserve">Where a long-term period of absence is continuing, there is no indication of a </w:t>
      </w:r>
      <w:proofErr w:type="gramStart"/>
      <w:r>
        <w:t>return to work</w:t>
      </w:r>
      <w:proofErr w:type="gramEnd"/>
      <w:r>
        <w:t xml:space="preserve"> date and the level of absence is such that it appears that it cannot reasonably be sustained. </w:t>
      </w:r>
    </w:p>
    <w:p w14:paraId="6FFE9FE8" w14:textId="77777777" w:rsidR="00EA2237" w:rsidRDefault="00947933">
      <w:pPr>
        <w:numPr>
          <w:ilvl w:val="0"/>
          <w:numId w:val="16"/>
        </w:numPr>
        <w:ind w:right="0" w:hanging="425"/>
      </w:pPr>
      <w:r>
        <w:t xml:space="preserve">The School’s Occupational Health Service has issued a Permanent Ill Health </w:t>
      </w:r>
    </w:p>
    <w:p w14:paraId="164974D4" w14:textId="77777777" w:rsidR="00EA2237" w:rsidRDefault="00947933">
      <w:pPr>
        <w:ind w:left="1234" w:right="0"/>
      </w:pPr>
      <w:r>
        <w:t xml:space="preserve">Certificate (Support Staff only).  </w:t>
      </w:r>
    </w:p>
    <w:p w14:paraId="1B13B213" w14:textId="77777777" w:rsidR="00EA2237" w:rsidRDefault="00947933">
      <w:pPr>
        <w:numPr>
          <w:ilvl w:val="0"/>
          <w:numId w:val="16"/>
        </w:numPr>
        <w:ind w:right="0" w:hanging="425"/>
      </w:pPr>
      <w:r>
        <w:t>Occupational Health advice confirms that an employee is able to return to work and the employee remains absent.</w:t>
      </w:r>
      <w:r>
        <w:rPr>
          <w:sz w:val="24"/>
        </w:rPr>
        <w:t xml:space="preserve"> </w:t>
      </w:r>
    </w:p>
    <w:p w14:paraId="5DA33A33" w14:textId="77777777" w:rsidR="00EA2237" w:rsidRDefault="00947933">
      <w:pPr>
        <w:spacing w:after="0" w:line="259" w:lineRule="auto"/>
        <w:ind w:left="91" w:right="0" w:firstLine="0"/>
        <w:jc w:val="left"/>
      </w:pPr>
      <w:r>
        <w:rPr>
          <w:sz w:val="24"/>
        </w:rPr>
        <w:t xml:space="preserve"> </w:t>
      </w:r>
    </w:p>
    <w:p w14:paraId="59FC9250" w14:textId="77777777" w:rsidR="00EA2237" w:rsidRDefault="00947933">
      <w:pPr>
        <w:pStyle w:val="Heading1"/>
        <w:tabs>
          <w:tab w:val="center" w:pos="386"/>
          <w:tab w:val="center" w:pos="2635"/>
        </w:tabs>
        <w:ind w:left="0" w:firstLine="0"/>
      </w:pPr>
      <w:bookmarkStart w:id="21" w:name="_Toc38339"/>
      <w:r>
        <w:rPr>
          <w:rFonts w:ascii="Calibri" w:eastAsia="Calibri" w:hAnsi="Calibri" w:cs="Calibri"/>
          <w:b w:val="0"/>
        </w:rPr>
        <w:tab/>
      </w:r>
      <w:r>
        <w:t xml:space="preserve">22. </w:t>
      </w:r>
      <w:r>
        <w:tab/>
        <w:t xml:space="preserve">Level and duration of formal action </w:t>
      </w:r>
      <w:bookmarkEnd w:id="21"/>
    </w:p>
    <w:p w14:paraId="4985F475" w14:textId="77777777" w:rsidR="00EA2237" w:rsidRDefault="00947933">
      <w:pPr>
        <w:spacing w:after="0" w:line="259" w:lineRule="auto"/>
        <w:ind w:left="91" w:right="0" w:firstLine="0"/>
        <w:jc w:val="left"/>
      </w:pPr>
      <w:r>
        <w:t xml:space="preserve"> </w:t>
      </w:r>
    </w:p>
    <w:p w14:paraId="33000DD6" w14:textId="77777777" w:rsidR="00EA2237" w:rsidRDefault="00947933">
      <w:pPr>
        <w:tabs>
          <w:tab w:val="center" w:pos="4596"/>
        </w:tabs>
        <w:ind w:left="-8" w:right="0" w:firstLine="0"/>
        <w:jc w:val="left"/>
      </w:pPr>
      <w:r>
        <w:t xml:space="preserve">22.1. </w:t>
      </w:r>
      <w:r>
        <w:tab/>
        <w:t xml:space="preserve">The following time limits for cautions and authorised officers are shown below.  </w:t>
      </w:r>
    </w:p>
    <w:p w14:paraId="241FA2B6" w14:textId="77777777" w:rsidR="00EA2237" w:rsidRDefault="00947933">
      <w:pPr>
        <w:spacing w:after="0" w:line="259" w:lineRule="auto"/>
        <w:ind w:left="1171" w:right="0" w:firstLine="0"/>
        <w:jc w:val="left"/>
      </w:pPr>
      <w:r>
        <w:rPr>
          <w:b/>
        </w:rPr>
        <w:t xml:space="preserve"> </w:t>
      </w:r>
    </w:p>
    <w:tbl>
      <w:tblPr>
        <w:tblStyle w:val="TableGrid"/>
        <w:tblW w:w="9615" w:type="dxa"/>
        <w:tblInd w:w="114" w:type="dxa"/>
        <w:tblCellMar>
          <w:top w:w="14" w:type="dxa"/>
          <w:left w:w="8" w:type="dxa"/>
        </w:tblCellMar>
        <w:tblLook w:val="04A0" w:firstRow="1" w:lastRow="0" w:firstColumn="1" w:lastColumn="0" w:noHBand="0" w:noVBand="1"/>
      </w:tblPr>
      <w:tblGrid>
        <w:gridCol w:w="2388"/>
        <w:gridCol w:w="3687"/>
        <w:gridCol w:w="3540"/>
      </w:tblGrid>
      <w:tr w:rsidR="00EA2237" w14:paraId="2BD11628" w14:textId="77777777">
        <w:trPr>
          <w:trHeight w:val="1315"/>
        </w:trPr>
        <w:tc>
          <w:tcPr>
            <w:tcW w:w="2387" w:type="dxa"/>
            <w:tcBorders>
              <w:top w:val="single" w:sz="8" w:space="0" w:color="C0C0C0"/>
              <w:left w:val="single" w:sz="8" w:space="0" w:color="C0C0C0"/>
              <w:bottom w:val="single" w:sz="8" w:space="0" w:color="C0C0C0"/>
              <w:right w:val="single" w:sz="8" w:space="0" w:color="C0C0C0"/>
            </w:tcBorders>
            <w:shd w:val="clear" w:color="auto" w:fill="EEECE1"/>
          </w:tcPr>
          <w:p w14:paraId="6CB1DD08" w14:textId="77777777" w:rsidR="00EA2237" w:rsidRDefault="00947933">
            <w:pPr>
              <w:spacing w:after="0" w:line="259" w:lineRule="auto"/>
              <w:ind w:left="0" w:right="0" w:firstLine="0"/>
              <w:jc w:val="left"/>
            </w:pPr>
            <w:r>
              <w:rPr>
                <w:b/>
              </w:rPr>
              <w:t xml:space="preserve">Level of Caution  </w:t>
            </w:r>
          </w:p>
        </w:tc>
        <w:tc>
          <w:tcPr>
            <w:tcW w:w="3687" w:type="dxa"/>
            <w:tcBorders>
              <w:top w:val="single" w:sz="8" w:space="0" w:color="C0C0C0"/>
              <w:left w:val="single" w:sz="8" w:space="0" w:color="C0C0C0"/>
              <w:bottom w:val="single" w:sz="8" w:space="0" w:color="C0C0C0"/>
              <w:right w:val="single" w:sz="8" w:space="0" w:color="C0C0C0"/>
            </w:tcBorders>
            <w:shd w:val="clear" w:color="auto" w:fill="EEECE1"/>
          </w:tcPr>
          <w:p w14:paraId="7E796F98" w14:textId="77777777" w:rsidR="00EA2237" w:rsidRDefault="00947933">
            <w:pPr>
              <w:spacing w:after="0" w:line="259" w:lineRule="auto"/>
              <w:ind w:left="1" w:right="0" w:firstLine="0"/>
              <w:jc w:val="left"/>
            </w:pPr>
            <w:r>
              <w:rPr>
                <w:b/>
              </w:rPr>
              <w:t xml:space="preserve">Authorised </w:t>
            </w:r>
            <w:r>
              <w:rPr>
                <w:b/>
              </w:rPr>
              <w:tab/>
              <w:t xml:space="preserve">Officer </w:t>
            </w:r>
            <w:r>
              <w:rPr>
                <w:b/>
              </w:rPr>
              <w:tab/>
              <w:t xml:space="preserve">(Teaching/ Support Staff) </w:t>
            </w:r>
          </w:p>
        </w:tc>
        <w:tc>
          <w:tcPr>
            <w:tcW w:w="3540" w:type="dxa"/>
            <w:tcBorders>
              <w:top w:val="single" w:sz="8" w:space="0" w:color="C0C0C0"/>
              <w:left w:val="single" w:sz="8" w:space="0" w:color="C0C0C0"/>
              <w:bottom w:val="single" w:sz="8" w:space="0" w:color="C0C0C0"/>
              <w:right w:val="single" w:sz="8" w:space="0" w:color="C0C0C0"/>
            </w:tcBorders>
            <w:shd w:val="clear" w:color="auto" w:fill="EEECE1"/>
          </w:tcPr>
          <w:p w14:paraId="13BB0572" w14:textId="77777777" w:rsidR="00EA2237" w:rsidRDefault="00947933">
            <w:pPr>
              <w:spacing w:after="0" w:line="259" w:lineRule="auto"/>
              <w:ind w:left="1" w:right="0" w:firstLine="0"/>
              <w:jc w:val="left"/>
            </w:pPr>
            <w:r>
              <w:rPr>
                <w:b/>
              </w:rPr>
              <w:t xml:space="preserve">Appeal to </w:t>
            </w:r>
          </w:p>
          <w:p w14:paraId="08CC9732" w14:textId="77777777" w:rsidR="00EA2237" w:rsidRDefault="00947933">
            <w:pPr>
              <w:spacing w:after="0" w:line="259" w:lineRule="auto"/>
              <w:ind w:left="1" w:right="0" w:firstLine="0"/>
              <w:jc w:val="left"/>
            </w:pPr>
            <w:r>
              <w:rPr>
                <w:b/>
              </w:rPr>
              <w:t>(Teaching</w:t>
            </w:r>
            <w:proofErr w:type="gramStart"/>
            <w:r>
              <w:rPr>
                <w:b/>
              </w:rPr>
              <w:t>/  Support</w:t>
            </w:r>
            <w:proofErr w:type="gramEnd"/>
            <w:r>
              <w:rPr>
                <w:b/>
              </w:rPr>
              <w:t xml:space="preserve"> Staff) </w:t>
            </w:r>
          </w:p>
        </w:tc>
      </w:tr>
      <w:tr w:rsidR="00EA2237" w14:paraId="1E01D7E1" w14:textId="77777777">
        <w:trPr>
          <w:trHeight w:val="1186"/>
        </w:trPr>
        <w:tc>
          <w:tcPr>
            <w:tcW w:w="2387" w:type="dxa"/>
            <w:tcBorders>
              <w:top w:val="single" w:sz="8" w:space="0" w:color="C0C0C0"/>
              <w:left w:val="single" w:sz="8" w:space="0" w:color="C0C0C0"/>
              <w:bottom w:val="single" w:sz="8" w:space="0" w:color="C0C0C0"/>
              <w:right w:val="single" w:sz="8" w:space="0" w:color="C0C0C0"/>
            </w:tcBorders>
          </w:tcPr>
          <w:p w14:paraId="0F4BD0D4" w14:textId="77777777" w:rsidR="00EA2237" w:rsidRDefault="00947933">
            <w:pPr>
              <w:spacing w:after="0" w:line="259" w:lineRule="auto"/>
              <w:ind w:left="0" w:right="0" w:firstLine="0"/>
              <w:jc w:val="left"/>
            </w:pPr>
            <w:proofErr w:type="spellStart"/>
            <w:r>
              <w:t>Ist</w:t>
            </w:r>
            <w:proofErr w:type="spellEnd"/>
            <w:r>
              <w:t xml:space="preserve"> Written Caution  </w:t>
            </w:r>
          </w:p>
          <w:p w14:paraId="6A9715C0" w14:textId="77777777" w:rsidR="00EA2237" w:rsidRDefault="00947933">
            <w:pPr>
              <w:spacing w:after="0" w:line="259" w:lineRule="auto"/>
              <w:ind w:left="0" w:right="0" w:firstLine="0"/>
              <w:jc w:val="left"/>
            </w:pPr>
            <w:r>
              <w:t xml:space="preserve"> </w:t>
            </w:r>
          </w:p>
          <w:p w14:paraId="412A648E" w14:textId="77777777" w:rsidR="00EA2237" w:rsidRDefault="00947933">
            <w:pPr>
              <w:spacing w:after="0" w:line="259" w:lineRule="auto"/>
              <w:ind w:left="0" w:right="0" w:firstLine="0"/>
              <w:jc w:val="left"/>
            </w:pPr>
            <w:r>
              <w:t xml:space="preserve">Remains in force for 6 months  </w:t>
            </w:r>
          </w:p>
        </w:tc>
        <w:tc>
          <w:tcPr>
            <w:tcW w:w="3687" w:type="dxa"/>
            <w:tcBorders>
              <w:top w:val="single" w:sz="8" w:space="0" w:color="C0C0C0"/>
              <w:left w:val="single" w:sz="8" w:space="0" w:color="C0C0C0"/>
              <w:bottom w:val="single" w:sz="8" w:space="0" w:color="C0C0C0"/>
              <w:right w:val="single" w:sz="8" w:space="0" w:color="C0C0C0"/>
            </w:tcBorders>
          </w:tcPr>
          <w:p w14:paraId="12607474" w14:textId="36708EBD" w:rsidR="00EA2237" w:rsidRDefault="006B72EC">
            <w:pPr>
              <w:spacing w:after="0" w:line="259" w:lineRule="auto"/>
              <w:ind w:left="1" w:right="0" w:firstLine="0"/>
            </w:pPr>
            <w:r>
              <w:t xml:space="preserve">Mark </w:t>
            </w:r>
            <w:proofErr w:type="spellStart"/>
            <w:r>
              <w:t>Wylam</w:t>
            </w:r>
            <w:proofErr w:type="spellEnd"/>
            <w:r w:rsidR="00947933">
              <w:t xml:space="preserve">, Deputy Headteacher </w:t>
            </w:r>
          </w:p>
        </w:tc>
        <w:tc>
          <w:tcPr>
            <w:tcW w:w="3540" w:type="dxa"/>
            <w:tcBorders>
              <w:top w:val="single" w:sz="8" w:space="0" w:color="C0C0C0"/>
              <w:left w:val="single" w:sz="8" w:space="0" w:color="C0C0C0"/>
              <w:bottom w:val="single" w:sz="8" w:space="0" w:color="C0C0C0"/>
              <w:right w:val="single" w:sz="8" w:space="0" w:color="C0C0C0"/>
            </w:tcBorders>
          </w:tcPr>
          <w:p w14:paraId="196049F4" w14:textId="77777777" w:rsidR="00EA2237" w:rsidRDefault="00947933">
            <w:pPr>
              <w:spacing w:after="0" w:line="259" w:lineRule="auto"/>
              <w:ind w:left="1" w:right="0" w:firstLine="0"/>
              <w:jc w:val="left"/>
            </w:pPr>
            <w:r>
              <w:t xml:space="preserve">Mark Cooper, Headteacher </w:t>
            </w:r>
          </w:p>
        </w:tc>
      </w:tr>
      <w:tr w:rsidR="00EA2237" w14:paraId="28F5EAAE" w14:textId="77777777">
        <w:trPr>
          <w:trHeight w:val="1032"/>
        </w:trPr>
        <w:tc>
          <w:tcPr>
            <w:tcW w:w="2387" w:type="dxa"/>
            <w:tcBorders>
              <w:top w:val="single" w:sz="8" w:space="0" w:color="C0C0C0"/>
              <w:left w:val="single" w:sz="8" w:space="0" w:color="C0C0C0"/>
              <w:bottom w:val="single" w:sz="8" w:space="0" w:color="C0C0C0"/>
              <w:right w:val="single" w:sz="8" w:space="0" w:color="C0C0C0"/>
            </w:tcBorders>
          </w:tcPr>
          <w:p w14:paraId="47C39C18" w14:textId="77777777" w:rsidR="00EA2237" w:rsidRDefault="00947933">
            <w:pPr>
              <w:spacing w:after="1" w:line="259" w:lineRule="auto"/>
              <w:ind w:left="0" w:right="0" w:firstLine="0"/>
              <w:jc w:val="left"/>
            </w:pPr>
            <w:r>
              <w:lastRenderedPageBreak/>
              <w:t>2</w:t>
            </w:r>
            <w:r>
              <w:rPr>
                <w:vertAlign w:val="superscript"/>
              </w:rPr>
              <w:t>nd</w:t>
            </w:r>
            <w:r>
              <w:t xml:space="preserve"> Written Caution  </w:t>
            </w:r>
          </w:p>
          <w:p w14:paraId="364817E4" w14:textId="77777777" w:rsidR="00EA2237" w:rsidRDefault="00947933">
            <w:pPr>
              <w:spacing w:after="0" w:line="259" w:lineRule="auto"/>
              <w:ind w:left="0" w:right="0" w:firstLine="0"/>
              <w:jc w:val="left"/>
            </w:pPr>
            <w:r>
              <w:t xml:space="preserve"> </w:t>
            </w:r>
          </w:p>
          <w:p w14:paraId="06C95123" w14:textId="77777777" w:rsidR="00EA2237" w:rsidRDefault="00947933">
            <w:pPr>
              <w:spacing w:after="0" w:line="259" w:lineRule="auto"/>
              <w:ind w:left="0" w:right="0" w:firstLine="0"/>
              <w:jc w:val="left"/>
            </w:pPr>
            <w:r>
              <w:t xml:space="preserve">Remains in force for </w:t>
            </w:r>
            <w:proofErr w:type="gramStart"/>
            <w:r>
              <w:t>12</w:t>
            </w:r>
            <w:r>
              <w:rPr>
                <w:color w:val="FF0000"/>
              </w:rPr>
              <w:t xml:space="preserve"> </w:t>
            </w:r>
            <w:r>
              <w:t xml:space="preserve"> months</w:t>
            </w:r>
            <w:proofErr w:type="gramEnd"/>
            <w:r>
              <w:t xml:space="preserve"> </w:t>
            </w:r>
          </w:p>
        </w:tc>
        <w:tc>
          <w:tcPr>
            <w:tcW w:w="3687" w:type="dxa"/>
            <w:tcBorders>
              <w:top w:val="single" w:sz="8" w:space="0" w:color="C0C0C0"/>
              <w:left w:val="single" w:sz="8" w:space="0" w:color="C0C0C0"/>
              <w:bottom w:val="single" w:sz="8" w:space="0" w:color="C0C0C0"/>
              <w:right w:val="single" w:sz="8" w:space="0" w:color="C0C0C0"/>
            </w:tcBorders>
          </w:tcPr>
          <w:p w14:paraId="743A4DE1" w14:textId="77777777" w:rsidR="00EA2237" w:rsidRDefault="00947933">
            <w:pPr>
              <w:spacing w:after="0" w:line="259" w:lineRule="auto"/>
              <w:ind w:left="1" w:right="0" w:firstLine="0"/>
              <w:jc w:val="left"/>
            </w:pPr>
            <w:r>
              <w:t xml:space="preserve">Mark Cooper, Headteacher </w:t>
            </w:r>
          </w:p>
        </w:tc>
        <w:tc>
          <w:tcPr>
            <w:tcW w:w="3540" w:type="dxa"/>
            <w:tcBorders>
              <w:top w:val="single" w:sz="8" w:space="0" w:color="C0C0C0"/>
              <w:left w:val="single" w:sz="8" w:space="0" w:color="C0C0C0"/>
              <w:bottom w:val="single" w:sz="8" w:space="0" w:color="C0C0C0"/>
              <w:right w:val="single" w:sz="8" w:space="0" w:color="C0C0C0"/>
            </w:tcBorders>
          </w:tcPr>
          <w:p w14:paraId="7BCAAA58" w14:textId="77777777" w:rsidR="00EA2237" w:rsidRDefault="00947933">
            <w:pPr>
              <w:spacing w:after="0" w:line="259" w:lineRule="auto"/>
              <w:ind w:left="1" w:right="0" w:firstLine="0"/>
            </w:pPr>
            <w:r>
              <w:t xml:space="preserve">Governors Staffing Sub Committee </w:t>
            </w:r>
          </w:p>
        </w:tc>
      </w:tr>
      <w:tr w:rsidR="00EA2237" w14:paraId="6D8CA7A9" w14:textId="77777777">
        <w:trPr>
          <w:trHeight w:val="274"/>
        </w:trPr>
        <w:tc>
          <w:tcPr>
            <w:tcW w:w="2387" w:type="dxa"/>
            <w:tcBorders>
              <w:top w:val="single" w:sz="8" w:space="0" w:color="C0C0C0"/>
              <w:left w:val="single" w:sz="8" w:space="0" w:color="C0C0C0"/>
              <w:bottom w:val="single" w:sz="8" w:space="0" w:color="C0C0C0"/>
              <w:right w:val="single" w:sz="8" w:space="0" w:color="C0C0C0"/>
            </w:tcBorders>
          </w:tcPr>
          <w:p w14:paraId="7D38E0A9" w14:textId="77777777" w:rsidR="00EA2237" w:rsidRDefault="00947933">
            <w:pPr>
              <w:spacing w:after="0" w:line="259" w:lineRule="auto"/>
              <w:ind w:left="0" w:right="0" w:firstLine="0"/>
              <w:jc w:val="left"/>
            </w:pPr>
            <w:r>
              <w:t xml:space="preserve">Dismissal </w:t>
            </w:r>
          </w:p>
        </w:tc>
        <w:tc>
          <w:tcPr>
            <w:tcW w:w="3687" w:type="dxa"/>
            <w:tcBorders>
              <w:top w:val="single" w:sz="8" w:space="0" w:color="C0C0C0"/>
              <w:left w:val="single" w:sz="8" w:space="0" w:color="C0C0C0"/>
              <w:bottom w:val="single" w:sz="8" w:space="0" w:color="C0C0C0"/>
              <w:right w:val="single" w:sz="8" w:space="0" w:color="C0C0C0"/>
            </w:tcBorders>
          </w:tcPr>
          <w:p w14:paraId="0A0FB03B" w14:textId="77777777" w:rsidR="00EA2237" w:rsidRDefault="00947933">
            <w:pPr>
              <w:spacing w:after="0" w:line="259" w:lineRule="auto"/>
              <w:ind w:left="1" w:right="0" w:firstLine="0"/>
              <w:jc w:val="left"/>
            </w:pPr>
            <w:r>
              <w:t xml:space="preserve">Committee A </w:t>
            </w:r>
          </w:p>
        </w:tc>
        <w:tc>
          <w:tcPr>
            <w:tcW w:w="3540" w:type="dxa"/>
            <w:tcBorders>
              <w:top w:val="single" w:sz="8" w:space="0" w:color="C0C0C0"/>
              <w:left w:val="single" w:sz="8" w:space="0" w:color="C0C0C0"/>
              <w:bottom w:val="single" w:sz="8" w:space="0" w:color="C0C0C0"/>
              <w:right w:val="single" w:sz="8" w:space="0" w:color="C0C0C0"/>
            </w:tcBorders>
          </w:tcPr>
          <w:p w14:paraId="16E86C3A" w14:textId="77777777" w:rsidR="00EA2237" w:rsidRDefault="00947933">
            <w:pPr>
              <w:spacing w:after="0" w:line="259" w:lineRule="auto"/>
              <w:ind w:left="1" w:right="0" w:firstLine="0"/>
              <w:jc w:val="left"/>
            </w:pPr>
            <w:r>
              <w:t xml:space="preserve">Committee B </w:t>
            </w:r>
          </w:p>
        </w:tc>
      </w:tr>
    </w:tbl>
    <w:p w14:paraId="4809003F" w14:textId="77777777" w:rsidR="00EA2237" w:rsidRDefault="00947933">
      <w:pPr>
        <w:spacing w:after="0" w:line="259" w:lineRule="auto"/>
        <w:ind w:left="91" w:right="0" w:firstLine="0"/>
        <w:jc w:val="left"/>
      </w:pPr>
      <w:r>
        <w:rPr>
          <w:b/>
        </w:rPr>
        <w:t xml:space="preserve"> </w:t>
      </w:r>
    </w:p>
    <w:p w14:paraId="1C5B427C" w14:textId="77777777" w:rsidR="00EA2237" w:rsidRDefault="00947933">
      <w:pPr>
        <w:spacing w:after="0" w:line="259" w:lineRule="auto"/>
        <w:ind w:left="91" w:right="0" w:firstLine="0"/>
        <w:jc w:val="left"/>
      </w:pPr>
      <w:r>
        <w:rPr>
          <w:b/>
        </w:rPr>
        <w:t xml:space="preserve"> </w:t>
      </w:r>
    </w:p>
    <w:p w14:paraId="74126177" w14:textId="77777777" w:rsidR="00EA2237" w:rsidRDefault="00947933">
      <w:pPr>
        <w:pStyle w:val="Heading1"/>
        <w:tabs>
          <w:tab w:val="center" w:pos="386"/>
          <w:tab w:val="center" w:pos="2561"/>
        </w:tabs>
        <w:ind w:left="0" w:firstLine="0"/>
      </w:pPr>
      <w:bookmarkStart w:id="22" w:name="_Toc38340"/>
      <w:r>
        <w:rPr>
          <w:rFonts w:ascii="Calibri" w:eastAsia="Calibri" w:hAnsi="Calibri" w:cs="Calibri"/>
          <w:b w:val="0"/>
        </w:rPr>
        <w:tab/>
      </w:r>
      <w:r>
        <w:t xml:space="preserve">23. </w:t>
      </w:r>
      <w:r>
        <w:tab/>
        <w:t xml:space="preserve">Arranging a Case Review Hearing  </w:t>
      </w:r>
      <w:bookmarkEnd w:id="22"/>
    </w:p>
    <w:p w14:paraId="00320AF2" w14:textId="77777777" w:rsidR="00EA2237" w:rsidRDefault="00947933">
      <w:pPr>
        <w:spacing w:after="0" w:line="259" w:lineRule="auto"/>
        <w:ind w:left="91" w:right="0" w:firstLine="0"/>
        <w:jc w:val="left"/>
      </w:pPr>
      <w:r>
        <w:t xml:space="preserve"> </w:t>
      </w:r>
    </w:p>
    <w:p w14:paraId="1ADA8B02" w14:textId="77777777" w:rsidR="00EA2237" w:rsidRDefault="00947933">
      <w:pPr>
        <w:spacing w:after="3" w:line="246" w:lineRule="auto"/>
        <w:ind w:left="794" w:right="0" w:hanging="802"/>
        <w:jc w:val="left"/>
      </w:pPr>
      <w:r>
        <w:t xml:space="preserve">23.1. </w:t>
      </w:r>
      <w:r>
        <w:tab/>
        <w:t xml:space="preserve">The employee should be informed in writing, of the details of the hearing, giving at least 5 working days written notice to attend.  The employee has the right to be accompanied by their Trade Union representative or workplace colleague who does not have a conflict of interest.  The letter will include: </w:t>
      </w:r>
    </w:p>
    <w:p w14:paraId="4D137BD5" w14:textId="77777777" w:rsidR="00EA2237" w:rsidRDefault="00947933">
      <w:pPr>
        <w:spacing w:after="0" w:line="259" w:lineRule="auto"/>
        <w:ind w:left="91" w:right="0" w:firstLine="0"/>
        <w:jc w:val="left"/>
      </w:pPr>
      <w:r>
        <w:t xml:space="preserve"> </w:t>
      </w:r>
    </w:p>
    <w:p w14:paraId="7F8273C4" w14:textId="77777777" w:rsidR="00EA2237" w:rsidRDefault="00947933">
      <w:pPr>
        <w:numPr>
          <w:ilvl w:val="0"/>
          <w:numId w:val="17"/>
        </w:numPr>
        <w:ind w:right="0" w:hanging="425"/>
      </w:pPr>
      <w:r>
        <w:t xml:space="preserve">The names of the people who will be present at the meeting </w:t>
      </w:r>
      <w:proofErr w:type="gramStart"/>
      <w:r>
        <w:t>i.e.</w:t>
      </w:r>
      <w:proofErr w:type="gramEnd"/>
      <w:r>
        <w:t xml:space="preserve"> manager presenting the case and any Human Resource Adviser supporting them, the Hearing Officer/s and any Human Resources Adviser supporting the Hearing Officer/s. </w:t>
      </w:r>
    </w:p>
    <w:p w14:paraId="4AA01ACB" w14:textId="77777777" w:rsidR="00EA2237" w:rsidRDefault="00947933">
      <w:pPr>
        <w:numPr>
          <w:ilvl w:val="0"/>
          <w:numId w:val="17"/>
        </w:numPr>
        <w:ind w:right="0" w:hanging="425"/>
      </w:pPr>
      <w:r>
        <w:t xml:space="preserve">The purpose of the hearing. </w:t>
      </w:r>
    </w:p>
    <w:p w14:paraId="7B30A97F" w14:textId="77777777" w:rsidR="00EA2237" w:rsidRDefault="00947933">
      <w:pPr>
        <w:numPr>
          <w:ilvl w:val="0"/>
          <w:numId w:val="17"/>
        </w:numPr>
        <w:ind w:right="0" w:hanging="425"/>
      </w:pPr>
      <w:r>
        <w:t xml:space="preserve">Details of how to submit any evidence the employee wishes to be considered at the hearing. </w:t>
      </w:r>
    </w:p>
    <w:p w14:paraId="14E35F7B" w14:textId="77777777" w:rsidR="00EA2237" w:rsidRDefault="00947933">
      <w:pPr>
        <w:numPr>
          <w:ilvl w:val="0"/>
          <w:numId w:val="17"/>
        </w:numPr>
        <w:spacing w:after="89"/>
        <w:ind w:right="0" w:hanging="425"/>
      </w:pPr>
      <w:r>
        <w:t xml:space="preserve">The evidence pack containing all documents to be used at the hearing.   </w:t>
      </w:r>
    </w:p>
    <w:p w14:paraId="71D2AC5A" w14:textId="77777777" w:rsidR="00EA2237" w:rsidRDefault="00947933">
      <w:pPr>
        <w:numPr>
          <w:ilvl w:val="0"/>
          <w:numId w:val="17"/>
        </w:numPr>
        <w:ind w:right="0" w:hanging="425"/>
      </w:pPr>
      <w:r>
        <w:t xml:space="preserve">Reference that dismissal could be a potential outcome. </w:t>
      </w: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37"/>
          <w:vertAlign w:val="superscript"/>
        </w:rPr>
        <w:tab/>
      </w:r>
      <w:r>
        <w:rPr>
          <w:rFonts w:ascii="MS Gothic" w:eastAsia="MS Gothic" w:hAnsi="MS Gothic" w:cs="MS Gothic"/>
        </w:rPr>
        <w:t> </w:t>
      </w:r>
      <w:r>
        <w:t xml:space="preserve"> </w:t>
      </w:r>
    </w:p>
    <w:p w14:paraId="3A2ADB27" w14:textId="77777777" w:rsidR="00EA2237" w:rsidRDefault="00947933">
      <w:pPr>
        <w:spacing w:after="116" w:line="259" w:lineRule="auto"/>
        <w:ind w:left="91"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p>
    <w:p w14:paraId="192634B9" w14:textId="77777777" w:rsidR="00EA2237" w:rsidRDefault="00947933">
      <w:pPr>
        <w:tabs>
          <w:tab w:val="center" w:pos="497"/>
          <w:tab w:val="center" w:pos="2236"/>
        </w:tabs>
        <w:ind w:left="-8" w:right="0" w:firstLine="0"/>
        <w:jc w:val="left"/>
      </w:pPr>
      <w:r>
        <w:t>23.2.</w:t>
      </w: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37"/>
          <w:vertAlign w:val="superscript"/>
        </w:rPr>
        <w:tab/>
      </w:r>
      <w:r>
        <w:t xml:space="preserve"> </w:t>
      </w:r>
      <w:r>
        <w:tab/>
        <w:t xml:space="preserve">The employee is expected to: </w:t>
      </w:r>
    </w:p>
    <w:p w14:paraId="69C1509B" w14:textId="77777777" w:rsidR="00EA2237" w:rsidRDefault="00947933">
      <w:pPr>
        <w:spacing w:after="0" w:line="259" w:lineRule="auto"/>
        <w:ind w:left="799" w:right="0" w:firstLine="0"/>
        <w:jc w:val="left"/>
      </w:pPr>
      <w:r>
        <w:t xml:space="preserve"> </w:t>
      </w:r>
    </w:p>
    <w:p w14:paraId="383E3B60" w14:textId="77777777" w:rsidR="00EA2237" w:rsidRDefault="00947933">
      <w:pPr>
        <w:numPr>
          <w:ilvl w:val="0"/>
          <w:numId w:val="18"/>
        </w:numPr>
        <w:ind w:right="0" w:hanging="425"/>
      </w:pPr>
      <w:r>
        <w:t xml:space="preserve">Confirm their attendance and who, if applicable, will be accompanying them. </w:t>
      </w:r>
    </w:p>
    <w:p w14:paraId="4678AF63" w14:textId="77777777" w:rsidR="00EA2237" w:rsidRDefault="00947933">
      <w:pPr>
        <w:numPr>
          <w:ilvl w:val="0"/>
          <w:numId w:val="18"/>
        </w:numPr>
        <w:ind w:right="0" w:hanging="425"/>
      </w:pPr>
      <w:r>
        <w:t xml:space="preserve">Provide any evidence to be presented at the hearing to the Hearing Officer at least </w:t>
      </w:r>
      <w:proofErr w:type="gramStart"/>
      <w:r>
        <w:t>3  working</w:t>
      </w:r>
      <w:proofErr w:type="gramEnd"/>
      <w:r>
        <w:t xml:space="preserve"> days prior to the hearing. </w:t>
      </w:r>
    </w:p>
    <w:p w14:paraId="1EED36D1" w14:textId="77777777" w:rsidR="00EA2237" w:rsidRDefault="00947933">
      <w:pPr>
        <w:spacing w:after="0" w:line="259" w:lineRule="auto"/>
        <w:ind w:left="91" w:right="0" w:firstLine="0"/>
        <w:jc w:val="left"/>
      </w:pPr>
      <w:r>
        <w:rPr>
          <w:color w:val="FF0000"/>
        </w:rPr>
        <w:t xml:space="preserve"> </w:t>
      </w:r>
    </w:p>
    <w:p w14:paraId="0D5CBF34" w14:textId="77777777" w:rsidR="00EA2237" w:rsidRDefault="00947933">
      <w:pPr>
        <w:tabs>
          <w:tab w:val="right" w:pos="9431"/>
        </w:tabs>
        <w:ind w:left="-8" w:right="0" w:firstLine="0"/>
        <w:jc w:val="left"/>
      </w:pPr>
      <w:r>
        <w:t xml:space="preserve">23.3. </w:t>
      </w:r>
      <w:r>
        <w:tab/>
        <w:t xml:space="preserve">When considering any action to be taken the Hearing Officer will consider such issues as: </w:t>
      </w:r>
    </w:p>
    <w:p w14:paraId="3A1FE81C" w14:textId="77777777" w:rsidR="00EA2237" w:rsidRDefault="00947933">
      <w:pPr>
        <w:spacing w:after="0" w:line="259" w:lineRule="auto"/>
        <w:ind w:left="151" w:right="0" w:firstLine="0"/>
        <w:jc w:val="left"/>
      </w:pPr>
      <w:r>
        <w:t xml:space="preserve"> </w:t>
      </w:r>
    </w:p>
    <w:p w14:paraId="7518592E" w14:textId="77777777" w:rsidR="00EA2237" w:rsidRDefault="00947933">
      <w:pPr>
        <w:numPr>
          <w:ilvl w:val="0"/>
          <w:numId w:val="19"/>
        </w:numPr>
        <w:ind w:right="0" w:hanging="360"/>
      </w:pPr>
      <w:r>
        <w:t xml:space="preserve">The presentations made by the employee and/or their representative. </w:t>
      </w:r>
    </w:p>
    <w:p w14:paraId="42221FD7" w14:textId="77777777" w:rsidR="00EA2237" w:rsidRDefault="00947933">
      <w:pPr>
        <w:numPr>
          <w:ilvl w:val="0"/>
          <w:numId w:val="19"/>
        </w:numPr>
        <w:spacing w:after="26"/>
        <w:ind w:right="0" w:hanging="360"/>
      </w:pPr>
      <w:r>
        <w:t xml:space="preserve">The need for the work to be undertaken. </w:t>
      </w:r>
    </w:p>
    <w:p w14:paraId="322C44C3" w14:textId="77777777" w:rsidR="00EA2237" w:rsidRDefault="00947933">
      <w:pPr>
        <w:numPr>
          <w:ilvl w:val="0"/>
          <w:numId w:val="19"/>
        </w:numPr>
        <w:ind w:right="0" w:hanging="360"/>
      </w:pPr>
      <w:r>
        <w:t xml:space="preserve">The impact of the employee’s absence on service delivery. </w:t>
      </w:r>
    </w:p>
    <w:p w14:paraId="6756B585" w14:textId="77777777" w:rsidR="00EA2237" w:rsidRDefault="00947933">
      <w:pPr>
        <w:numPr>
          <w:ilvl w:val="0"/>
          <w:numId w:val="19"/>
        </w:numPr>
        <w:ind w:right="0" w:hanging="360"/>
      </w:pPr>
      <w:r>
        <w:t xml:space="preserve">The length of absence. </w:t>
      </w:r>
    </w:p>
    <w:p w14:paraId="047E9081" w14:textId="77777777" w:rsidR="00EA2237" w:rsidRDefault="00947933">
      <w:pPr>
        <w:numPr>
          <w:ilvl w:val="0"/>
          <w:numId w:val="19"/>
        </w:numPr>
        <w:ind w:right="0" w:hanging="360"/>
      </w:pPr>
      <w:r>
        <w:t xml:space="preserve">The employee’s absence record. </w:t>
      </w:r>
    </w:p>
    <w:p w14:paraId="067A4888" w14:textId="77777777" w:rsidR="00EA2237" w:rsidRDefault="00947933">
      <w:pPr>
        <w:numPr>
          <w:ilvl w:val="0"/>
          <w:numId w:val="19"/>
        </w:numPr>
        <w:ind w:right="0" w:hanging="360"/>
      </w:pPr>
      <w:r>
        <w:t xml:space="preserve">What actions/support has been taken to try to enable the employee to improve their attendance.  </w:t>
      </w:r>
    </w:p>
    <w:p w14:paraId="1C3D4E91" w14:textId="77777777" w:rsidR="00EA2237" w:rsidRDefault="00947933">
      <w:pPr>
        <w:numPr>
          <w:ilvl w:val="0"/>
          <w:numId w:val="19"/>
        </w:numPr>
        <w:spacing w:after="26"/>
        <w:ind w:right="0" w:hanging="360"/>
      </w:pPr>
      <w:r>
        <w:t xml:space="preserve">Medical advice received. </w:t>
      </w:r>
    </w:p>
    <w:p w14:paraId="76FBDD40" w14:textId="77777777" w:rsidR="00EA2237" w:rsidRDefault="00947933">
      <w:pPr>
        <w:numPr>
          <w:ilvl w:val="0"/>
          <w:numId w:val="19"/>
        </w:numPr>
        <w:ind w:right="0" w:hanging="360"/>
      </w:pPr>
      <w:r>
        <w:t xml:space="preserve">Reasonable adjustments that have not already been considered to the employee’s work or working environment if they have a disability covered under the Equality Act. </w:t>
      </w:r>
    </w:p>
    <w:p w14:paraId="3763D284" w14:textId="77777777" w:rsidR="00EA2237" w:rsidRDefault="00947933">
      <w:pPr>
        <w:numPr>
          <w:ilvl w:val="0"/>
          <w:numId w:val="19"/>
        </w:numPr>
        <w:ind w:right="0" w:hanging="360"/>
      </w:pPr>
      <w:r>
        <w:t>The likelihood of the employee’s attendance improving, taking into account their previous medical history and any information (</w:t>
      </w:r>
      <w:proofErr w:type="gramStart"/>
      <w:r>
        <w:t>e.g.</w:t>
      </w:r>
      <w:proofErr w:type="gramEnd"/>
      <w:r>
        <w:t xml:space="preserve"> medical reports) regarding the position going forward. </w:t>
      </w:r>
    </w:p>
    <w:p w14:paraId="0B8FEBF2" w14:textId="77777777" w:rsidR="00EA2237" w:rsidRDefault="00947933">
      <w:pPr>
        <w:numPr>
          <w:ilvl w:val="0"/>
          <w:numId w:val="19"/>
        </w:numPr>
        <w:ind w:right="0" w:hanging="360"/>
      </w:pPr>
      <w:r>
        <w:t xml:space="preserve">Any mitigating circumstances. </w:t>
      </w:r>
    </w:p>
    <w:p w14:paraId="2B5B5C29" w14:textId="77777777" w:rsidR="00EA2237" w:rsidRDefault="00947933">
      <w:pPr>
        <w:spacing w:after="0" w:line="259" w:lineRule="auto"/>
        <w:ind w:left="91" w:right="0" w:firstLine="0"/>
        <w:jc w:val="left"/>
      </w:pPr>
      <w:r>
        <w:t xml:space="preserve"> </w:t>
      </w:r>
    </w:p>
    <w:p w14:paraId="6AEB620A" w14:textId="77777777" w:rsidR="00EA2237" w:rsidRDefault="00947933">
      <w:pPr>
        <w:numPr>
          <w:ilvl w:val="1"/>
          <w:numId w:val="20"/>
        </w:numPr>
        <w:ind w:right="0" w:hanging="792"/>
      </w:pPr>
      <w:r>
        <w:lastRenderedPageBreak/>
        <w:t xml:space="preserve">This list is not exhaustive and the weight attached to each will depend on the circumstances of each case, whilst balancing the needs of the employee and the </w:t>
      </w:r>
      <w:proofErr w:type="gramStart"/>
      <w:r>
        <w:t>School</w:t>
      </w:r>
      <w:proofErr w:type="gramEnd"/>
      <w:r>
        <w:t xml:space="preserve">. </w:t>
      </w:r>
    </w:p>
    <w:p w14:paraId="631D0EF8" w14:textId="77777777" w:rsidR="00EA2237" w:rsidRDefault="00947933">
      <w:pPr>
        <w:spacing w:after="0" w:line="259" w:lineRule="auto"/>
        <w:ind w:left="799" w:right="0" w:firstLine="0"/>
        <w:jc w:val="left"/>
      </w:pPr>
      <w:r>
        <w:t xml:space="preserve"> </w:t>
      </w:r>
    </w:p>
    <w:p w14:paraId="6CD42B50" w14:textId="77777777" w:rsidR="00EA2237" w:rsidRDefault="00947933">
      <w:pPr>
        <w:numPr>
          <w:ilvl w:val="1"/>
          <w:numId w:val="20"/>
        </w:numPr>
        <w:ind w:right="0" w:hanging="792"/>
      </w:pPr>
      <w:r>
        <w:t xml:space="preserve">The employee will be verbally informed of the decision which will be confirmed in writing normally within 5 working days of the Hearing.   </w:t>
      </w:r>
    </w:p>
    <w:p w14:paraId="228E997F" w14:textId="77777777" w:rsidR="00EA2237" w:rsidRDefault="00947933">
      <w:pPr>
        <w:spacing w:after="0" w:line="259" w:lineRule="auto"/>
        <w:ind w:left="91" w:right="0" w:firstLine="0"/>
        <w:jc w:val="left"/>
      </w:pPr>
      <w:r>
        <w:rPr>
          <w:b/>
        </w:rPr>
        <w:t xml:space="preserve"> </w:t>
      </w:r>
    </w:p>
    <w:p w14:paraId="53A3534F" w14:textId="77777777" w:rsidR="00EA2237" w:rsidRDefault="00947933">
      <w:pPr>
        <w:pStyle w:val="Heading1"/>
        <w:tabs>
          <w:tab w:val="center" w:pos="386"/>
          <w:tab w:val="center" w:pos="2384"/>
        </w:tabs>
        <w:ind w:left="0" w:firstLine="0"/>
      </w:pPr>
      <w:bookmarkStart w:id="23" w:name="_Toc38341"/>
      <w:r>
        <w:rPr>
          <w:rFonts w:ascii="Calibri" w:eastAsia="Calibri" w:hAnsi="Calibri" w:cs="Calibri"/>
          <w:b w:val="0"/>
        </w:rPr>
        <w:tab/>
      </w:r>
      <w:r>
        <w:t xml:space="preserve">24. </w:t>
      </w:r>
      <w:r>
        <w:tab/>
        <w:t xml:space="preserve">Non-attendance at the hearing </w:t>
      </w:r>
      <w:bookmarkEnd w:id="23"/>
    </w:p>
    <w:p w14:paraId="3BBFE40D" w14:textId="77777777" w:rsidR="00EA2237" w:rsidRDefault="00947933">
      <w:pPr>
        <w:spacing w:after="0" w:line="259" w:lineRule="auto"/>
        <w:ind w:left="91" w:right="0" w:firstLine="0"/>
        <w:jc w:val="left"/>
      </w:pPr>
      <w:r>
        <w:rPr>
          <w:b/>
        </w:rPr>
        <w:t xml:space="preserve"> </w:t>
      </w:r>
    </w:p>
    <w:p w14:paraId="4B9CA535" w14:textId="0B07EC2E" w:rsidR="00EA2237" w:rsidRDefault="00947933">
      <w:pPr>
        <w:ind w:left="784" w:right="0" w:hanging="792"/>
      </w:pPr>
      <w:r>
        <w:t xml:space="preserve">24.1. </w:t>
      </w:r>
      <w:r w:rsidR="003D2B54">
        <w:t xml:space="preserve">   </w:t>
      </w:r>
      <w:r>
        <w:t xml:space="preserve">Where an employee and/or their representative is unable to attend for an acceptable reason and the </w:t>
      </w:r>
      <w:proofErr w:type="gramStart"/>
      <w:r>
        <w:t>School</w:t>
      </w:r>
      <w:proofErr w:type="gramEnd"/>
      <w:r>
        <w:rPr>
          <w:color w:val="FF0000"/>
        </w:rPr>
        <w:t xml:space="preserve"> </w:t>
      </w:r>
      <w:r>
        <w:t xml:space="preserve">has been notified of this, the hearing may be adjourned to a later date, preferably no longer than 5 working days from the date of the original hearing. </w:t>
      </w:r>
    </w:p>
    <w:p w14:paraId="537ABDF7" w14:textId="77777777" w:rsidR="00EA2237" w:rsidRDefault="00947933">
      <w:pPr>
        <w:spacing w:after="0" w:line="259" w:lineRule="auto"/>
        <w:ind w:left="799" w:right="0" w:firstLine="0"/>
        <w:jc w:val="left"/>
      </w:pPr>
      <w:r>
        <w:t xml:space="preserve"> </w:t>
      </w:r>
    </w:p>
    <w:p w14:paraId="26D69329" w14:textId="1705267B" w:rsidR="00EA2237" w:rsidRDefault="00947933">
      <w:pPr>
        <w:ind w:left="784" w:right="0" w:hanging="792"/>
      </w:pPr>
      <w:r>
        <w:t xml:space="preserve">24.2. </w:t>
      </w:r>
      <w:r w:rsidR="003D2B54">
        <w:t xml:space="preserve">    </w:t>
      </w:r>
      <w:r>
        <w:t xml:space="preserve">Where an employee is able to attend, but chooses not to, the hearing may proceed in their absence or their representative may attend on their behalf.  If the reason for nonattendance is a medical issue, the employee will generally be expected to provide medical evidence that they are unfit to attend the hearing or advice will be sought from the Occupational Health Service.   </w:t>
      </w:r>
    </w:p>
    <w:p w14:paraId="10D84AFD" w14:textId="77777777" w:rsidR="00EA2237" w:rsidRDefault="00947933">
      <w:pPr>
        <w:spacing w:after="0" w:line="259" w:lineRule="auto"/>
        <w:ind w:left="799" w:right="0" w:firstLine="0"/>
        <w:jc w:val="left"/>
      </w:pPr>
      <w:r>
        <w:t xml:space="preserve"> </w:t>
      </w:r>
    </w:p>
    <w:p w14:paraId="54C17D23" w14:textId="5481D767" w:rsidR="00EA2237" w:rsidRDefault="00947933">
      <w:pPr>
        <w:ind w:left="784" w:right="0" w:hanging="792"/>
      </w:pPr>
      <w:r>
        <w:t xml:space="preserve">24.3. </w:t>
      </w:r>
      <w:r w:rsidR="003D2B54">
        <w:t xml:space="preserve">   </w:t>
      </w:r>
      <w:r>
        <w:t xml:space="preserve">The hearing may proceed without the employee or their representative where there have been previous requests for adjournments and/or it seems unlikely that the employee will be able to attend within a reasonable period of time. Any decisions taken will be based on the information available and will be confirmed in writing within 5 working days of the meeting.  </w:t>
      </w:r>
    </w:p>
    <w:p w14:paraId="1DEA8E85" w14:textId="77777777" w:rsidR="00EA2237" w:rsidRDefault="00947933">
      <w:pPr>
        <w:spacing w:after="0" w:line="259" w:lineRule="auto"/>
        <w:ind w:left="91" w:right="0" w:firstLine="0"/>
        <w:jc w:val="left"/>
      </w:pPr>
      <w:r>
        <w:rPr>
          <w:b/>
        </w:rPr>
        <w:t xml:space="preserve"> </w:t>
      </w:r>
    </w:p>
    <w:p w14:paraId="4A6A3FE2" w14:textId="77777777" w:rsidR="00EA2237" w:rsidRDefault="00947933">
      <w:pPr>
        <w:pStyle w:val="Heading1"/>
        <w:tabs>
          <w:tab w:val="center" w:pos="386"/>
          <w:tab w:val="center" w:pos="3356"/>
        </w:tabs>
        <w:ind w:left="0" w:firstLine="0"/>
      </w:pPr>
      <w:bookmarkStart w:id="24" w:name="_Toc38342"/>
      <w:r>
        <w:rPr>
          <w:rFonts w:ascii="Calibri" w:eastAsia="Calibri" w:hAnsi="Calibri" w:cs="Calibri"/>
          <w:b w:val="0"/>
        </w:rPr>
        <w:tab/>
      </w:r>
      <w:r>
        <w:t xml:space="preserve">25. </w:t>
      </w:r>
      <w:r>
        <w:tab/>
        <w:t xml:space="preserve">Possible action following a Case Review Hearing </w:t>
      </w:r>
      <w:bookmarkEnd w:id="24"/>
    </w:p>
    <w:p w14:paraId="6921AA73" w14:textId="77777777" w:rsidR="00EA2237" w:rsidRDefault="00947933">
      <w:pPr>
        <w:spacing w:after="0" w:line="259" w:lineRule="auto"/>
        <w:ind w:left="91" w:right="0" w:firstLine="0"/>
        <w:jc w:val="left"/>
      </w:pPr>
      <w:r>
        <w:t xml:space="preserve"> </w:t>
      </w:r>
    </w:p>
    <w:p w14:paraId="4B94E674" w14:textId="77777777" w:rsidR="00EA2237" w:rsidRDefault="00947933">
      <w:pPr>
        <w:pStyle w:val="Heading2"/>
        <w:tabs>
          <w:tab w:val="center" w:pos="3470"/>
        </w:tabs>
        <w:ind w:left="0" w:firstLine="0"/>
      </w:pPr>
      <w:r>
        <w:rPr>
          <w:b w:val="0"/>
        </w:rPr>
        <w:t xml:space="preserve">25.1. </w:t>
      </w:r>
      <w:r>
        <w:rPr>
          <w:b w:val="0"/>
        </w:rPr>
        <w:tab/>
      </w:r>
      <w:r>
        <w:t xml:space="preserve">A Final Absence Improvement Plan is implemented </w:t>
      </w:r>
    </w:p>
    <w:p w14:paraId="2A59C077" w14:textId="77777777" w:rsidR="00EA2237" w:rsidRDefault="00947933">
      <w:pPr>
        <w:spacing w:after="0" w:line="259" w:lineRule="auto"/>
        <w:ind w:left="811" w:right="0" w:firstLine="0"/>
        <w:jc w:val="left"/>
      </w:pPr>
      <w:r>
        <w:t xml:space="preserve"> </w:t>
      </w:r>
    </w:p>
    <w:p w14:paraId="50396447" w14:textId="73BCCC8E" w:rsidR="00EA2237" w:rsidRDefault="00947933">
      <w:pPr>
        <w:ind w:left="784" w:right="0" w:hanging="792"/>
      </w:pPr>
      <w:r>
        <w:t xml:space="preserve">25.2. </w:t>
      </w:r>
      <w:r w:rsidR="003D2B54">
        <w:t xml:space="preserve">   </w:t>
      </w:r>
      <w:r>
        <w:t xml:space="preserve">The details of this will be confirmed in writing and can be referred to in the future if any further concern arises regarding the employee’s attendance at work. The employee will also be informed of the consequences of any future attendance issues, which could be a written/final caution and that their employment could be at risk.  </w:t>
      </w:r>
      <w:r>
        <w:rPr>
          <w:b/>
        </w:rPr>
        <w:t xml:space="preserve">There is no right of appeal against a final Absence Improvement Plan.   </w:t>
      </w:r>
    </w:p>
    <w:p w14:paraId="44C8E9D5" w14:textId="77777777" w:rsidR="00EA2237" w:rsidRDefault="00947933">
      <w:pPr>
        <w:spacing w:after="92" w:line="259" w:lineRule="auto"/>
        <w:ind w:left="91" w:right="0" w:firstLine="0"/>
        <w:jc w:val="left"/>
      </w:pPr>
      <w:r>
        <w:t xml:space="preserve"> </w:t>
      </w:r>
      <w:r>
        <w:tab/>
      </w:r>
      <w:r>
        <w:rPr>
          <w:rFonts w:ascii="Times New Roman" w:eastAsia="Times New Roman" w:hAnsi="Times New Roman" w:cs="Times New Roman"/>
          <w:sz w:val="24"/>
        </w:rPr>
        <w:t xml:space="preserve"> </w:t>
      </w:r>
    </w:p>
    <w:p w14:paraId="6ABF7BC0" w14:textId="25E18D9C" w:rsidR="00EA2237" w:rsidRDefault="00947933">
      <w:pPr>
        <w:pStyle w:val="Heading2"/>
        <w:tabs>
          <w:tab w:val="center" w:pos="497"/>
          <w:tab w:val="center" w:pos="3465"/>
        </w:tabs>
        <w:ind w:left="0" w:firstLine="0"/>
      </w:pPr>
      <w:r>
        <w:rPr>
          <w:b w:val="0"/>
        </w:rPr>
        <w:t>25.3.</w:t>
      </w:r>
      <w:r>
        <w:rPr>
          <w:rFonts w:ascii="Times New Roman" w:eastAsia="Times New Roman" w:hAnsi="Times New Roman" w:cs="Times New Roman"/>
          <w:b w:val="0"/>
          <w:sz w:val="37"/>
          <w:vertAlign w:val="superscript"/>
        </w:rPr>
        <w:t xml:space="preserve"> </w:t>
      </w:r>
      <w:r>
        <w:rPr>
          <w:b w:val="0"/>
        </w:rPr>
        <w:t xml:space="preserve"> </w:t>
      </w:r>
      <w:r>
        <w:rPr>
          <w:b w:val="0"/>
        </w:rPr>
        <w:tab/>
      </w:r>
      <w:r>
        <w:t xml:space="preserve">1st Written Caution and continuation of monitoring </w:t>
      </w:r>
    </w:p>
    <w:p w14:paraId="4EFB59C1" w14:textId="77777777" w:rsidR="00EA2237" w:rsidRDefault="00947933">
      <w:pPr>
        <w:spacing w:after="0" w:line="259" w:lineRule="auto"/>
        <w:ind w:left="91" w:right="0" w:firstLine="0"/>
        <w:jc w:val="left"/>
      </w:pPr>
      <w:r>
        <w:rPr>
          <w:rFonts w:ascii="Times New Roman" w:eastAsia="Times New Roman" w:hAnsi="Times New Roman" w:cs="Times New Roman"/>
          <w:sz w:val="24"/>
        </w:rPr>
        <w:t xml:space="preserve"> </w:t>
      </w:r>
      <w:r>
        <w:rPr>
          <w:b/>
        </w:rPr>
        <w:t xml:space="preserve"> </w:t>
      </w:r>
    </w:p>
    <w:p w14:paraId="1BAF1543" w14:textId="1C09D8F3" w:rsidR="00EA2237" w:rsidRDefault="00947933">
      <w:pPr>
        <w:ind w:left="784" w:right="0" w:hanging="792"/>
      </w:pPr>
      <w:r>
        <w:t xml:space="preserve">25.4. </w:t>
      </w:r>
      <w:r w:rsidR="003D2B54">
        <w:t xml:space="preserve">   </w:t>
      </w:r>
      <w:r>
        <w:t xml:space="preserve">Where it is considered that a written caution is appropriate, the employee will be made aware of the </w:t>
      </w:r>
      <w:proofErr w:type="gramStart"/>
      <w:r>
        <w:t>School’s</w:t>
      </w:r>
      <w:proofErr w:type="gramEnd"/>
      <w:r>
        <w:t xml:space="preserve"> expectations for their future attendance.  The written caution will be retained on the personal file but disregarded after 6 months from the date of the hearing, subject to achieving and sustaining satisfactory attendance.  The employee will also be informed of their right of appeal and the consequences of any future attendance issues, which could be a final caution or dismissal.   </w:t>
      </w:r>
    </w:p>
    <w:p w14:paraId="26CF5E25" w14:textId="77777777" w:rsidR="00EA2237" w:rsidRDefault="00947933">
      <w:pPr>
        <w:spacing w:after="0" w:line="259" w:lineRule="auto"/>
        <w:ind w:left="91" w:right="0" w:firstLine="0"/>
        <w:jc w:val="left"/>
      </w:pPr>
      <w:r>
        <w:t xml:space="preserve"> </w:t>
      </w:r>
    </w:p>
    <w:p w14:paraId="7C5B6AC2" w14:textId="77777777" w:rsidR="00EA2237" w:rsidRDefault="00947933">
      <w:pPr>
        <w:pStyle w:val="Heading2"/>
        <w:tabs>
          <w:tab w:val="center" w:pos="3562"/>
        </w:tabs>
        <w:ind w:left="0" w:firstLine="0"/>
      </w:pPr>
      <w:r>
        <w:rPr>
          <w:b w:val="0"/>
        </w:rPr>
        <w:t xml:space="preserve">25.5. </w:t>
      </w:r>
      <w:r>
        <w:rPr>
          <w:b w:val="0"/>
        </w:rPr>
        <w:tab/>
      </w:r>
      <w:r>
        <w:t xml:space="preserve">Final Written Caution and continuation of monitoring </w:t>
      </w:r>
    </w:p>
    <w:p w14:paraId="5A1B92F4" w14:textId="77777777" w:rsidR="00EA2237" w:rsidRDefault="00947933">
      <w:pPr>
        <w:spacing w:after="0" w:line="259" w:lineRule="auto"/>
        <w:ind w:left="91" w:right="0" w:firstLine="0"/>
        <w:jc w:val="left"/>
      </w:pPr>
      <w:r>
        <w:rPr>
          <w:b/>
        </w:rPr>
        <w:t xml:space="preserve"> </w:t>
      </w:r>
    </w:p>
    <w:p w14:paraId="6EE18BDB" w14:textId="77777777" w:rsidR="00EA2237" w:rsidRDefault="00947933">
      <w:pPr>
        <w:ind w:left="784" w:right="0" w:hanging="792"/>
      </w:pPr>
      <w:r>
        <w:t xml:space="preserve">25.6. Where there is a failure to improve attendance at work following a written caution or where the employee’s absence record is considered to justify a final written caution in its own right, the employee will be made aware of the </w:t>
      </w:r>
      <w:proofErr w:type="gramStart"/>
      <w:r>
        <w:t>School’s</w:t>
      </w:r>
      <w:proofErr w:type="gramEnd"/>
      <w:r>
        <w:t xml:space="preserve"> expectations for their future </w:t>
      </w:r>
      <w:r>
        <w:lastRenderedPageBreak/>
        <w:t xml:space="preserve">attendance.  The written caution will be retained on the personal file but disregarded after 12 months from the date of the Hearing, subject to achieving and sustaining satisfactory attendance.  The employee will also be informed of their right of appeal and the consequences of any future attendance issues, which could result in their dismissal </w:t>
      </w:r>
    </w:p>
    <w:p w14:paraId="5DBF3C01" w14:textId="77777777" w:rsidR="00EA2237" w:rsidRDefault="00947933">
      <w:pPr>
        <w:spacing w:after="0" w:line="259" w:lineRule="auto"/>
        <w:ind w:left="91" w:right="0" w:firstLine="0"/>
        <w:jc w:val="left"/>
      </w:pPr>
      <w:r>
        <w:t xml:space="preserve">  </w:t>
      </w:r>
    </w:p>
    <w:p w14:paraId="0C6DDE7D" w14:textId="77777777" w:rsidR="00EA2237" w:rsidRDefault="00947933">
      <w:pPr>
        <w:spacing w:after="0" w:line="259" w:lineRule="auto"/>
        <w:ind w:left="91" w:right="0" w:firstLine="0"/>
        <w:jc w:val="left"/>
      </w:pPr>
      <w:r>
        <w:t xml:space="preserve"> </w:t>
      </w:r>
    </w:p>
    <w:p w14:paraId="6DFD1901" w14:textId="77777777" w:rsidR="00EA2237" w:rsidRDefault="00947933">
      <w:pPr>
        <w:pStyle w:val="Heading2"/>
        <w:tabs>
          <w:tab w:val="center" w:pos="2033"/>
        </w:tabs>
        <w:ind w:left="0" w:firstLine="0"/>
      </w:pPr>
      <w:r>
        <w:rPr>
          <w:b w:val="0"/>
        </w:rPr>
        <w:t xml:space="preserve">25.7. </w:t>
      </w:r>
      <w:r>
        <w:rPr>
          <w:b w:val="0"/>
        </w:rPr>
        <w:tab/>
      </w:r>
      <w:r>
        <w:t xml:space="preserve">Time limits for cautions  </w:t>
      </w:r>
    </w:p>
    <w:p w14:paraId="21B53307" w14:textId="77777777" w:rsidR="00EA2237" w:rsidRDefault="00947933">
      <w:pPr>
        <w:spacing w:after="17" w:line="259" w:lineRule="auto"/>
        <w:ind w:left="91" w:right="0" w:firstLine="0"/>
        <w:jc w:val="left"/>
      </w:pPr>
      <w:r>
        <w:t xml:space="preserve"> </w:t>
      </w:r>
    </w:p>
    <w:p w14:paraId="3F734A2B" w14:textId="4A5A7543" w:rsidR="00EA2237" w:rsidRDefault="00947933">
      <w:pPr>
        <w:ind w:left="784" w:right="0" w:hanging="792"/>
      </w:pPr>
      <w:r>
        <w:t xml:space="preserve">25.8. </w:t>
      </w:r>
      <w:r w:rsidR="003D2B54">
        <w:t xml:space="preserve">    </w:t>
      </w:r>
      <w:r>
        <w:t xml:space="preserve">Cautions should cease to be “live” after the specified time period has elapsed. As part of the </w:t>
      </w:r>
      <w:proofErr w:type="gramStart"/>
      <w:r>
        <w:t>School’s</w:t>
      </w:r>
      <w:proofErr w:type="gramEnd"/>
      <w:r>
        <w:t xml:space="preserve"> fair approach to dealing with absence issues, the School’s Absence Policy enables employees to regain a clean record and the caution will normally be disregarded once the time period of the caution has expired. However, there may be occasions where an employee’s attendance is satisfactory throughout the period that the caution is in force, only to lapse very soon afterwards. Where a pattern emerges</w:t>
      </w:r>
      <w:r w:rsidR="00A35AAE">
        <w:t xml:space="preserve"> </w:t>
      </w:r>
      <w:r>
        <w:t>and</w:t>
      </w:r>
      <w:r w:rsidR="00A35AAE">
        <w:t>/</w:t>
      </w:r>
      <w:r>
        <w:t xml:space="preserve">or there is evidence of abuse, the employee’s absence record can be considered when deciding how long any cautions should last. A decision to dismiss should not be taken on an expired caution but the fact that there is an expired caution may explain why a lesser sanction is not enforced. Consideration should be given to conducting a </w:t>
      </w:r>
      <w:r>
        <w:rPr>
          <w:b/>
        </w:rPr>
        <w:t>2nd Absence Review</w:t>
      </w:r>
      <w:r>
        <w:t xml:space="preserve"> meeting or a </w:t>
      </w:r>
      <w:r>
        <w:rPr>
          <w:b/>
        </w:rPr>
        <w:t>Case Review Hearing</w:t>
      </w:r>
      <w:r>
        <w:t xml:space="preserve"> to explore once again the reasons for absence etc. </w:t>
      </w:r>
    </w:p>
    <w:p w14:paraId="44F1170E" w14:textId="77777777" w:rsidR="00EA2237" w:rsidRDefault="00947933">
      <w:pPr>
        <w:spacing w:after="0" w:line="259" w:lineRule="auto"/>
        <w:ind w:left="91" w:right="0" w:firstLine="0"/>
        <w:jc w:val="left"/>
      </w:pPr>
      <w:r>
        <w:t xml:space="preserve"> </w:t>
      </w:r>
    </w:p>
    <w:p w14:paraId="700E6034" w14:textId="77777777" w:rsidR="00EA2237" w:rsidRDefault="00947933">
      <w:pPr>
        <w:pStyle w:val="Heading1"/>
        <w:tabs>
          <w:tab w:val="center" w:pos="386"/>
          <w:tab w:val="center" w:pos="1313"/>
        </w:tabs>
        <w:ind w:left="0" w:firstLine="0"/>
      </w:pPr>
      <w:bookmarkStart w:id="25" w:name="_Toc38343"/>
      <w:r>
        <w:rPr>
          <w:rFonts w:ascii="Calibri" w:eastAsia="Calibri" w:hAnsi="Calibri" w:cs="Calibri"/>
          <w:b w:val="0"/>
        </w:rPr>
        <w:tab/>
      </w:r>
      <w:r>
        <w:t xml:space="preserve">26. </w:t>
      </w:r>
      <w:r>
        <w:tab/>
        <w:t xml:space="preserve">Dismissal </w:t>
      </w:r>
      <w:bookmarkEnd w:id="25"/>
    </w:p>
    <w:p w14:paraId="728DAF36" w14:textId="77777777" w:rsidR="00EA2237" w:rsidRDefault="00947933">
      <w:pPr>
        <w:spacing w:after="0" w:line="259" w:lineRule="auto"/>
        <w:ind w:left="91" w:right="0" w:firstLine="0"/>
        <w:jc w:val="left"/>
      </w:pPr>
      <w:r>
        <w:rPr>
          <w:b/>
        </w:rPr>
        <w:t xml:space="preserve"> </w:t>
      </w:r>
    </w:p>
    <w:p w14:paraId="4087A26E" w14:textId="77777777" w:rsidR="00EA2237" w:rsidRDefault="00947933">
      <w:pPr>
        <w:spacing w:after="3" w:line="246" w:lineRule="auto"/>
        <w:ind w:left="794" w:right="0" w:hanging="802"/>
        <w:jc w:val="left"/>
      </w:pPr>
      <w:r>
        <w:t>26.1.</w:t>
      </w:r>
      <w:r>
        <w:tab/>
        <w:t xml:space="preserve">Where there is a failure to improve attendance at work following a final written caution or where the circumstances are considered to justify dismissal, the employee’s employment will be terminated with appropriate notice. The employee will be informed of their right of appeal.   </w:t>
      </w:r>
    </w:p>
    <w:p w14:paraId="2E6F1A86" w14:textId="77777777" w:rsidR="00EA2237" w:rsidRDefault="00947933">
      <w:pPr>
        <w:spacing w:after="0" w:line="259" w:lineRule="auto"/>
        <w:ind w:left="799" w:right="0" w:firstLine="0"/>
        <w:jc w:val="left"/>
      </w:pPr>
      <w:r>
        <w:t xml:space="preserve"> </w:t>
      </w:r>
    </w:p>
    <w:p w14:paraId="775941DF" w14:textId="77777777" w:rsidR="00EA2237" w:rsidRDefault="00947933">
      <w:pPr>
        <w:spacing w:after="3" w:line="246" w:lineRule="auto"/>
        <w:ind w:left="794" w:right="0" w:hanging="802"/>
        <w:jc w:val="left"/>
      </w:pPr>
      <w:r>
        <w:t xml:space="preserve">26.2. </w:t>
      </w:r>
      <w:r>
        <w:tab/>
        <w:t xml:space="preserve">When the decision is made to dismiss the reason will either be on the grounds of medical capability where the employee is currently not medically capable of performing the duties of their post and is unlikely to be able to do so (or that of another suitable alternative post in the </w:t>
      </w:r>
      <w:proofErr w:type="gramStart"/>
      <w:r>
        <w:t>School</w:t>
      </w:r>
      <w:proofErr w:type="gramEnd"/>
      <w:r>
        <w:t xml:space="preserve">) or for ‘Some Other Substantial Reason’ (SOSR). </w:t>
      </w:r>
    </w:p>
    <w:p w14:paraId="3640F4E2" w14:textId="77777777" w:rsidR="00EA2237" w:rsidRDefault="00947933">
      <w:pPr>
        <w:spacing w:after="0" w:line="259" w:lineRule="auto"/>
        <w:ind w:left="799" w:right="0" w:firstLine="0"/>
        <w:jc w:val="left"/>
      </w:pPr>
      <w:r>
        <w:t xml:space="preserve"> </w:t>
      </w:r>
    </w:p>
    <w:p w14:paraId="74FF5917" w14:textId="6535B681" w:rsidR="00EA2237" w:rsidRDefault="00947933">
      <w:pPr>
        <w:ind w:left="784" w:right="0" w:hanging="792"/>
      </w:pPr>
      <w:r>
        <w:t xml:space="preserve">26.3. </w:t>
      </w:r>
      <w:r w:rsidR="003D2B54">
        <w:t xml:space="preserve">    </w:t>
      </w:r>
      <w:r>
        <w:t xml:space="preserve">SOSR may be relevant in cases where there has been frequent intermittent absence/and or on-going absence but the employee is not medically incapable of performing their job.  In these cases, the reason for dismissal is not related to the employee’s incapability on health grounds but the primary reason for dismissal is on the grounds that the employee’s absence levels are higher than that can be reasonably sustained by the </w:t>
      </w:r>
      <w:proofErr w:type="gramStart"/>
      <w:r>
        <w:t>School</w:t>
      </w:r>
      <w:proofErr w:type="gramEnd"/>
      <w:r>
        <w:t xml:space="preserve"> despite the employee being given the opportunity to improve their attendance. This would then fall under SOSR. </w:t>
      </w:r>
    </w:p>
    <w:p w14:paraId="0309C324" w14:textId="77777777" w:rsidR="00EA2237" w:rsidRDefault="00947933">
      <w:pPr>
        <w:spacing w:after="0" w:line="259" w:lineRule="auto"/>
        <w:ind w:left="799" w:right="0" w:firstLine="0"/>
        <w:jc w:val="left"/>
      </w:pPr>
      <w:r>
        <w:t xml:space="preserve"> </w:t>
      </w:r>
    </w:p>
    <w:p w14:paraId="288FF241" w14:textId="1F626682" w:rsidR="00EA2237" w:rsidRDefault="00947933">
      <w:pPr>
        <w:ind w:left="784" w:right="0" w:hanging="792"/>
      </w:pPr>
      <w:r>
        <w:t xml:space="preserve">26.4. </w:t>
      </w:r>
      <w:r w:rsidR="003D2B54">
        <w:t xml:space="preserve">  </w:t>
      </w:r>
      <w:r>
        <w:t xml:space="preserve">Decisions to dismiss are managerial, not medical decisions, although they should be informed by current and/or recent medical advice.  The </w:t>
      </w:r>
      <w:proofErr w:type="gramStart"/>
      <w:r>
        <w:t>School</w:t>
      </w:r>
      <w:proofErr w:type="gramEnd"/>
      <w:r>
        <w:t xml:space="preserve"> needs to be very clear about the reason for absence and the consequent reason for dismissal.  As in all cases of dismissal the School needs to ensure that the decision to dismiss is </w:t>
      </w:r>
      <w:proofErr w:type="gramStart"/>
      <w:r>
        <w:t xml:space="preserve">fair </w:t>
      </w:r>
      <w:r>
        <w:rPr>
          <w:rFonts w:ascii="Times New Roman" w:eastAsia="Times New Roman" w:hAnsi="Times New Roman" w:cs="Times New Roman"/>
          <w:sz w:val="37"/>
          <w:vertAlign w:val="superscript"/>
        </w:rPr>
        <w:t xml:space="preserve"> </w:t>
      </w:r>
      <w:r>
        <w:t>and</w:t>
      </w:r>
      <w:proofErr w:type="gramEnd"/>
      <w:r>
        <w:t xml:space="preserve"> non-</w:t>
      </w:r>
    </w:p>
    <w:p w14:paraId="354D679B" w14:textId="77777777" w:rsidR="00EA2237" w:rsidRDefault="00947933">
      <w:pPr>
        <w:tabs>
          <w:tab w:val="center" w:pos="1509"/>
        </w:tabs>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discriminatory.  </w:t>
      </w:r>
    </w:p>
    <w:p w14:paraId="758C746E" w14:textId="77777777" w:rsidR="00EA2237" w:rsidRDefault="00947933">
      <w:pPr>
        <w:spacing w:after="0" w:line="259" w:lineRule="auto"/>
        <w:ind w:left="91"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p>
    <w:p w14:paraId="285B98F9" w14:textId="2C3A8F21" w:rsidR="00EA2237" w:rsidRDefault="00947933">
      <w:pPr>
        <w:ind w:left="784" w:right="0" w:hanging="792"/>
      </w:pPr>
      <w:r>
        <w:t xml:space="preserve">26.5. </w:t>
      </w:r>
      <w:r w:rsidR="003D2B54">
        <w:t xml:space="preserve">    </w:t>
      </w:r>
      <w:r>
        <w:t xml:space="preserve">The </w:t>
      </w:r>
      <w:proofErr w:type="gramStart"/>
      <w:r>
        <w:t>School</w:t>
      </w:r>
      <w:proofErr w:type="gramEnd"/>
      <w:r>
        <w:t xml:space="preserve"> must consider alternatives to dismissal, such as reasonable adjustments/and or redeployment before making a final decision to dismiss.  It is very important that managers/supervisors follow the </w:t>
      </w:r>
      <w:proofErr w:type="gramStart"/>
      <w:r>
        <w:t>School’s</w:t>
      </w:r>
      <w:proofErr w:type="gramEnd"/>
      <w:r>
        <w:t xml:space="preserve"> procedure and ensure that there has been </w:t>
      </w:r>
      <w:r>
        <w:lastRenderedPageBreak/>
        <w:t xml:space="preserve">adequate consultation with the employee and their representative and that all other options have been explored.   </w:t>
      </w:r>
    </w:p>
    <w:p w14:paraId="5D08496B" w14:textId="77777777" w:rsidR="00EA2237" w:rsidRDefault="00947933">
      <w:pPr>
        <w:spacing w:after="0" w:line="259" w:lineRule="auto"/>
        <w:ind w:left="799" w:right="0" w:firstLine="0"/>
        <w:jc w:val="left"/>
      </w:pPr>
      <w:r>
        <w:t xml:space="preserve"> </w:t>
      </w:r>
    </w:p>
    <w:p w14:paraId="21F57A38" w14:textId="31B5A4AA" w:rsidR="00EA2237" w:rsidRDefault="00947933">
      <w:pPr>
        <w:ind w:left="784" w:right="0" w:hanging="792"/>
      </w:pPr>
      <w:r>
        <w:t xml:space="preserve">26.6. </w:t>
      </w:r>
      <w:r w:rsidR="003D2B54">
        <w:t xml:space="preserve">    </w:t>
      </w:r>
      <w:r>
        <w:t xml:space="preserve">When determining whether a dismissal is fair and non-discriminatory the following points need to have been considered: </w:t>
      </w:r>
    </w:p>
    <w:p w14:paraId="615E82D8" w14:textId="77777777" w:rsidR="00EA2237" w:rsidRDefault="00947933">
      <w:pPr>
        <w:spacing w:after="0" w:line="259" w:lineRule="auto"/>
        <w:ind w:left="91" w:right="0" w:firstLine="0"/>
        <w:jc w:val="left"/>
      </w:pPr>
      <w:r>
        <w:t xml:space="preserve"> </w:t>
      </w:r>
    </w:p>
    <w:p w14:paraId="01CE83C5" w14:textId="77777777" w:rsidR="00EA2237" w:rsidRDefault="00947933">
      <w:pPr>
        <w:numPr>
          <w:ilvl w:val="0"/>
          <w:numId w:val="21"/>
        </w:numPr>
        <w:ind w:right="0" w:hanging="720"/>
      </w:pPr>
      <w:r>
        <w:t xml:space="preserve">The nature of the illness. </w:t>
      </w:r>
    </w:p>
    <w:p w14:paraId="6AA1D43C" w14:textId="77777777" w:rsidR="00EA2237" w:rsidRDefault="00947933">
      <w:pPr>
        <w:numPr>
          <w:ilvl w:val="0"/>
          <w:numId w:val="21"/>
        </w:numPr>
        <w:ind w:right="0" w:hanging="720"/>
      </w:pPr>
      <w:r>
        <w:t xml:space="preserve">The likelihood of it recurring or some other illness arising. </w:t>
      </w:r>
    </w:p>
    <w:p w14:paraId="5D58006D" w14:textId="77777777" w:rsidR="00EA2237" w:rsidRDefault="00947933">
      <w:pPr>
        <w:numPr>
          <w:ilvl w:val="0"/>
          <w:numId w:val="21"/>
        </w:numPr>
        <w:ind w:right="0" w:hanging="720"/>
      </w:pPr>
      <w:r>
        <w:t xml:space="preserve">The length of the absences and the periods of good health between them. </w:t>
      </w:r>
    </w:p>
    <w:p w14:paraId="14154565" w14:textId="77777777" w:rsidR="00EA2237" w:rsidRDefault="00947933">
      <w:pPr>
        <w:numPr>
          <w:ilvl w:val="0"/>
          <w:numId w:val="21"/>
        </w:numPr>
        <w:ind w:right="0" w:hanging="720"/>
      </w:pPr>
      <w:r>
        <w:t xml:space="preserve">The </w:t>
      </w:r>
      <w:proofErr w:type="gramStart"/>
      <w:r>
        <w:t>School’s</w:t>
      </w:r>
      <w:proofErr w:type="gramEnd"/>
      <w:r>
        <w:t xml:space="preserve"> need for someone to undertake the work. </w:t>
      </w:r>
    </w:p>
    <w:p w14:paraId="0F13E778" w14:textId="77777777" w:rsidR="00EA2237" w:rsidRDefault="00947933">
      <w:pPr>
        <w:numPr>
          <w:ilvl w:val="0"/>
          <w:numId w:val="21"/>
        </w:numPr>
        <w:ind w:right="0" w:hanging="720"/>
      </w:pPr>
      <w:r>
        <w:t xml:space="preserve">The cost and impact of the absence on other employees. </w:t>
      </w:r>
    </w:p>
    <w:p w14:paraId="09A3ADC7" w14:textId="77777777" w:rsidR="00EA2237" w:rsidRDefault="00947933">
      <w:pPr>
        <w:numPr>
          <w:ilvl w:val="0"/>
          <w:numId w:val="21"/>
        </w:numPr>
        <w:ind w:right="0" w:hanging="720"/>
      </w:pPr>
      <w:r>
        <w:t xml:space="preserve">The adoption and implementation of the </w:t>
      </w:r>
      <w:proofErr w:type="gramStart"/>
      <w:r>
        <w:t>School’s</w:t>
      </w:r>
      <w:proofErr w:type="gramEnd"/>
      <w:r>
        <w:t xml:space="preserve"> policy and procedure. </w:t>
      </w:r>
    </w:p>
    <w:p w14:paraId="674E7432" w14:textId="77777777" w:rsidR="00EA2237" w:rsidRDefault="00947933">
      <w:pPr>
        <w:numPr>
          <w:ilvl w:val="0"/>
          <w:numId w:val="21"/>
        </w:numPr>
        <w:ind w:right="0" w:hanging="720"/>
      </w:pPr>
      <w:r>
        <w:t xml:space="preserve">An assessment of the individual case, on its own merits. </w:t>
      </w:r>
    </w:p>
    <w:p w14:paraId="47CC9840" w14:textId="77777777" w:rsidR="00EA2237" w:rsidRDefault="00947933">
      <w:pPr>
        <w:numPr>
          <w:ilvl w:val="0"/>
          <w:numId w:val="21"/>
        </w:numPr>
        <w:ind w:right="0" w:hanging="720"/>
      </w:pPr>
      <w:r>
        <w:t xml:space="preserve">Relevant employment legislation. </w:t>
      </w:r>
    </w:p>
    <w:p w14:paraId="0EF9B348" w14:textId="77777777" w:rsidR="00EA2237" w:rsidRDefault="00947933">
      <w:pPr>
        <w:spacing w:after="0" w:line="259" w:lineRule="auto"/>
        <w:ind w:left="91" w:right="0" w:firstLine="0"/>
        <w:jc w:val="left"/>
      </w:pPr>
      <w:r>
        <w:t xml:space="preserve"> </w:t>
      </w:r>
    </w:p>
    <w:p w14:paraId="1C5F9771" w14:textId="77777777" w:rsidR="00EA2237" w:rsidRDefault="00947933">
      <w:pPr>
        <w:pStyle w:val="Heading1"/>
        <w:tabs>
          <w:tab w:val="center" w:pos="386"/>
          <w:tab w:val="center" w:pos="2107"/>
        </w:tabs>
        <w:ind w:left="0" w:firstLine="0"/>
      </w:pPr>
      <w:bookmarkStart w:id="26" w:name="_Toc38344"/>
      <w:r>
        <w:rPr>
          <w:rFonts w:ascii="Calibri" w:eastAsia="Calibri" w:hAnsi="Calibri" w:cs="Calibri"/>
          <w:b w:val="0"/>
        </w:rPr>
        <w:tab/>
      </w:r>
      <w:r>
        <w:t xml:space="preserve">27. </w:t>
      </w:r>
      <w:r>
        <w:tab/>
        <w:t xml:space="preserve">Alternatives to Dismissal </w:t>
      </w:r>
      <w:bookmarkEnd w:id="26"/>
    </w:p>
    <w:p w14:paraId="1A418C11" w14:textId="77777777" w:rsidR="00EA2237" w:rsidRDefault="00947933">
      <w:pPr>
        <w:spacing w:after="0" w:line="259" w:lineRule="auto"/>
        <w:ind w:left="451" w:right="0" w:firstLine="0"/>
        <w:jc w:val="left"/>
      </w:pPr>
      <w:r>
        <w:rPr>
          <w:b/>
        </w:rPr>
        <w:t xml:space="preserve"> </w:t>
      </w:r>
    </w:p>
    <w:p w14:paraId="5FA71CA0" w14:textId="0E0D2C18" w:rsidR="00EA2237" w:rsidRDefault="00947933">
      <w:pPr>
        <w:ind w:left="784" w:right="0" w:hanging="792"/>
      </w:pPr>
      <w:r>
        <w:t xml:space="preserve">27.1. </w:t>
      </w:r>
      <w:r w:rsidR="003D2B54">
        <w:t xml:space="preserve">    </w:t>
      </w:r>
      <w:r>
        <w:t xml:space="preserve">Depending on the individual circumstances in any case, it may (subject to the availability of a post, the nature of the position and the employee’s ability to properly undertake it) be reasonable to offer the employee redeployment to another suitable post within the </w:t>
      </w:r>
      <w:proofErr w:type="gramStart"/>
      <w:r>
        <w:t>School</w:t>
      </w:r>
      <w:proofErr w:type="gramEnd"/>
      <w:r>
        <w:rPr>
          <w:color w:val="FF0000"/>
        </w:rPr>
        <w:t xml:space="preserve">. </w:t>
      </w:r>
      <w:r>
        <w:t xml:space="preserve">Alternatively, reasonable adjustments to the employees existing role should also be considered where the person has a disability covered under the Equality Act. </w:t>
      </w:r>
    </w:p>
    <w:p w14:paraId="290205A9" w14:textId="77777777" w:rsidR="00EA2237" w:rsidRDefault="00947933">
      <w:pPr>
        <w:spacing w:after="0" w:line="259" w:lineRule="auto"/>
        <w:ind w:left="91" w:right="0" w:firstLine="0"/>
        <w:jc w:val="left"/>
      </w:pPr>
      <w:r>
        <w:t xml:space="preserve"> </w:t>
      </w:r>
    </w:p>
    <w:p w14:paraId="4D9FEE93" w14:textId="77777777" w:rsidR="00EA2237" w:rsidRDefault="00947933">
      <w:pPr>
        <w:pStyle w:val="Heading1"/>
        <w:tabs>
          <w:tab w:val="center" w:pos="386"/>
          <w:tab w:val="center" w:pos="3342"/>
        </w:tabs>
        <w:ind w:left="0" w:firstLine="0"/>
      </w:pPr>
      <w:bookmarkStart w:id="27" w:name="_Toc38345"/>
      <w:r>
        <w:rPr>
          <w:rFonts w:ascii="Calibri" w:eastAsia="Calibri" w:hAnsi="Calibri" w:cs="Calibri"/>
          <w:b w:val="0"/>
        </w:rPr>
        <w:tab/>
      </w:r>
      <w:r>
        <w:t xml:space="preserve">28. </w:t>
      </w:r>
      <w:r>
        <w:tab/>
        <w:t xml:space="preserve">   Right of appeal against cautions and dismissal </w:t>
      </w:r>
      <w:bookmarkEnd w:id="27"/>
    </w:p>
    <w:p w14:paraId="0B905080" w14:textId="77777777" w:rsidR="00EA2237" w:rsidRDefault="00947933">
      <w:pPr>
        <w:spacing w:after="0" w:line="259" w:lineRule="auto"/>
        <w:ind w:left="91" w:right="0" w:firstLine="0"/>
        <w:jc w:val="left"/>
      </w:pPr>
      <w:r>
        <w:t xml:space="preserve">   </w:t>
      </w:r>
    </w:p>
    <w:p w14:paraId="3A6D02D6" w14:textId="39B170D5" w:rsidR="00EA2237" w:rsidRDefault="00947933">
      <w:pPr>
        <w:ind w:left="784" w:right="0" w:hanging="792"/>
      </w:pPr>
      <w:r>
        <w:t xml:space="preserve">28.1. </w:t>
      </w:r>
      <w:r w:rsidR="003D2B54">
        <w:t xml:space="preserve">     </w:t>
      </w:r>
      <w:r>
        <w:t xml:space="preserve">An employee has the right to appeal against a caution issued at a </w:t>
      </w:r>
      <w:r>
        <w:rPr>
          <w:b/>
        </w:rPr>
        <w:t>Case Review Hearing</w:t>
      </w:r>
      <w:r>
        <w:t xml:space="preserve"> and against dismissal.  Employees must advise that they wish to appeal in writing, clearly stating the grounds for their appeal, within 5 working days of receipt of the letter giving the decision of the caution/dismissal. Appeals should be submitted to the Hearing Officer/Chair of the hearing panel. </w:t>
      </w:r>
    </w:p>
    <w:p w14:paraId="03129866" w14:textId="77777777" w:rsidR="00EA2237" w:rsidRDefault="00947933">
      <w:pPr>
        <w:spacing w:after="0" w:line="259" w:lineRule="auto"/>
        <w:ind w:left="799" w:right="0" w:firstLine="0"/>
        <w:jc w:val="left"/>
      </w:pPr>
      <w:r>
        <w:t xml:space="preserve"> </w:t>
      </w:r>
    </w:p>
    <w:p w14:paraId="7B6D2D8F" w14:textId="29E1B83A" w:rsidR="00EA2237" w:rsidRDefault="00947933">
      <w:pPr>
        <w:ind w:left="784" w:right="0" w:hanging="792"/>
      </w:pPr>
      <w:r>
        <w:t xml:space="preserve">28.2. </w:t>
      </w:r>
      <w:r w:rsidR="003D2B54">
        <w:t xml:space="preserve">   </w:t>
      </w:r>
      <w:r>
        <w:t xml:space="preserve">The employee will be given preferably at least 5 working days’ notice of the date of the appeal hearing in writing.  They have the right to be accompanied to the hearing as specified previously. The basic principles in terms of the format of the appeal hearing are the same as for the </w:t>
      </w:r>
      <w:r>
        <w:rPr>
          <w:b/>
        </w:rPr>
        <w:t>Case Review Hearing</w:t>
      </w:r>
      <w:r>
        <w:t xml:space="preserve">.  The appeal panel will impartially review the sanction imposed at the hearing.  </w:t>
      </w:r>
    </w:p>
    <w:p w14:paraId="2679C31C" w14:textId="77777777" w:rsidR="00EA2237" w:rsidRDefault="00947933">
      <w:pPr>
        <w:spacing w:after="0" w:line="259" w:lineRule="auto"/>
        <w:ind w:left="799" w:right="0" w:firstLine="0"/>
        <w:jc w:val="left"/>
      </w:pPr>
      <w:r>
        <w:t xml:space="preserve"> </w:t>
      </w:r>
    </w:p>
    <w:p w14:paraId="283ED2D4" w14:textId="77777777" w:rsidR="00EA2237" w:rsidRDefault="00947933">
      <w:pPr>
        <w:tabs>
          <w:tab w:val="center" w:pos="3467"/>
        </w:tabs>
        <w:ind w:left="-8" w:right="0" w:firstLine="0"/>
        <w:jc w:val="left"/>
      </w:pPr>
      <w:r>
        <w:t xml:space="preserve">28.3. </w:t>
      </w:r>
      <w:r>
        <w:tab/>
        <w:t xml:space="preserve">Authority for hearing appeals is specified at section 22.  </w:t>
      </w:r>
    </w:p>
    <w:p w14:paraId="0D2AD7B3" w14:textId="77777777" w:rsidR="00EA2237" w:rsidRDefault="00947933">
      <w:pPr>
        <w:spacing w:after="0" w:line="259" w:lineRule="auto"/>
        <w:ind w:left="799" w:right="0" w:firstLine="0"/>
        <w:jc w:val="left"/>
      </w:pPr>
      <w:r>
        <w:t xml:space="preserve"> </w:t>
      </w:r>
    </w:p>
    <w:p w14:paraId="3FA1A8D9" w14:textId="7E76FA56" w:rsidR="00EA2237" w:rsidRDefault="00947933">
      <w:pPr>
        <w:ind w:left="784" w:right="0" w:hanging="792"/>
      </w:pPr>
      <w:r>
        <w:t xml:space="preserve">28.4. </w:t>
      </w:r>
      <w:r w:rsidR="003D2B54">
        <w:t xml:space="preserve">   </w:t>
      </w:r>
      <w:r>
        <w:t xml:space="preserve">The employee will normally be informed in writing of the results of the Appeal Hearing within 5 working days of the hearing.   </w:t>
      </w:r>
    </w:p>
    <w:p w14:paraId="37D756DD" w14:textId="77777777" w:rsidR="00EA2237" w:rsidRDefault="00947933">
      <w:pPr>
        <w:spacing w:after="0" w:line="259" w:lineRule="auto"/>
        <w:ind w:left="799" w:right="0" w:firstLine="0"/>
        <w:jc w:val="left"/>
      </w:pPr>
      <w:r>
        <w:t xml:space="preserve"> </w:t>
      </w:r>
    </w:p>
    <w:p w14:paraId="5B2C2171" w14:textId="77777777" w:rsidR="00EA2237" w:rsidRDefault="00947933">
      <w:pPr>
        <w:pStyle w:val="Heading1"/>
        <w:tabs>
          <w:tab w:val="center" w:pos="386"/>
          <w:tab w:val="center" w:pos="2512"/>
        </w:tabs>
        <w:ind w:left="0" w:firstLine="0"/>
      </w:pPr>
      <w:bookmarkStart w:id="28" w:name="_Toc38346"/>
      <w:r>
        <w:rPr>
          <w:rFonts w:ascii="Calibri" w:eastAsia="Calibri" w:hAnsi="Calibri" w:cs="Calibri"/>
          <w:b w:val="0"/>
        </w:rPr>
        <w:tab/>
      </w:r>
      <w:r>
        <w:t xml:space="preserve">29. </w:t>
      </w:r>
      <w:r>
        <w:tab/>
        <w:t xml:space="preserve">Suspension on Medical Grounds </w:t>
      </w:r>
      <w:bookmarkEnd w:id="28"/>
    </w:p>
    <w:p w14:paraId="470BDEFE" w14:textId="77777777" w:rsidR="00EA2237" w:rsidRDefault="00947933">
      <w:pPr>
        <w:spacing w:after="0" w:line="259" w:lineRule="auto"/>
        <w:ind w:left="91" w:right="0" w:firstLine="0"/>
        <w:jc w:val="left"/>
      </w:pPr>
      <w:r>
        <w:rPr>
          <w:b/>
        </w:rPr>
        <w:t xml:space="preserve"> </w:t>
      </w:r>
    </w:p>
    <w:p w14:paraId="2D76822D" w14:textId="62EBD3CC" w:rsidR="00EA2237" w:rsidRDefault="00947933">
      <w:pPr>
        <w:ind w:left="784" w:right="0" w:hanging="792"/>
      </w:pPr>
      <w:r>
        <w:t xml:space="preserve">29.1. </w:t>
      </w:r>
      <w:r w:rsidR="003D2B54">
        <w:t xml:space="preserve">   </w:t>
      </w:r>
      <w:r>
        <w:t xml:space="preserve">The </w:t>
      </w:r>
      <w:proofErr w:type="gramStart"/>
      <w:r>
        <w:t>School</w:t>
      </w:r>
      <w:proofErr w:type="gramEnd"/>
      <w:r>
        <w:t xml:space="preserve"> may suspend an employee on health grounds.  This allows the </w:t>
      </w:r>
      <w:proofErr w:type="gramStart"/>
      <w:r>
        <w:t>School</w:t>
      </w:r>
      <w:proofErr w:type="gramEnd"/>
      <w:r>
        <w:t xml:space="preserve"> to remove the employee from any health and safety risk where there is concern about the employee’s health and their ability to carry out their duties.  Advice should be sought from the School’s Occupational Health provider on the ability of the employee to carry out their </w:t>
      </w:r>
      <w:r>
        <w:lastRenderedPageBreak/>
        <w:t xml:space="preserve">normal contracted duties and the employee may need to be absent until the medical advice is received.   </w:t>
      </w:r>
    </w:p>
    <w:p w14:paraId="366CD243" w14:textId="77777777" w:rsidR="00EA2237" w:rsidRDefault="00947933">
      <w:pPr>
        <w:spacing w:after="0" w:line="259" w:lineRule="auto"/>
        <w:ind w:left="799" w:right="0" w:firstLine="0"/>
        <w:jc w:val="left"/>
      </w:pPr>
      <w:r>
        <w:t xml:space="preserve"> </w:t>
      </w:r>
    </w:p>
    <w:p w14:paraId="07CB2CFC" w14:textId="145C6A77" w:rsidR="00EA2237" w:rsidRDefault="00947933">
      <w:pPr>
        <w:spacing w:after="73"/>
        <w:ind w:left="784" w:right="0" w:hanging="792"/>
      </w:pPr>
      <w:r>
        <w:t xml:space="preserve">29.2. </w:t>
      </w:r>
      <w:r w:rsidR="003D2B54">
        <w:t xml:space="preserve">    </w:t>
      </w:r>
      <w:r>
        <w:t xml:space="preserve">The Headteacher/Chair of Governors is responsible for taking any such decision and while the suspension can be verbal it must be confirmed to the employee in writing.  </w:t>
      </w:r>
    </w:p>
    <w:p w14:paraId="18896E74" w14:textId="6E49A015" w:rsidR="00EA2237" w:rsidRDefault="00947933" w:rsidP="009A142A">
      <w:pPr>
        <w:spacing w:after="25"/>
        <w:ind w:left="851" w:right="0" w:firstLine="0"/>
      </w:pPr>
      <w:r>
        <w:t>Suspensions will be on full pay and will not normally last more than</w:t>
      </w:r>
      <w:r>
        <w:rPr>
          <w:rFonts w:ascii="Times New Roman" w:eastAsia="Times New Roman" w:hAnsi="Times New Roman" w:cs="Times New Roman"/>
          <w:sz w:val="37"/>
          <w:vertAlign w:val="superscript"/>
        </w:rPr>
        <w:t xml:space="preserve"> </w:t>
      </w:r>
      <w:r>
        <w:t xml:space="preserve">28 calendar days. If the suspension is to last longer than this the employee must be informed of the reasons why and the expected time frame.  </w:t>
      </w:r>
    </w:p>
    <w:p w14:paraId="6B5F26BD" w14:textId="77777777" w:rsidR="00EA2237" w:rsidRDefault="00947933">
      <w:pPr>
        <w:spacing w:after="0" w:line="259" w:lineRule="auto"/>
        <w:ind w:left="91" w:right="0" w:firstLine="0"/>
        <w:jc w:val="left"/>
      </w:pPr>
      <w:r>
        <w:t xml:space="preserve"> </w:t>
      </w:r>
    </w:p>
    <w:p w14:paraId="3C5E0F41" w14:textId="77777777" w:rsidR="00EA2237" w:rsidRDefault="00947933">
      <w:pPr>
        <w:pStyle w:val="Heading1"/>
        <w:tabs>
          <w:tab w:val="center" w:pos="386"/>
          <w:tab w:val="center" w:pos="1796"/>
        </w:tabs>
        <w:ind w:left="0" w:firstLine="0"/>
      </w:pPr>
      <w:bookmarkStart w:id="29" w:name="_Toc38347"/>
      <w:r>
        <w:rPr>
          <w:rFonts w:ascii="Calibri" w:eastAsia="Calibri" w:hAnsi="Calibri" w:cs="Calibri"/>
          <w:b w:val="0"/>
        </w:rPr>
        <w:tab/>
      </w:r>
      <w:r>
        <w:t xml:space="preserve">30. </w:t>
      </w:r>
      <w:r>
        <w:tab/>
        <w:t xml:space="preserve">Disciplinary Issues </w:t>
      </w:r>
      <w:bookmarkEnd w:id="29"/>
    </w:p>
    <w:p w14:paraId="7F7C0E58" w14:textId="77777777" w:rsidR="00EA2237" w:rsidRDefault="00947933">
      <w:pPr>
        <w:spacing w:after="0" w:line="259" w:lineRule="auto"/>
        <w:ind w:left="91" w:right="0" w:firstLine="0"/>
        <w:jc w:val="left"/>
      </w:pPr>
      <w:r>
        <w:rPr>
          <w:b/>
        </w:rPr>
        <w:t xml:space="preserve"> </w:t>
      </w:r>
    </w:p>
    <w:p w14:paraId="553F4F16" w14:textId="5BF267CE" w:rsidR="00EA2237" w:rsidRDefault="00947933">
      <w:pPr>
        <w:ind w:left="784" w:right="0" w:hanging="792"/>
      </w:pPr>
      <w:r>
        <w:t xml:space="preserve">30.1. </w:t>
      </w:r>
      <w:r w:rsidR="003D2B54">
        <w:t xml:space="preserve"> </w:t>
      </w:r>
      <w:r>
        <w:t>Some cases may be appropriate to be dealt with under the School’s</w:t>
      </w:r>
      <w:r>
        <w:rPr>
          <w:b/>
        </w:rPr>
        <w:t xml:space="preserve"> Disciplinary Procedure</w:t>
      </w:r>
      <w:r>
        <w:t xml:space="preserve">.  These are where the issue is around the employees conduct as opposed to their health. </w:t>
      </w:r>
    </w:p>
    <w:p w14:paraId="78C9E86A" w14:textId="77777777" w:rsidR="00EA2237" w:rsidRDefault="00947933">
      <w:pPr>
        <w:spacing w:after="0" w:line="259" w:lineRule="auto"/>
        <w:ind w:left="799" w:right="0" w:firstLine="0"/>
        <w:jc w:val="left"/>
      </w:pPr>
      <w:r>
        <w:t xml:space="preserve"> </w:t>
      </w:r>
    </w:p>
    <w:p w14:paraId="74E61A26" w14:textId="77777777" w:rsidR="00EA2237" w:rsidRDefault="00947933">
      <w:pPr>
        <w:tabs>
          <w:tab w:val="center" w:pos="3679"/>
        </w:tabs>
        <w:ind w:left="-8" w:right="0" w:firstLine="0"/>
        <w:jc w:val="left"/>
      </w:pPr>
      <w:r>
        <w:t xml:space="preserve">30.2. </w:t>
      </w:r>
      <w:r>
        <w:tab/>
        <w:t xml:space="preserve">Some examples are given below; these are not exhaustive: </w:t>
      </w:r>
    </w:p>
    <w:p w14:paraId="3A861685" w14:textId="77777777" w:rsidR="00EA2237" w:rsidRDefault="00947933">
      <w:pPr>
        <w:spacing w:after="0" w:line="259" w:lineRule="auto"/>
        <w:ind w:left="91" w:right="0" w:firstLine="0"/>
        <w:jc w:val="left"/>
      </w:pPr>
      <w:r>
        <w:t xml:space="preserve"> </w:t>
      </w:r>
    </w:p>
    <w:p w14:paraId="451AC9C1" w14:textId="77777777" w:rsidR="00EA2237" w:rsidRDefault="00947933">
      <w:pPr>
        <w:numPr>
          <w:ilvl w:val="0"/>
          <w:numId w:val="22"/>
        </w:numPr>
        <w:ind w:right="0" w:hanging="425"/>
      </w:pPr>
      <w:r>
        <w:t xml:space="preserve">Failure to follow the sickness reporting procedure without an adequate reason.  </w:t>
      </w:r>
    </w:p>
    <w:p w14:paraId="2FBAB7FF" w14:textId="77777777" w:rsidR="00EA2237" w:rsidRDefault="00947933">
      <w:pPr>
        <w:numPr>
          <w:ilvl w:val="0"/>
          <w:numId w:val="22"/>
        </w:numPr>
        <w:ind w:right="0" w:hanging="425"/>
      </w:pPr>
      <w:r>
        <w:t xml:space="preserve">Failure to submit appropriate medical certification/Fit Notes without an adequate explanation </w:t>
      </w:r>
    </w:p>
    <w:p w14:paraId="29318509" w14:textId="77777777" w:rsidR="00EA2237" w:rsidRDefault="00947933">
      <w:pPr>
        <w:numPr>
          <w:ilvl w:val="0"/>
          <w:numId w:val="22"/>
        </w:numPr>
        <w:ind w:right="0" w:hanging="425"/>
      </w:pPr>
      <w:r>
        <w:t xml:space="preserve">Failure to attend Absence Review meetings/Case Review hearings without an adequate reason. </w:t>
      </w:r>
    </w:p>
    <w:p w14:paraId="6BC9641D" w14:textId="77777777" w:rsidR="00EA2237" w:rsidRDefault="00947933">
      <w:pPr>
        <w:numPr>
          <w:ilvl w:val="0"/>
          <w:numId w:val="22"/>
        </w:numPr>
        <w:ind w:right="0" w:hanging="425"/>
      </w:pPr>
      <w:r>
        <w:t xml:space="preserve">Engaging in other employment whilst absent due to sickness (unless the nature of the illness prevents the employee from working in one employment contract but not in others) </w:t>
      </w:r>
    </w:p>
    <w:p w14:paraId="28128F11" w14:textId="77777777" w:rsidR="00EA2237" w:rsidRDefault="00947933">
      <w:pPr>
        <w:numPr>
          <w:ilvl w:val="0"/>
          <w:numId w:val="22"/>
        </w:numPr>
        <w:ind w:right="0" w:hanging="425"/>
      </w:pPr>
      <w:r>
        <w:t xml:space="preserve">Abuse of the sick pay scheme </w:t>
      </w:r>
      <w:proofErr w:type="gramStart"/>
      <w:r>
        <w:t>i.e.</w:t>
      </w:r>
      <w:proofErr w:type="gramEnd"/>
      <w:r>
        <w:t xml:space="preserve"> evidence that the employee is absent but not sick.   </w:t>
      </w:r>
    </w:p>
    <w:p w14:paraId="6B07539E" w14:textId="77777777" w:rsidR="00EA2237" w:rsidRDefault="00947933">
      <w:pPr>
        <w:spacing w:after="0" w:line="259" w:lineRule="auto"/>
        <w:ind w:left="91" w:right="0" w:firstLine="0"/>
        <w:jc w:val="left"/>
      </w:pPr>
      <w:r>
        <w:t xml:space="preserve"> </w:t>
      </w:r>
    </w:p>
    <w:p w14:paraId="131FC971" w14:textId="77777777" w:rsidR="00EA2237" w:rsidRDefault="00947933">
      <w:pPr>
        <w:tabs>
          <w:tab w:val="center" w:pos="4632"/>
        </w:tabs>
        <w:ind w:left="-8" w:right="0" w:firstLine="0"/>
        <w:jc w:val="left"/>
      </w:pPr>
      <w:r>
        <w:t xml:space="preserve">30.3. </w:t>
      </w:r>
      <w:r>
        <w:tab/>
        <w:t xml:space="preserve">Advice should be sought from HR before moving to the Disciplinary Procedure. </w:t>
      </w:r>
    </w:p>
    <w:p w14:paraId="457F9D09" w14:textId="77777777" w:rsidR="00EA2237" w:rsidRDefault="00947933">
      <w:pPr>
        <w:spacing w:after="0" w:line="259" w:lineRule="auto"/>
        <w:ind w:left="91" w:right="0" w:firstLine="0"/>
        <w:jc w:val="left"/>
      </w:pPr>
      <w:r>
        <w:rPr>
          <w:rFonts w:ascii="Times New Roman" w:eastAsia="Times New Roman" w:hAnsi="Times New Roman" w:cs="Times New Roman"/>
        </w:rPr>
        <w:t xml:space="preserve"> </w:t>
      </w:r>
    </w:p>
    <w:p w14:paraId="4BB849D2" w14:textId="77777777" w:rsidR="00EA2237" w:rsidRDefault="00947933">
      <w:pPr>
        <w:pStyle w:val="Heading1"/>
        <w:tabs>
          <w:tab w:val="center" w:pos="386"/>
          <w:tab w:val="center" w:pos="2954"/>
        </w:tabs>
        <w:ind w:left="0" w:firstLine="0"/>
      </w:pPr>
      <w:bookmarkStart w:id="30" w:name="_Toc38348"/>
      <w:r>
        <w:rPr>
          <w:rFonts w:ascii="Calibri" w:eastAsia="Calibri" w:hAnsi="Calibri" w:cs="Calibri"/>
          <w:b w:val="0"/>
        </w:rPr>
        <w:tab/>
      </w:r>
      <w:r>
        <w:t xml:space="preserve">31. </w:t>
      </w:r>
      <w:r>
        <w:tab/>
        <w:t xml:space="preserve">Dealing with long-term sickness absence </w:t>
      </w:r>
      <w:bookmarkEnd w:id="30"/>
    </w:p>
    <w:p w14:paraId="77F4D82D" w14:textId="77777777" w:rsidR="00EA2237" w:rsidRDefault="00947933">
      <w:pPr>
        <w:spacing w:after="0" w:line="259" w:lineRule="auto"/>
        <w:ind w:left="91" w:right="0" w:firstLine="0"/>
        <w:jc w:val="left"/>
      </w:pPr>
      <w:r>
        <w:t xml:space="preserve"> </w:t>
      </w:r>
    </w:p>
    <w:p w14:paraId="07161CDA" w14:textId="246F4429" w:rsidR="00EA2237" w:rsidRDefault="00947933">
      <w:pPr>
        <w:ind w:left="784" w:right="0" w:hanging="792"/>
      </w:pPr>
      <w:r>
        <w:t xml:space="preserve">31.1. </w:t>
      </w:r>
      <w:r w:rsidR="003D2B54">
        <w:t xml:space="preserve">   </w:t>
      </w:r>
      <w:r>
        <w:t xml:space="preserve">Long-term sickness absence is classed as continuous absence of four weeks or more. When an employee is absent from work due to long term absence it is important that appropriate and supportive contact is maintained between the manager and employee.  This is to ensure that the employee does not feel isolated, vulnerable or out of touch and ensure that the manager is able to make arrangements to ensure continued service delivery </w:t>
      </w:r>
    </w:p>
    <w:p w14:paraId="765D9D40" w14:textId="77777777" w:rsidR="00EA2237" w:rsidRDefault="00947933">
      <w:pPr>
        <w:spacing w:after="0" w:line="259" w:lineRule="auto"/>
        <w:ind w:left="799" w:right="0" w:firstLine="0"/>
        <w:jc w:val="left"/>
      </w:pPr>
      <w:r>
        <w:t xml:space="preserve"> </w:t>
      </w:r>
    </w:p>
    <w:p w14:paraId="00669A16" w14:textId="5B104E13" w:rsidR="00EA2237" w:rsidRDefault="00947933">
      <w:pPr>
        <w:ind w:left="784" w:right="0" w:hanging="792"/>
      </w:pPr>
      <w:r>
        <w:t xml:space="preserve">31.2. </w:t>
      </w:r>
      <w:r w:rsidR="003D2B54">
        <w:t xml:space="preserve">    </w:t>
      </w:r>
      <w:r>
        <w:t xml:space="preserve">Where an absence is going to continue beyond four weeks, the manager should arrange to meet with the employee at a suitable venue.  The details of the meeting should be confirmed in writing. The purpose of the meeting is to; </w:t>
      </w:r>
    </w:p>
    <w:p w14:paraId="7B31FEF4" w14:textId="77777777" w:rsidR="00EA2237" w:rsidRDefault="00947933">
      <w:pPr>
        <w:spacing w:after="0" w:line="259" w:lineRule="auto"/>
        <w:ind w:left="91" w:right="0" w:firstLine="0"/>
        <w:jc w:val="left"/>
      </w:pPr>
      <w:r>
        <w:t xml:space="preserve"> </w:t>
      </w:r>
    </w:p>
    <w:p w14:paraId="480EC2FD" w14:textId="77777777" w:rsidR="00EA2237" w:rsidRDefault="00947933">
      <w:pPr>
        <w:numPr>
          <w:ilvl w:val="0"/>
          <w:numId w:val="23"/>
        </w:numPr>
        <w:ind w:right="0" w:hanging="425"/>
      </w:pPr>
      <w:r>
        <w:t xml:space="preserve">Obtain up-to-date information with regards to the reason for absence and any medication that has been prescribed and/or treatment received. </w:t>
      </w:r>
    </w:p>
    <w:p w14:paraId="795B3ECC" w14:textId="77777777" w:rsidR="00EA2237" w:rsidRDefault="00947933">
      <w:pPr>
        <w:numPr>
          <w:ilvl w:val="0"/>
          <w:numId w:val="23"/>
        </w:numPr>
        <w:ind w:right="0" w:hanging="425"/>
      </w:pPr>
      <w:r>
        <w:t xml:space="preserve">Discuss relevant support - </w:t>
      </w:r>
      <w:proofErr w:type="gramStart"/>
      <w:r>
        <w:t>e.g.</w:t>
      </w:r>
      <w:proofErr w:type="gramEnd"/>
      <w:r>
        <w:t xml:space="preserve"> counselling, etc.  </w:t>
      </w:r>
    </w:p>
    <w:p w14:paraId="3C84FE9D" w14:textId="77777777" w:rsidR="00EA2237" w:rsidRDefault="00947933">
      <w:pPr>
        <w:numPr>
          <w:ilvl w:val="0"/>
          <w:numId w:val="23"/>
        </w:numPr>
        <w:ind w:right="0" w:hanging="425"/>
      </w:pPr>
      <w:r>
        <w:t xml:space="preserve">Update the employee on any changes at work that have occurred whilst the employee has been absent. </w:t>
      </w:r>
    </w:p>
    <w:p w14:paraId="55289318" w14:textId="77777777" w:rsidR="00EA2237" w:rsidRDefault="00947933">
      <w:pPr>
        <w:numPr>
          <w:ilvl w:val="0"/>
          <w:numId w:val="23"/>
        </w:numPr>
        <w:ind w:right="0" w:hanging="425"/>
      </w:pPr>
      <w:r>
        <w:t xml:space="preserve">Discuss a timescale for a return to work. </w:t>
      </w:r>
    </w:p>
    <w:p w14:paraId="109FD331" w14:textId="77777777" w:rsidR="00EA2237" w:rsidRDefault="00947933">
      <w:pPr>
        <w:numPr>
          <w:ilvl w:val="0"/>
          <w:numId w:val="23"/>
        </w:numPr>
        <w:ind w:right="0" w:hanging="425"/>
      </w:pPr>
      <w:r>
        <w:lastRenderedPageBreak/>
        <w:t>Agree how contact will be maintained and the frequency of the contact</w:t>
      </w:r>
      <w:r>
        <w:rPr>
          <w:b/>
        </w:rPr>
        <w:t>.  In general, it is advised that the manager meets with the employee on a regular basis while they remain on long-term absence.</w:t>
      </w:r>
      <w:r>
        <w:t xml:space="preserve"> The frequency of contact will depend on the individual circumstances including length of sick note, nature of illness and likely return to work date. </w:t>
      </w:r>
    </w:p>
    <w:p w14:paraId="5E75BF9D" w14:textId="77777777" w:rsidR="00EA2237" w:rsidRDefault="00947933">
      <w:pPr>
        <w:numPr>
          <w:ilvl w:val="0"/>
          <w:numId w:val="23"/>
        </w:numPr>
        <w:ind w:right="0" w:hanging="425"/>
      </w:pPr>
      <w:r>
        <w:t xml:space="preserve">In all cases, especially those which are stress-related and/or due to mental health issues, managers are reminded that contact should be non-judgemental, sensitive and supportive. </w:t>
      </w:r>
    </w:p>
    <w:p w14:paraId="6644C871" w14:textId="77777777" w:rsidR="00EA2237" w:rsidRDefault="00947933">
      <w:pPr>
        <w:spacing w:after="0" w:line="259" w:lineRule="auto"/>
        <w:ind w:left="91" w:right="0" w:firstLine="0"/>
        <w:jc w:val="left"/>
      </w:pPr>
      <w:r>
        <w:t xml:space="preserve"> </w:t>
      </w:r>
    </w:p>
    <w:p w14:paraId="77CA9228" w14:textId="77777777" w:rsidR="00EA2237" w:rsidRDefault="00947933">
      <w:pPr>
        <w:numPr>
          <w:ilvl w:val="1"/>
          <w:numId w:val="24"/>
        </w:numPr>
        <w:ind w:right="0" w:hanging="792"/>
      </w:pPr>
      <w:r>
        <w:t xml:space="preserve">There may be times where a meeting is impracticable or not appropriate due to the nature of the employee’s illness, however the manager should still maintain contact with the employee and agree how contact will be maintained </w:t>
      </w:r>
      <w:proofErr w:type="gramStart"/>
      <w:r>
        <w:t>e.g.</w:t>
      </w:r>
      <w:proofErr w:type="gramEnd"/>
      <w:r>
        <w:t xml:space="preserve"> frequency, place etc.  Face to face meetings </w:t>
      </w:r>
      <w:proofErr w:type="gramStart"/>
      <w:r>
        <w:t>are</w:t>
      </w:r>
      <w:proofErr w:type="gramEnd"/>
      <w:r>
        <w:t xml:space="preserve"> always recommended as they enable both the employee and the manager time to fully discuss relevant issues in an informal and supportive way. </w:t>
      </w:r>
    </w:p>
    <w:p w14:paraId="3155F315" w14:textId="77777777" w:rsidR="00EA2237" w:rsidRDefault="00947933">
      <w:pPr>
        <w:spacing w:after="0" w:line="259" w:lineRule="auto"/>
        <w:ind w:left="799" w:right="0" w:firstLine="0"/>
        <w:jc w:val="left"/>
      </w:pPr>
      <w:r>
        <w:t xml:space="preserve"> </w:t>
      </w:r>
    </w:p>
    <w:p w14:paraId="495B2B7E" w14:textId="198F4A55" w:rsidR="00EA2237" w:rsidRDefault="00947933">
      <w:pPr>
        <w:numPr>
          <w:ilvl w:val="1"/>
          <w:numId w:val="24"/>
        </w:numPr>
        <w:ind w:right="0" w:hanging="792"/>
      </w:pPr>
      <w:r>
        <w:t xml:space="preserve">Once an employee has been absent </w:t>
      </w:r>
      <w:r>
        <w:rPr>
          <w:b/>
        </w:rPr>
        <w:t>continually for 4 weeks</w:t>
      </w:r>
      <w:r>
        <w:t xml:space="preserve"> and there is no indication of a return to work date an </w:t>
      </w:r>
      <w:r>
        <w:rPr>
          <w:b/>
        </w:rPr>
        <w:t>Absence Review Meeting</w:t>
      </w:r>
      <w:r>
        <w:t xml:space="preserve"> should be held, the employee </w:t>
      </w:r>
      <w:proofErr w:type="gramStart"/>
      <w:r>
        <w:t xml:space="preserve">can </w:t>
      </w:r>
      <w:r>
        <w:rPr>
          <w:rFonts w:ascii="Times New Roman" w:eastAsia="Times New Roman" w:hAnsi="Times New Roman" w:cs="Times New Roman"/>
          <w:sz w:val="24"/>
        </w:rPr>
        <w:t xml:space="preserve"> </w:t>
      </w:r>
      <w:r>
        <w:t>be</w:t>
      </w:r>
      <w:proofErr w:type="gramEnd"/>
      <w:r>
        <w:t xml:space="preserve"> represented as outlined previously. The purpose of this meeting is to discuss </w:t>
      </w:r>
      <w:proofErr w:type="gramStart"/>
      <w:r>
        <w:t xml:space="preserve">the </w:t>
      </w:r>
      <w:r>
        <w:rPr>
          <w:rFonts w:ascii="Times New Roman" w:eastAsia="Times New Roman" w:hAnsi="Times New Roman" w:cs="Times New Roman"/>
          <w:sz w:val="24"/>
        </w:rPr>
        <w:t xml:space="preserve"> </w:t>
      </w:r>
      <w:r>
        <w:t>reasons</w:t>
      </w:r>
      <w:proofErr w:type="gramEnd"/>
      <w:r>
        <w:t xml:space="preserve"> for the on-going absence and to consider if any appropriate support could be provided to facilitate a return to work, including a phased return etc. While it may not be appropriate in long term absence cases to issue a caution or absence improvement plan the employee should be made aware that if the absence </w:t>
      </w:r>
      <w:proofErr w:type="gramStart"/>
      <w:r>
        <w:t>continues</w:t>
      </w:r>
      <w:proofErr w:type="gramEnd"/>
      <w:r>
        <w:t xml:space="preserve"> they will be invited to a </w:t>
      </w:r>
      <w:r>
        <w:rPr>
          <w:b/>
        </w:rPr>
        <w:t>Case Review Hearing</w:t>
      </w:r>
      <w:r>
        <w:t xml:space="preserve">.  The outcome of the meeting should be confirmed in writing with the details of any agreed support, further meetings etc.  </w:t>
      </w:r>
    </w:p>
    <w:p w14:paraId="49A069D3" w14:textId="77777777" w:rsidR="00EA2237" w:rsidRDefault="00947933">
      <w:pPr>
        <w:spacing w:after="0" w:line="259" w:lineRule="auto"/>
        <w:ind w:left="91" w:right="0" w:firstLine="0"/>
        <w:jc w:val="left"/>
      </w:pPr>
      <w:r>
        <w:t xml:space="preserve"> </w:t>
      </w:r>
    </w:p>
    <w:p w14:paraId="2A089075" w14:textId="77777777" w:rsidR="00EA2237" w:rsidRDefault="00947933">
      <w:pPr>
        <w:spacing w:after="0" w:line="259" w:lineRule="auto"/>
        <w:ind w:left="91" w:right="0" w:firstLine="0"/>
        <w:jc w:val="left"/>
      </w:pPr>
      <w:r>
        <w:t xml:space="preserve"> </w:t>
      </w:r>
    </w:p>
    <w:p w14:paraId="259A92F3" w14:textId="77777777" w:rsidR="00EA2237" w:rsidRDefault="00947933">
      <w:pPr>
        <w:numPr>
          <w:ilvl w:val="1"/>
          <w:numId w:val="24"/>
        </w:numPr>
        <w:ind w:right="0" w:hanging="792"/>
      </w:pPr>
      <w:r>
        <w:t xml:space="preserve">Consideration should also be given to making a referral to the Occupational Health Service as outlined at section 35, if this has not already been done.  There may be circumstances where the referral may not be appropriate at that stage such as the nature of illness or medical treatment, which is underway, however managers should not delay the referral unnecessarily.   </w:t>
      </w:r>
    </w:p>
    <w:p w14:paraId="360441D4" w14:textId="77777777" w:rsidR="00EA2237" w:rsidRDefault="00947933">
      <w:pPr>
        <w:spacing w:after="0" w:line="259" w:lineRule="auto"/>
        <w:ind w:left="799" w:right="0" w:firstLine="0"/>
        <w:jc w:val="left"/>
      </w:pPr>
      <w:r>
        <w:t xml:space="preserve"> </w:t>
      </w:r>
    </w:p>
    <w:p w14:paraId="5C5E3BC7" w14:textId="77777777" w:rsidR="00EA2237" w:rsidRDefault="00947933">
      <w:pPr>
        <w:numPr>
          <w:ilvl w:val="1"/>
          <w:numId w:val="24"/>
        </w:numPr>
        <w:ind w:right="0" w:hanging="792"/>
      </w:pPr>
      <w:r>
        <w:t xml:space="preserve">Once a medical report from Occupational Health has been received the manager should make arrangements to meet with the employee and discuss it.  Under the Access to Medical Reports Act employees have the right to see the report before it is sent to their manager, Occupational Health will advise the employee of this and issue the necessary form. The employee will also have to give their consent for the details of any medical conditions to be shared with their employer. </w:t>
      </w:r>
    </w:p>
    <w:p w14:paraId="2628325D" w14:textId="77777777" w:rsidR="00EA2237" w:rsidRDefault="00947933">
      <w:pPr>
        <w:spacing w:after="0" w:line="259" w:lineRule="auto"/>
        <w:ind w:left="91" w:right="0" w:firstLine="0"/>
        <w:jc w:val="left"/>
      </w:pPr>
      <w:r>
        <w:t xml:space="preserve"> </w:t>
      </w:r>
    </w:p>
    <w:p w14:paraId="6F20D0EE" w14:textId="77777777" w:rsidR="00EA2237" w:rsidRDefault="00947933">
      <w:pPr>
        <w:numPr>
          <w:ilvl w:val="1"/>
          <w:numId w:val="24"/>
        </w:numPr>
        <w:ind w:right="0" w:hanging="792"/>
      </w:pPr>
      <w:r>
        <w:t xml:space="preserve">There may be circumstances where it would not be appropriate to hold an </w:t>
      </w:r>
      <w:r>
        <w:rPr>
          <w:b/>
        </w:rPr>
        <w:t>Absence Review Meeting</w:t>
      </w:r>
      <w:r>
        <w:t xml:space="preserve"> </w:t>
      </w:r>
      <w:proofErr w:type="gramStart"/>
      <w:r>
        <w:t>i.e.</w:t>
      </w:r>
      <w:proofErr w:type="gramEnd"/>
      <w:r>
        <w:t xml:space="preserve"> serious/terminal illness however in general a meeting at this stage would be beneficial in order that any appropriate support can be considered and the School and employee can plan ahead. </w:t>
      </w:r>
    </w:p>
    <w:p w14:paraId="683BCC85" w14:textId="77777777" w:rsidR="00104D3C" w:rsidRDefault="00104D3C" w:rsidP="009A142A">
      <w:pPr>
        <w:pStyle w:val="ListParagraph"/>
      </w:pPr>
    </w:p>
    <w:p w14:paraId="34A99166" w14:textId="77777777" w:rsidR="00104D3C" w:rsidRDefault="00104D3C" w:rsidP="009A142A">
      <w:pPr>
        <w:ind w:left="1512" w:right="0" w:firstLine="0"/>
      </w:pPr>
    </w:p>
    <w:p w14:paraId="58FC2EAC" w14:textId="77777777" w:rsidR="00EA2237" w:rsidRDefault="00947933">
      <w:pPr>
        <w:spacing w:after="0" w:line="259" w:lineRule="auto"/>
        <w:ind w:left="91" w:right="0" w:firstLine="0"/>
        <w:jc w:val="left"/>
      </w:pPr>
      <w:r>
        <w:rPr>
          <w:b/>
          <w:color w:val="FF0000"/>
        </w:rPr>
        <w:t xml:space="preserve"> </w:t>
      </w:r>
    </w:p>
    <w:p w14:paraId="5D977232" w14:textId="77777777" w:rsidR="00EA2237" w:rsidRDefault="00947933">
      <w:pPr>
        <w:pStyle w:val="Heading1"/>
        <w:tabs>
          <w:tab w:val="center" w:pos="386"/>
          <w:tab w:val="center" w:pos="2463"/>
        </w:tabs>
        <w:ind w:left="0" w:firstLine="0"/>
      </w:pPr>
      <w:bookmarkStart w:id="31" w:name="_Toc38349"/>
      <w:r>
        <w:rPr>
          <w:rFonts w:ascii="Calibri" w:eastAsia="Calibri" w:hAnsi="Calibri" w:cs="Calibri"/>
          <w:b w:val="0"/>
        </w:rPr>
        <w:lastRenderedPageBreak/>
        <w:tab/>
      </w:r>
      <w:r>
        <w:t xml:space="preserve">32. </w:t>
      </w:r>
      <w:r>
        <w:tab/>
        <w:t xml:space="preserve">Permanent Ill Health Retirement   </w:t>
      </w:r>
      <w:bookmarkEnd w:id="31"/>
    </w:p>
    <w:p w14:paraId="1604CFB8" w14:textId="77777777" w:rsidR="00EA2237" w:rsidRDefault="00947933">
      <w:pPr>
        <w:spacing w:after="0" w:line="259" w:lineRule="auto"/>
        <w:ind w:left="91" w:right="0" w:firstLine="0"/>
        <w:jc w:val="left"/>
      </w:pPr>
      <w:r>
        <w:t xml:space="preserve"> </w:t>
      </w:r>
      <w:r>
        <w:tab/>
        <w:t xml:space="preserve">  </w:t>
      </w:r>
    </w:p>
    <w:p w14:paraId="51A17A5E" w14:textId="63AACCA6" w:rsidR="00EA2237" w:rsidRDefault="00947933">
      <w:pPr>
        <w:ind w:left="784" w:right="0" w:hanging="792"/>
      </w:pPr>
      <w:r>
        <w:t xml:space="preserve">32.1. </w:t>
      </w:r>
      <w:r w:rsidR="003D2B54">
        <w:t xml:space="preserve">    </w:t>
      </w:r>
      <w:r>
        <w:t xml:space="preserve">A </w:t>
      </w:r>
      <w:r>
        <w:rPr>
          <w:b/>
        </w:rPr>
        <w:t>Case Review Hearing</w:t>
      </w:r>
      <w:r>
        <w:t xml:space="preserve"> should also be held where the Occupational Health Doctor has issued a certificate of Permanent Ill Health. (Support Staff).  </w:t>
      </w:r>
    </w:p>
    <w:p w14:paraId="3AE04EA7" w14:textId="77777777" w:rsidR="00EA2237" w:rsidRDefault="00947933">
      <w:pPr>
        <w:spacing w:after="0" w:line="259" w:lineRule="auto"/>
        <w:ind w:left="799" w:right="0" w:firstLine="0"/>
        <w:jc w:val="left"/>
      </w:pPr>
      <w:r>
        <w:t xml:space="preserve"> </w:t>
      </w:r>
    </w:p>
    <w:p w14:paraId="4A3622BA" w14:textId="01E78158" w:rsidR="00EA2237" w:rsidRDefault="00947933">
      <w:pPr>
        <w:ind w:left="784" w:right="0" w:hanging="792"/>
      </w:pPr>
      <w:r>
        <w:t xml:space="preserve">32.2. </w:t>
      </w:r>
      <w:r w:rsidR="003D2B54">
        <w:t xml:space="preserve">   </w:t>
      </w:r>
      <w:r>
        <w:t xml:space="preserve">The access to Ill Health Retirement for teachers can only be granted through Teachers Pensions. Where teachers have been granted Ill Health Benefits through Teachers Pensions, then arrangements should be made to agree a mutual termination date. A Case Review Hearing would not be required where Ill Health Benefits have been granted and a mutual termination date agreed. </w:t>
      </w:r>
    </w:p>
    <w:p w14:paraId="19DF0D0B" w14:textId="77777777" w:rsidR="00EA2237" w:rsidRDefault="00947933">
      <w:pPr>
        <w:spacing w:after="0" w:line="259" w:lineRule="auto"/>
        <w:ind w:left="91" w:right="0" w:firstLine="0"/>
        <w:jc w:val="left"/>
      </w:pPr>
      <w:r>
        <w:rPr>
          <w:color w:val="FF0000"/>
        </w:rPr>
        <w:t xml:space="preserve"> </w:t>
      </w:r>
    </w:p>
    <w:p w14:paraId="1D041FD0" w14:textId="77777777" w:rsidR="00EA2237" w:rsidRDefault="00947933">
      <w:pPr>
        <w:pStyle w:val="Heading1"/>
        <w:tabs>
          <w:tab w:val="center" w:pos="386"/>
          <w:tab w:val="center" w:pos="1998"/>
        </w:tabs>
        <w:ind w:left="0" w:firstLine="0"/>
      </w:pPr>
      <w:bookmarkStart w:id="32" w:name="_Toc38350"/>
      <w:r>
        <w:rPr>
          <w:rFonts w:ascii="Calibri" w:eastAsia="Calibri" w:hAnsi="Calibri" w:cs="Calibri"/>
          <w:b w:val="0"/>
        </w:rPr>
        <w:tab/>
      </w:r>
      <w:r>
        <w:t xml:space="preserve">33. </w:t>
      </w:r>
      <w:r>
        <w:tab/>
        <w:t xml:space="preserve">Phased Return to work  </w:t>
      </w:r>
      <w:bookmarkEnd w:id="32"/>
    </w:p>
    <w:p w14:paraId="4245269C" w14:textId="77777777" w:rsidR="00EA2237" w:rsidRDefault="00947933">
      <w:pPr>
        <w:spacing w:after="3" w:line="259" w:lineRule="auto"/>
        <w:ind w:left="91" w:right="0" w:firstLine="0"/>
        <w:jc w:val="left"/>
      </w:pPr>
      <w:r>
        <w:t xml:space="preserve"> </w:t>
      </w:r>
    </w:p>
    <w:p w14:paraId="71E7036A" w14:textId="0B516D0D" w:rsidR="00EA2237" w:rsidRDefault="00947933">
      <w:pPr>
        <w:tabs>
          <w:tab w:val="right" w:pos="9431"/>
        </w:tabs>
        <w:ind w:left="-8" w:right="0" w:firstLine="0"/>
        <w:jc w:val="left"/>
      </w:pPr>
      <w:r>
        <w:t xml:space="preserve">33.1. </w:t>
      </w:r>
      <w:r w:rsidR="003D2B54">
        <w:t xml:space="preserve">     </w:t>
      </w:r>
      <w:r>
        <w:t xml:space="preserve">In order to facilitate an employee’s return to work a “phased return” may be appropriate.  </w:t>
      </w:r>
    </w:p>
    <w:p w14:paraId="467AE40E" w14:textId="77777777" w:rsidR="00EA2237" w:rsidRDefault="00947933">
      <w:pPr>
        <w:ind w:left="809" w:right="0"/>
      </w:pPr>
      <w:r>
        <w:t xml:space="preserve">This enables employees to return to work initially on reduced hours and/or restricted duties </w:t>
      </w:r>
    </w:p>
    <w:p w14:paraId="738BD250" w14:textId="77777777" w:rsidR="00EA2237" w:rsidRDefault="00947933">
      <w:pPr>
        <w:spacing w:after="3" w:line="246" w:lineRule="auto"/>
        <w:ind w:left="799" w:right="0" w:firstLine="0"/>
        <w:jc w:val="left"/>
      </w:pPr>
      <w:r>
        <w:t xml:space="preserve">to ease the transition and facilitate an early return.  Medical advice on the suitability of a phased return can be obtained from Occupational Health.  Any advice outlined by the GP on the Fit Note should also be taken into account.  Consideration should also be given to the possibility of working in another area of the </w:t>
      </w:r>
      <w:proofErr w:type="gramStart"/>
      <w:r>
        <w:t>School</w:t>
      </w:r>
      <w:proofErr w:type="gramEnd"/>
      <w:r>
        <w:t xml:space="preserve"> for a short time if restricted duties are not available in their own area of work.  The phased return should not usually exceed </w:t>
      </w:r>
      <w:r>
        <w:rPr>
          <w:b/>
        </w:rPr>
        <w:t>four weeks</w:t>
      </w:r>
      <w:r>
        <w:t xml:space="preserve">, however, in exceptional circumstances this can be extended beyond this.   </w:t>
      </w:r>
    </w:p>
    <w:p w14:paraId="5610301C" w14:textId="77777777" w:rsidR="00EA2237" w:rsidRDefault="00947933">
      <w:pPr>
        <w:spacing w:after="0" w:line="259" w:lineRule="auto"/>
        <w:ind w:left="799" w:right="0" w:firstLine="0"/>
        <w:jc w:val="left"/>
      </w:pPr>
      <w:r>
        <w:t xml:space="preserve"> </w:t>
      </w:r>
    </w:p>
    <w:p w14:paraId="4612957D" w14:textId="2CFD6940" w:rsidR="00EA2237" w:rsidRDefault="00947933">
      <w:pPr>
        <w:ind w:left="784" w:right="0" w:hanging="792"/>
      </w:pPr>
      <w:r>
        <w:t xml:space="preserve">33.2. </w:t>
      </w:r>
      <w:r w:rsidR="003D2B54">
        <w:t xml:space="preserve">  </w:t>
      </w:r>
      <w:r>
        <w:t xml:space="preserve">Managers will need to consider reasonable adjustments within a phased return for an employee who has a disability covered by the Equality Act.  The phased return may need to be for a longer period than that specified above. </w:t>
      </w:r>
    </w:p>
    <w:p w14:paraId="51FDA4CA" w14:textId="77777777" w:rsidR="00EA2237" w:rsidRDefault="00947933">
      <w:pPr>
        <w:spacing w:after="0" w:line="259" w:lineRule="auto"/>
        <w:ind w:left="799" w:right="0" w:firstLine="0"/>
        <w:jc w:val="left"/>
      </w:pPr>
      <w:r>
        <w:t xml:space="preserve"> </w:t>
      </w:r>
    </w:p>
    <w:p w14:paraId="0AA7C50F" w14:textId="599BE9FA" w:rsidR="00EA2237" w:rsidRDefault="00947933" w:rsidP="009A142A">
      <w:pPr>
        <w:ind w:left="709" w:right="0" w:hanging="709"/>
      </w:pPr>
      <w:r>
        <w:t xml:space="preserve">33.3. </w:t>
      </w:r>
      <w:r w:rsidR="003D2B54">
        <w:t xml:space="preserve">   </w:t>
      </w:r>
      <w:r>
        <w:t xml:space="preserve">In some </w:t>
      </w:r>
      <w:proofErr w:type="gramStart"/>
      <w:r>
        <w:t>cases</w:t>
      </w:r>
      <w:proofErr w:type="gramEnd"/>
      <w:r>
        <w:t xml:space="preserve"> a phased return may not yet be appropriate but the employee would benefit from some time in the working environment to help them re-adjust and prepare for coming back to work either on a phased return or full time.  This may be appropriate if </w:t>
      </w:r>
      <w:r w:rsidR="00870A28">
        <w:t xml:space="preserve">the </w:t>
      </w:r>
      <w:r>
        <w:t xml:space="preserve">employee has had a long period of illness or is particularly anxious or concerned about returning to work.  In such cases the employee could spend some time visiting the work place for very short periods </w:t>
      </w:r>
      <w:proofErr w:type="gramStart"/>
      <w:r>
        <w:t>i.e.</w:t>
      </w:r>
      <w:proofErr w:type="gramEnd"/>
      <w:r>
        <w:t xml:space="preserve"> a maximum of 1 hour a day but would not be required to undertake any work and they would still be covered by a medical certificate/Fit Note.  They can attend team meetings, spend time talking to colleagues about work related subjects or read work related information. </w:t>
      </w:r>
    </w:p>
    <w:p w14:paraId="613F8499" w14:textId="77777777" w:rsidR="00EA2237" w:rsidRDefault="00947933">
      <w:pPr>
        <w:spacing w:after="0" w:line="259" w:lineRule="auto"/>
        <w:ind w:left="91" w:right="0" w:firstLine="0"/>
        <w:jc w:val="left"/>
      </w:pPr>
      <w:r>
        <w:t xml:space="preserve"> </w:t>
      </w:r>
    </w:p>
    <w:p w14:paraId="5CCECB9B" w14:textId="77777777" w:rsidR="00EA2237" w:rsidRDefault="00947933">
      <w:pPr>
        <w:numPr>
          <w:ilvl w:val="0"/>
          <w:numId w:val="25"/>
        </w:numPr>
        <w:spacing w:after="3" w:line="259" w:lineRule="auto"/>
        <w:ind w:right="0" w:hanging="799"/>
        <w:jc w:val="left"/>
      </w:pPr>
      <w:r>
        <w:rPr>
          <w:b/>
        </w:rPr>
        <w:t xml:space="preserve">Pay during a phased return </w:t>
      </w:r>
    </w:p>
    <w:p w14:paraId="0465D3FA" w14:textId="77777777" w:rsidR="00EA2237" w:rsidRDefault="00947933">
      <w:pPr>
        <w:spacing w:after="0" w:line="259" w:lineRule="auto"/>
        <w:ind w:left="91" w:right="0" w:firstLine="0"/>
        <w:jc w:val="left"/>
      </w:pPr>
      <w:r>
        <w:rPr>
          <w:rFonts w:ascii="Times New Roman" w:eastAsia="Times New Roman" w:hAnsi="Times New Roman" w:cs="Times New Roman"/>
          <w:sz w:val="24"/>
        </w:rPr>
        <w:t xml:space="preserve"> </w:t>
      </w:r>
    </w:p>
    <w:p w14:paraId="5181C90E" w14:textId="77777777" w:rsidR="00EA2237" w:rsidRDefault="00947933">
      <w:pPr>
        <w:tabs>
          <w:tab w:val="center" w:pos="4529"/>
        </w:tabs>
        <w:ind w:left="0" w:right="0" w:firstLine="0"/>
        <w:jc w:val="left"/>
      </w:pPr>
      <w:r>
        <w:t xml:space="preserve">34.1 </w:t>
      </w:r>
      <w:r>
        <w:tab/>
        <w:t xml:space="preserve"> Employees will receive full pay once they return to work on a phased return.  </w:t>
      </w:r>
    </w:p>
    <w:p w14:paraId="7B0AF081" w14:textId="77777777" w:rsidR="00EA2237" w:rsidRDefault="00947933">
      <w:pPr>
        <w:spacing w:after="0" w:line="259" w:lineRule="auto"/>
        <w:ind w:left="91" w:right="0" w:firstLine="0"/>
        <w:jc w:val="left"/>
      </w:pPr>
      <w:r>
        <w:t xml:space="preserve"> </w:t>
      </w:r>
    </w:p>
    <w:p w14:paraId="6DB97D92" w14:textId="77777777" w:rsidR="00EA2237" w:rsidRDefault="00947933">
      <w:pPr>
        <w:pStyle w:val="Heading1"/>
        <w:tabs>
          <w:tab w:val="center" w:pos="2371"/>
        </w:tabs>
        <w:ind w:left="0" w:firstLine="0"/>
      </w:pPr>
      <w:bookmarkStart w:id="33" w:name="_Toc38351"/>
      <w:r>
        <w:t xml:space="preserve">35. </w:t>
      </w:r>
      <w:r>
        <w:tab/>
        <w:t xml:space="preserve">Occupational Health Referrals </w:t>
      </w:r>
      <w:bookmarkEnd w:id="33"/>
    </w:p>
    <w:p w14:paraId="00133BDC" w14:textId="77777777" w:rsidR="00EA2237" w:rsidRDefault="00947933">
      <w:pPr>
        <w:spacing w:after="0" w:line="259" w:lineRule="auto"/>
        <w:ind w:left="91" w:right="0" w:firstLine="0"/>
        <w:jc w:val="left"/>
      </w:pPr>
      <w:r>
        <w:t xml:space="preserve"> </w:t>
      </w:r>
    </w:p>
    <w:p w14:paraId="7CEC1719" w14:textId="6D356AE9" w:rsidR="00EA2237" w:rsidRDefault="00947933">
      <w:pPr>
        <w:ind w:left="784" w:right="0" w:hanging="792"/>
      </w:pPr>
      <w:r>
        <w:t xml:space="preserve">35.1. </w:t>
      </w:r>
      <w:r w:rsidR="003D2B54">
        <w:t xml:space="preserve">   </w:t>
      </w:r>
      <w:r>
        <w:t xml:space="preserve">The School’s Occupational Health Service provides up-to-date, professional medical advice to managers to help them make informed decisions about an employee’s health in relation to their work.  Referrals can be made for both employees who are absent due to </w:t>
      </w:r>
      <w:proofErr w:type="gramStart"/>
      <w:r>
        <w:t>short and long term</w:t>
      </w:r>
      <w:proofErr w:type="gramEnd"/>
      <w:r>
        <w:t xml:space="preserve"> absence.  </w:t>
      </w:r>
      <w:r>
        <w:rPr>
          <w:b/>
        </w:rPr>
        <w:t xml:space="preserve">Managers do not need to wait until an employee is absent from work or has reached a trigger point </w:t>
      </w:r>
      <w:proofErr w:type="gramStart"/>
      <w:r>
        <w:rPr>
          <w:b/>
        </w:rPr>
        <w:t>before</w:t>
      </w:r>
      <w:proofErr w:type="gramEnd"/>
      <w:r>
        <w:rPr>
          <w:b/>
        </w:rPr>
        <w:t xml:space="preserve"> they make a referral to Occupational Health if there are concerns about an employee’s health.</w:t>
      </w:r>
      <w:r>
        <w:t xml:space="preserve">  </w:t>
      </w:r>
    </w:p>
    <w:p w14:paraId="083F126C" w14:textId="77777777" w:rsidR="00EA2237" w:rsidRDefault="00947933">
      <w:pPr>
        <w:spacing w:after="0" w:line="259" w:lineRule="auto"/>
        <w:ind w:left="799" w:right="0" w:firstLine="0"/>
        <w:jc w:val="left"/>
      </w:pPr>
      <w:r>
        <w:lastRenderedPageBreak/>
        <w:t xml:space="preserve"> </w:t>
      </w:r>
    </w:p>
    <w:p w14:paraId="76B26F8E" w14:textId="77777777" w:rsidR="00EA2237" w:rsidRDefault="00947933">
      <w:pPr>
        <w:tabs>
          <w:tab w:val="center" w:pos="2028"/>
        </w:tabs>
        <w:ind w:left="-8" w:right="0" w:firstLine="0"/>
        <w:jc w:val="left"/>
      </w:pPr>
      <w:r>
        <w:t xml:space="preserve">35.2. </w:t>
      </w:r>
      <w:r>
        <w:tab/>
        <w:t xml:space="preserve">Occupational Health can: </w:t>
      </w:r>
    </w:p>
    <w:p w14:paraId="366E8EE0" w14:textId="77777777" w:rsidR="00EA2237" w:rsidRDefault="00947933">
      <w:pPr>
        <w:spacing w:after="0" w:line="259" w:lineRule="auto"/>
        <w:ind w:left="91" w:right="0" w:firstLine="0"/>
        <w:jc w:val="left"/>
      </w:pPr>
      <w:r>
        <w:t xml:space="preserve"> </w:t>
      </w:r>
    </w:p>
    <w:p w14:paraId="4A6BFD9E" w14:textId="77777777" w:rsidR="00EA2237" w:rsidRDefault="00947933">
      <w:pPr>
        <w:numPr>
          <w:ilvl w:val="0"/>
          <w:numId w:val="26"/>
        </w:numPr>
        <w:ind w:right="0" w:hanging="425"/>
      </w:pPr>
      <w:r>
        <w:t xml:space="preserve">Advise on how best to manage the case from a medical perspective </w:t>
      </w:r>
    </w:p>
    <w:p w14:paraId="2BED72DD" w14:textId="77777777" w:rsidR="00EA2237" w:rsidRDefault="00947933">
      <w:pPr>
        <w:numPr>
          <w:ilvl w:val="0"/>
          <w:numId w:val="26"/>
        </w:numPr>
        <w:ind w:right="0" w:hanging="425"/>
      </w:pPr>
      <w:r>
        <w:t xml:space="preserve">Give an indication of a likely return to work date. </w:t>
      </w:r>
    </w:p>
    <w:p w14:paraId="4F5C414E" w14:textId="77777777" w:rsidR="00EA2237" w:rsidRDefault="00947933">
      <w:pPr>
        <w:numPr>
          <w:ilvl w:val="0"/>
          <w:numId w:val="26"/>
        </w:numPr>
        <w:ind w:right="0" w:hanging="425"/>
      </w:pPr>
      <w:r>
        <w:t xml:space="preserve">Advise whether the employee has a disability under the Equality Act and recommend reasonable adjustments as appropriate.  </w:t>
      </w:r>
    </w:p>
    <w:p w14:paraId="21422FF2" w14:textId="77777777" w:rsidR="00EA2237" w:rsidRDefault="00947933">
      <w:pPr>
        <w:numPr>
          <w:ilvl w:val="0"/>
          <w:numId w:val="26"/>
        </w:numPr>
        <w:ind w:right="0" w:hanging="425"/>
      </w:pPr>
      <w:r>
        <w:t xml:space="preserve">Advise whether the employee would benefit from a referral to Physiotherapy services or Counselling. </w:t>
      </w:r>
    </w:p>
    <w:p w14:paraId="03360BE4" w14:textId="77777777" w:rsidR="00EA2237" w:rsidRDefault="00947933">
      <w:pPr>
        <w:numPr>
          <w:ilvl w:val="0"/>
          <w:numId w:val="26"/>
        </w:numPr>
        <w:ind w:right="0" w:hanging="425"/>
      </w:pPr>
      <w:r>
        <w:t xml:space="preserve">Advise whether a phased return to work, temporary alternative work, reduced duties or adjustments would be appropriate. </w:t>
      </w:r>
    </w:p>
    <w:p w14:paraId="4B72ED6A" w14:textId="77777777" w:rsidR="00EA2237" w:rsidRDefault="00947933">
      <w:pPr>
        <w:numPr>
          <w:ilvl w:val="0"/>
          <w:numId w:val="26"/>
        </w:numPr>
        <w:ind w:right="0" w:hanging="425"/>
      </w:pPr>
      <w:r>
        <w:t xml:space="preserve">Ask the employee for permission to access information from their doctor or specialist and for permission to disclose relevant information to appropriate management. </w:t>
      </w:r>
    </w:p>
    <w:p w14:paraId="130ACF35" w14:textId="77777777" w:rsidR="00EA2237" w:rsidRDefault="00947933">
      <w:pPr>
        <w:numPr>
          <w:ilvl w:val="0"/>
          <w:numId w:val="26"/>
        </w:numPr>
        <w:ind w:right="0" w:hanging="425"/>
      </w:pPr>
      <w:r>
        <w:t xml:space="preserve">Approve Permanent Medical Incapacity (Support Staff).  </w:t>
      </w:r>
    </w:p>
    <w:p w14:paraId="20BBEA9D" w14:textId="77777777" w:rsidR="00EA2237" w:rsidRDefault="00947933">
      <w:pPr>
        <w:spacing w:after="0" w:line="259" w:lineRule="auto"/>
        <w:ind w:left="91" w:right="0" w:firstLine="0"/>
        <w:jc w:val="left"/>
      </w:pPr>
      <w:r>
        <w:t xml:space="preserve"> </w:t>
      </w:r>
    </w:p>
    <w:p w14:paraId="64245203" w14:textId="77777777" w:rsidR="00EA2237" w:rsidRDefault="00947933">
      <w:pPr>
        <w:numPr>
          <w:ilvl w:val="1"/>
          <w:numId w:val="27"/>
        </w:numPr>
        <w:ind w:right="0" w:hanging="792"/>
      </w:pPr>
      <w:r>
        <w:t xml:space="preserve">The employee will be required to give their consent to any specific details relating to a current or previous medical condition being released to their employer.  However Occupational Health will provide a medical opinion on the case in as much detail as they can.  Management should then consider this information along with any other relevant information such as the nature of the illness, length of absence, ability to provide service delivery while absence continues etc. in order to consider any appropriate action. </w:t>
      </w:r>
    </w:p>
    <w:p w14:paraId="606B3A25" w14:textId="77777777" w:rsidR="00EA2237" w:rsidRDefault="00947933">
      <w:pPr>
        <w:spacing w:after="0" w:line="259" w:lineRule="auto"/>
        <w:ind w:left="799" w:right="0" w:firstLine="0"/>
        <w:jc w:val="left"/>
      </w:pPr>
      <w:r>
        <w:t xml:space="preserve"> </w:t>
      </w:r>
    </w:p>
    <w:p w14:paraId="0CA27D5A" w14:textId="77777777" w:rsidR="00EA2237" w:rsidRDefault="00947933">
      <w:pPr>
        <w:numPr>
          <w:ilvl w:val="1"/>
          <w:numId w:val="27"/>
        </w:numPr>
        <w:ind w:right="0" w:hanging="792"/>
      </w:pPr>
      <w:r>
        <w:t xml:space="preserve">Managers/supervisors should arrange Occupational Health appointments through the Headteacher’s PA. </w:t>
      </w:r>
      <w:r>
        <w:rPr>
          <w:b/>
        </w:rPr>
        <w:t xml:space="preserve"> </w:t>
      </w:r>
    </w:p>
    <w:p w14:paraId="50AFAC5A" w14:textId="77777777" w:rsidR="00EA2237" w:rsidRDefault="00947933">
      <w:pPr>
        <w:spacing w:after="0" w:line="259" w:lineRule="auto"/>
        <w:ind w:left="91" w:right="0" w:firstLine="0"/>
        <w:jc w:val="left"/>
      </w:pPr>
      <w:r>
        <w:rPr>
          <w:b/>
        </w:rPr>
        <w:t xml:space="preserve"> </w:t>
      </w:r>
    </w:p>
    <w:p w14:paraId="7E73DD8C" w14:textId="77777777" w:rsidR="00EA2237" w:rsidRDefault="00947933">
      <w:pPr>
        <w:spacing w:after="0" w:line="259" w:lineRule="auto"/>
        <w:ind w:left="91" w:right="0" w:firstLine="0"/>
        <w:jc w:val="left"/>
      </w:pPr>
      <w:r>
        <w:rPr>
          <w:b/>
        </w:rPr>
        <w:t xml:space="preserve"> </w:t>
      </w:r>
    </w:p>
    <w:p w14:paraId="3E07306E" w14:textId="77777777" w:rsidR="00EA2237" w:rsidRDefault="00947933">
      <w:pPr>
        <w:spacing w:after="0" w:line="259" w:lineRule="auto"/>
        <w:ind w:left="91" w:right="0" w:firstLine="0"/>
        <w:jc w:val="left"/>
      </w:pPr>
      <w:r>
        <w:rPr>
          <w:b/>
        </w:rPr>
        <w:t xml:space="preserve"> </w:t>
      </w:r>
    </w:p>
    <w:p w14:paraId="34D9CD72" w14:textId="77777777" w:rsidR="00EA2237" w:rsidRDefault="00947933">
      <w:pPr>
        <w:pStyle w:val="Heading1"/>
        <w:tabs>
          <w:tab w:val="center" w:pos="386"/>
          <w:tab w:val="center" w:pos="1735"/>
        </w:tabs>
        <w:ind w:left="0" w:firstLine="0"/>
      </w:pPr>
      <w:bookmarkStart w:id="34" w:name="_Toc38352"/>
      <w:r>
        <w:rPr>
          <w:rFonts w:ascii="Calibri" w:eastAsia="Calibri" w:hAnsi="Calibri" w:cs="Calibri"/>
          <w:b w:val="0"/>
        </w:rPr>
        <w:tab/>
      </w:r>
      <w:r>
        <w:t xml:space="preserve">36. </w:t>
      </w:r>
      <w:r>
        <w:tab/>
        <w:t xml:space="preserve">Support Available </w:t>
      </w:r>
      <w:bookmarkEnd w:id="34"/>
    </w:p>
    <w:p w14:paraId="22AB4DF5" w14:textId="77777777" w:rsidR="00EA2237" w:rsidRDefault="00947933">
      <w:pPr>
        <w:spacing w:after="0" w:line="259" w:lineRule="auto"/>
        <w:ind w:left="91" w:right="0" w:firstLine="0"/>
        <w:jc w:val="left"/>
      </w:pPr>
      <w:r>
        <w:rPr>
          <w:b/>
        </w:rPr>
        <w:t xml:space="preserve"> </w:t>
      </w:r>
    </w:p>
    <w:p w14:paraId="20DA64AE" w14:textId="6221D7AE" w:rsidR="00EA2237" w:rsidRDefault="00947933">
      <w:pPr>
        <w:ind w:left="784" w:right="0" w:hanging="792"/>
      </w:pPr>
      <w:r>
        <w:t xml:space="preserve">36.1. </w:t>
      </w:r>
      <w:r w:rsidR="003D2B54">
        <w:t xml:space="preserve">    </w:t>
      </w:r>
      <w:r>
        <w:t xml:space="preserve">Employees who are ill will at times need help and support both while they are absent from work and when they return.  The </w:t>
      </w:r>
      <w:proofErr w:type="gramStart"/>
      <w:r>
        <w:t>School</w:t>
      </w:r>
      <w:proofErr w:type="gramEnd"/>
      <w:r>
        <w:t xml:space="preserve"> is committed to taking all reasonable steps to ensure that staff are offered support when they need it, this approach will not only help employees who are sick get back to work but will also help to prevent some staff going off sick in the first place.  Dealing with any absence concerns early on in a sensitive manner should ensure that situations are dealt with informally and do not escalate into more serious issues.   </w:t>
      </w:r>
    </w:p>
    <w:p w14:paraId="75553549" w14:textId="77777777" w:rsidR="00EA2237" w:rsidRDefault="00947933">
      <w:pPr>
        <w:spacing w:after="0" w:line="259" w:lineRule="auto"/>
        <w:ind w:left="91" w:right="0" w:firstLine="0"/>
        <w:jc w:val="left"/>
      </w:pPr>
      <w:r>
        <w:rPr>
          <w:b/>
        </w:rPr>
        <w:t xml:space="preserve"> </w:t>
      </w:r>
    </w:p>
    <w:p w14:paraId="60EA15B2" w14:textId="77777777" w:rsidR="00EA2237" w:rsidRDefault="00947933">
      <w:pPr>
        <w:pStyle w:val="Heading1"/>
        <w:tabs>
          <w:tab w:val="center" w:pos="386"/>
          <w:tab w:val="center" w:pos="1871"/>
        </w:tabs>
        <w:ind w:left="0" w:firstLine="0"/>
      </w:pPr>
      <w:bookmarkStart w:id="35" w:name="_Toc38353"/>
      <w:r>
        <w:rPr>
          <w:rFonts w:ascii="Calibri" w:eastAsia="Calibri" w:hAnsi="Calibri" w:cs="Calibri"/>
          <w:b w:val="0"/>
        </w:rPr>
        <w:tab/>
      </w:r>
      <w:r>
        <w:t xml:space="preserve">37. </w:t>
      </w:r>
      <w:r>
        <w:tab/>
        <w:t xml:space="preserve">Work Related Stress  </w:t>
      </w:r>
      <w:bookmarkEnd w:id="35"/>
    </w:p>
    <w:p w14:paraId="0F4F4853" w14:textId="77777777" w:rsidR="00EA2237" w:rsidRDefault="00947933">
      <w:pPr>
        <w:spacing w:after="0" w:line="259" w:lineRule="auto"/>
        <w:ind w:left="91" w:right="0" w:firstLine="0"/>
        <w:jc w:val="left"/>
      </w:pPr>
      <w:r>
        <w:t xml:space="preserve"> </w:t>
      </w:r>
    </w:p>
    <w:p w14:paraId="6F9658E3" w14:textId="4D6C0E29" w:rsidR="00EA2237" w:rsidRDefault="00947933" w:rsidP="009A142A">
      <w:pPr>
        <w:ind w:left="709" w:right="0" w:hanging="527"/>
      </w:pPr>
      <w:r>
        <w:t xml:space="preserve">37.1. If a manager is concerned that an employee’s absence may be due to work related stress a stress risk assessment should be undertaken with the employee.  While primarily concerned with stress arising from the working environment it also recognises that events </w:t>
      </w: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24"/>
        </w:rPr>
        <w:t xml:space="preserve"> </w:t>
      </w:r>
      <w:r>
        <w:t xml:space="preserve">occurring in an employee’s personal life may lead to stress and impact on their performance and attendance at work. Information on undertaking a stress risk assessment can be obtained from the Headteacher’s PA. </w:t>
      </w:r>
      <w:r>
        <w:rPr>
          <w:b/>
          <w:color w:val="FF0000"/>
        </w:rPr>
        <w:t xml:space="preserve"> </w:t>
      </w:r>
    </w:p>
    <w:p w14:paraId="75DCFA44" w14:textId="77777777" w:rsidR="00EA2237" w:rsidRDefault="00947933">
      <w:pPr>
        <w:spacing w:after="0" w:line="259" w:lineRule="auto"/>
        <w:ind w:left="811" w:right="0" w:firstLine="0"/>
        <w:jc w:val="left"/>
      </w:pPr>
      <w:r>
        <w:rPr>
          <w:b/>
          <w:color w:val="FF0000"/>
        </w:rPr>
        <w:t xml:space="preserve"> </w:t>
      </w:r>
    </w:p>
    <w:p w14:paraId="397A0202" w14:textId="77777777" w:rsidR="00EA2237" w:rsidRDefault="00947933">
      <w:pPr>
        <w:pStyle w:val="Heading1"/>
        <w:tabs>
          <w:tab w:val="center" w:pos="386"/>
          <w:tab w:val="center" w:pos="2622"/>
        </w:tabs>
        <w:ind w:left="0" w:firstLine="0"/>
      </w:pPr>
      <w:bookmarkStart w:id="36" w:name="_Toc38354"/>
      <w:r>
        <w:rPr>
          <w:rFonts w:ascii="Calibri" w:eastAsia="Calibri" w:hAnsi="Calibri" w:cs="Calibri"/>
          <w:b w:val="0"/>
        </w:rPr>
        <w:tab/>
      </w:r>
      <w:r>
        <w:t xml:space="preserve">38. </w:t>
      </w:r>
      <w:r>
        <w:tab/>
        <w:t xml:space="preserve">Equality Act (Disability Provisions) </w:t>
      </w:r>
      <w:bookmarkEnd w:id="36"/>
    </w:p>
    <w:p w14:paraId="18ABD195" w14:textId="77777777" w:rsidR="00EA2237" w:rsidRDefault="00947933">
      <w:pPr>
        <w:spacing w:after="0" w:line="259" w:lineRule="auto"/>
        <w:ind w:left="91" w:right="0" w:firstLine="0"/>
        <w:jc w:val="left"/>
      </w:pPr>
      <w:r>
        <w:rPr>
          <w:b/>
        </w:rPr>
        <w:t xml:space="preserve"> </w:t>
      </w:r>
    </w:p>
    <w:p w14:paraId="12940637" w14:textId="16F6C345" w:rsidR="00EA2237" w:rsidRDefault="00947933">
      <w:pPr>
        <w:ind w:left="784" w:right="0" w:hanging="792"/>
      </w:pPr>
      <w:r>
        <w:lastRenderedPageBreak/>
        <w:t xml:space="preserve">38.1. </w:t>
      </w:r>
      <w:r w:rsidR="003D2B54">
        <w:t xml:space="preserve">  </w:t>
      </w:r>
      <w:r>
        <w:t xml:space="preserve">The Equality Act protects employees with disabilities from discrimination and places employers under an obligation to make reasonable adjustments where any provision, criterion or practice places individuals under a substantial disadvantage in comparison to non-disabled employees.  Given that the nature and effect of a disability can be very different for individual employees, it is difficult to produce a general policy which caters for every situation.  However, the duty under the Act means that, in considering any action under the terms of the Absence Management Policy, account needs to be taken of any disadvantage that the employee concerned may suffer because of his or her disability.   </w:t>
      </w:r>
    </w:p>
    <w:p w14:paraId="53BF3197" w14:textId="77777777" w:rsidR="00EA2237" w:rsidRDefault="00947933">
      <w:pPr>
        <w:spacing w:after="16" w:line="259" w:lineRule="auto"/>
        <w:ind w:left="799" w:right="0" w:firstLine="0"/>
        <w:jc w:val="left"/>
      </w:pPr>
      <w:r>
        <w:t xml:space="preserve"> </w:t>
      </w:r>
    </w:p>
    <w:p w14:paraId="68DE3DE0" w14:textId="77777777" w:rsidR="00EA2237" w:rsidRDefault="00947933">
      <w:pPr>
        <w:tabs>
          <w:tab w:val="center" w:pos="4093"/>
        </w:tabs>
        <w:ind w:left="-8" w:right="0" w:firstLine="0"/>
        <w:jc w:val="left"/>
      </w:pPr>
      <w:r>
        <w:t xml:space="preserve">38.2. </w:t>
      </w:r>
      <w:r>
        <w:tab/>
        <w:t xml:space="preserve">The definition of ‘disability under the Equality Act 2010 is as follows: </w:t>
      </w:r>
    </w:p>
    <w:p w14:paraId="30F8BA47" w14:textId="77777777" w:rsidR="00EA2237" w:rsidRDefault="00947933">
      <w:pPr>
        <w:spacing w:after="0" w:line="259" w:lineRule="auto"/>
        <w:ind w:left="799" w:right="0" w:firstLine="0"/>
        <w:jc w:val="left"/>
      </w:pPr>
      <w:r>
        <w:t xml:space="preserve"> </w:t>
      </w:r>
    </w:p>
    <w:p w14:paraId="510F11F4" w14:textId="77777777" w:rsidR="00EA2237" w:rsidRDefault="00947933">
      <w:pPr>
        <w:ind w:left="809" w:right="0"/>
      </w:pPr>
      <w:r>
        <w:t xml:space="preserve">A person has a disability if: </w:t>
      </w:r>
    </w:p>
    <w:p w14:paraId="4A30A784" w14:textId="77777777" w:rsidR="00EA2237" w:rsidRDefault="00947933">
      <w:pPr>
        <w:spacing w:after="0" w:line="259" w:lineRule="auto"/>
        <w:ind w:left="91" w:right="0" w:firstLine="0"/>
        <w:jc w:val="left"/>
      </w:pPr>
      <w:r>
        <w:t xml:space="preserve"> </w:t>
      </w:r>
    </w:p>
    <w:p w14:paraId="47973FAE" w14:textId="77777777" w:rsidR="00EA2237" w:rsidRDefault="00947933">
      <w:pPr>
        <w:numPr>
          <w:ilvl w:val="0"/>
          <w:numId w:val="28"/>
        </w:numPr>
        <w:ind w:right="0" w:hanging="425"/>
      </w:pPr>
      <w:r>
        <w:t xml:space="preserve">they have a physical or mental impairment. </w:t>
      </w:r>
    </w:p>
    <w:p w14:paraId="1072D00E" w14:textId="77777777" w:rsidR="00EA2237" w:rsidRDefault="00947933">
      <w:pPr>
        <w:numPr>
          <w:ilvl w:val="0"/>
          <w:numId w:val="28"/>
        </w:numPr>
        <w:ind w:right="0" w:hanging="425"/>
      </w:pPr>
      <w:r>
        <w:t xml:space="preserve">the impairment has a substantial and long-term adverse effect on their ability to perform normal day-to-day activities. </w:t>
      </w:r>
    </w:p>
    <w:p w14:paraId="1FA45466" w14:textId="77777777" w:rsidR="00EA2237" w:rsidRDefault="00947933">
      <w:pPr>
        <w:spacing w:after="15" w:line="259" w:lineRule="auto"/>
        <w:ind w:left="799" w:right="0" w:firstLine="0"/>
        <w:jc w:val="left"/>
      </w:pPr>
      <w:r>
        <w:t xml:space="preserve"> </w:t>
      </w:r>
    </w:p>
    <w:p w14:paraId="7E468014" w14:textId="37C9DDEE" w:rsidR="00EA2237" w:rsidRDefault="00947933">
      <w:pPr>
        <w:ind w:left="784" w:right="0" w:hanging="792"/>
      </w:pPr>
      <w:r>
        <w:t xml:space="preserve">38.3. </w:t>
      </w:r>
      <w:r w:rsidR="003D2B54">
        <w:t xml:space="preserve">  </w:t>
      </w:r>
      <w:r>
        <w:t xml:space="preserve">If an employee’s attendance issues are related to a disability, then managers should consider the position carefully and seek advice from HR and Occupational Health in order to determine the most appropriate action to be taken.   </w:t>
      </w:r>
    </w:p>
    <w:p w14:paraId="71AC73DA" w14:textId="77777777" w:rsidR="00EA2237" w:rsidRDefault="00947933">
      <w:pPr>
        <w:spacing w:after="0" w:line="259" w:lineRule="auto"/>
        <w:ind w:left="91" w:right="0" w:firstLine="0"/>
        <w:jc w:val="left"/>
      </w:pPr>
      <w:r>
        <w:t xml:space="preserve"> </w:t>
      </w:r>
    </w:p>
    <w:p w14:paraId="7FE5644F" w14:textId="77777777" w:rsidR="00EA2237" w:rsidRDefault="00947933">
      <w:pPr>
        <w:pStyle w:val="Heading1"/>
        <w:tabs>
          <w:tab w:val="center" w:pos="386"/>
          <w:tab w:val="center" w:pos="2114"/>
        </w:tabs>
        <w:ind w:left="0" w:firstLine="0"/>
      </w:pPr>
      <w:bookmarkStart w:id="37" w:name="_Toc38355"/>
      <w:r>
        <w:rPr>
          <w:rFonts w:ascii="Calibri" w:eastAsia="Calibri" w:hAnsi="Calibri" w:cs="Calibri"/>
          <w:b w:val="0"/>
        </w:rPr>
        <w:tab/>
      </w:r>
      <w:r>
        <w:t xml:space="preserve">39. </w:t>
      </w:r>
      <w:r>
        <w:tab/>
        <w:t xml:space="preserve">Reasonable Adjustments </w:t>
      </w:r>
      <w:bookmarkEnd w:id="37"/>
    </w:p>
    <w:p w14:paraId="1E461D1E" w14:textId="77777777" w:rsidR="00EA2237" w:rsidRDefault="00947933">
      <w:pPr>
        <w:spacing w:after="0" w:line="259" w:lineRule="auto"/>
        <w:ind w:left="91" w:right="0" w:firstLine="0"/>
        <w:jc w:val="left"/>
      </w:pPr>
      <w:r>
        <w:t xml:space="preserve"> </w:t>
      </w:r>
    </w:p>
    <w:p w14:paraId="02D7C977" w14:textId="4DD139CE" w:rsidR="00EA2237" w:rsidRDefault="00947933" w:rsidP="009A142A">
      <w:pPr>
        <w:ind w:left="709" w:right="0" w:hanging="792"/>
      </w:pPr>
      <w:r>
        <w:t xml:space="preserve">39.1. </w:t>
      </w:r>
      <w:r w:rsidR="003D2B54">
        <w:t xml:space="preserve">   </w:t>
      </w:r>
      <w:r w:rsidR="00871A5B">
        <w:t xml:space="preserve"> </w:t>
      </w:r>
      <w:r>
        <w:t xml:space="preserve">The duty to make </w:t>
      </w:r>
      <w:r>
        <w:rPr>
          <w:b/>
        </w:rPr>
        <w:t>reasonable adjustments</w:t>
      </w:r>
      <w:r>
        <w:t xml:space="preserve"> under the</w:t>
      </w:r>
      <w:r w:rsidR="00F92EF5">
        <w:t xml:space="preserve"> Equality Act</w:t>
      </w:r>
      <w:r>
        <w:t xml:space="preserve"> arises where a provision, criterion or practice applied by the </w:t>
      </w:r>
      <w:proofErr w:type="gramStart"/>
      <w:r>
        <w:t>School</w:t>
      </w:r>
      <w:proofErr w:type="gramEnd"/>
      <w:r>
        <w:t xml:space="preserve"> (or any physical feature of the premises occupied by the School) places a disabled person at a substantial disadvantage compared with people who are not disabled. </w:t>
      </w:r>
    </w:p>
    <w:p w14:paraId="2B588B3C" w14:textId="77777777" w:rsidR="00EA2237" w:rsidRDefault="00947933">
      <w:pPr>
        <w:spacing w:after="0" w:line="259" w:lineRule="auto"/>
        <w:ind w:left="799" w:right="0" w:firstLine="0"/>
        <w:jc w:val="left"/>
      </w:pPr>
      <w:r>
        <w:t xml:space="preserve"> </w:t>
      </w:r>
    </w:p>
    <w:p w14:paraId="7EE24EB1" w14:textId="77777777" w:rsidR="00EA2237" w:rsidRDefault="00947933">
      <w:pPr>
        <w:tabs>
          <w:tab w:val="center" w:pos="4664"/>
        </w:tabs>
        <w:ind w:left="-8" w:right="0" w:firstLine="0"/>
        <w:jc w:val="left"/>
      </w:pPr>
      <w:r>
        <w:t xml:space="preserve">39.2. </w:t>
      </w:r>
      <w:r>
        <w:tab/>
        <w:t xml:space="preserve">The following are examples of reasonable steps an employer may have to take: </w:t>
      </w:r>
    </w:p>
    <w:p w14:paraId="4AF1E199" w14:textId="77777777" w:rsidR="00EA2237" w:rsidRDefault="00947933">
      <w:pPr>
        <w:spacing w:after="12" w:line="259" w:lineRule="auto"/>
        <w:ind w:left="91" w:right="0" w:firstLine="0"/>
        <w:jc w:val="left"/>
      </w:pPr>
      <w:r>
        <w:t xml:space="preserve"> </w:t>
      </w:r>
    </w:p>
    <w:p w14:paraId="3C6889D1" w14:textId="77777777" w:rsidR="00EA2237" w:rsidRDefault="00947933">
      <w:pPr>
        <w:numPr>
          <w:ilvl w:val="0"/>
          <w:numId w:val="29"/>
        </w:numPr>
        <w:ind w:right="0" w:hanging="425"/>
      </w:pPr>
      <w:r>
        <w:t xml:space="preserve">Making physical adjustments to the workplace, or adjustments to the employee’s duties/workload. </w:t>
      </w:r>
    </w:p>
    <w:p w14:paraId="117BEB99" w14:textId="77777777" w:rsidR="00EA2237" w:rsidRDefault="00947933">
      <w:pPr>
        <w:numPr>
          <w:ilvl w:val="0"/>
          <w:numId w:val="29"/>
        </w:numPr>
        <w:spacing w:after="28"/>
        <w:ind w:right="0" w:hanging="425"/>
      </w:pPr>
      <w:r>
        <w:t xml:space="preserve">Transferring the disabled employee to another vacant post, with or without reasonable adjustments being made, which is suitable. </w:t>
      </w:r>
    </w:p>
    <w:p w14:paraId="5A0A09CC" w14:textId="77777777" w:rsidR="00EA2237" w:rsidRDefault="00947933">
      <w:pPr>
        <w:numPr>
          <w:ilvl w:val="0"/>
          <w:numId w:val="29"/>
        </w:numPr>
        <w:ind w:right="0" w:hanging="425"/>
      </w:pPr>
      <w:r>
        <w:t xml:space="preserve">Altering the disabled employee’s working hours through, for example, part-time working, job sharing or other flexible hours arrangements. </w:t>
      </w:r>
    </w:p>
    <w:p w14:paraId="4E26C04F" w14:textId="77777777" w:rsidR="00EA2237" w:rsidRDefault="00947933">
      <w:pPr>
        <w:numPr>
          <w:ilvl w:val="0"/>
          <w:numId w:val="29"/>
        </w:numPr>
        <w:ind w:right="0" w:hanging="425"/>
      </w:pPr>
      <w:r>
        <w:t xml:space="preserve">Providing special equipment to help a disabled employee to perform his or her tasks and giving training on how to use the equipment. </w:t>
      </w:r>
    </w:p>
    <w:p w14:paraId="3FAC7170" w14:textId="77777777" w:rsidR="00EA2237" w:rsidRDefault="00947933">
      <w:pPr>
        <w:spacing w:after="0" w:line="259" w:lineRule="auto"/>
        <w:ind w:left="1224" w:right="0" w:firstLine="0"/>
        <w:jc w:val="left"/>
      </w:pPr>
      <w:r>
        <w:t xml:space="preserve"> </w:t>
      </w:r>
    </w:p>
    <w:p w14:paraId="5588AE40" w14:textId="66101832" w:rsidR="00EA2237" w:rsidRDefault="00947933">
      <w:pPr>
        <w:ind w:left="784" w:right="0" w:hanging="792"/>
      </w:pPr>
      <w:r>
        <w:t xml:space="preserve">39.3. </w:t>
      </w:r>
      <w:r w:rsidR="00871A5B">
        <w:t xml:space="preserve">    </w:t>
      </w:r>
      <w:r>
        <w:t xml:space="preserve">In determining whether it is reasonable for an employer to have to take a particular step in order to comply, regard shall be had to: </w:t>
      </w:r>
    </w:p>
    <w:p w14:paraId="7791C1E9" w14:textId="77777777" w:rsidR="00EA2237" w:rsidRDefault="00947933">
      <w:pPr>
        <w:spacing w:after="0" w:line="259" w:lineRule="auto"/>
        <w:ind w:left="91" w:right="0" w:firstLine="0"/>
        <w:jc w:val="left"/>
      </w:pPr>
      <w:r>
        <w:t xml:space="preserve"> </w:t>
      </w:r>
    </w:p>
    <w:p w14:paraId="2DC900BB" w14:textId="77777777" w:rsidR="00EA2237" w:rsidRDefault="00947933">
      <w:pPr>
        <w:numPr>
          <w:ilvl w:val="0"/>
          <w:numId w:val="30"/>
        </w:numPr>
        <w:ind w:right="0" w:hanging="425"/>
      </w:pPr>
      <w:r>
        <w:t xml:space="preserve">The extent to which taking the step would prevent the effect in question. </w:t>
      </w:r>
    </w:p>
    <w:p w14:paraId="132DCDCB" w14:textId="77777777" w:rsidR="00EA2237" w:rsidRDefault="00947933">
      <w:pPr>
        <w:numPr>
          <w:ilvl w:val="0"/>
          <w:numId w:val="30"/>
        </w:numPr>
        <w:ind w:right="0" w:hanging="425"/>
      </w:pPr>
      <w:r>
        <w:t xml:space="preserve">The extent to which it is practicable for the employer to take the step. </w:t>
      </w:r>
    </w:p>
    <w:p w14:paraId="5F3C9FA3" w14:textId="77777777" w:rsidR="00EA2237" w:rsidRDefault="00947933">
      <w:pPr>
        <w:numPr>
          <w:ilvl w:val="0"/>
          <w:numId w:val="30"/>
        </w:numPr>
        <w:spacing w:after="30"/>
        <w:ind w:right="0" w:hanging="425"/>
      </w:pPr>
      <w:r>
        <w:t xml:space="preserve">The financial and other costs which would be incurred by the employer in taking the step and the extent to which taking it would disrupt activities. </w:t>
      </w:r>
    </w:p>
    <w:p w14:paraId="33C52794" w14:textId="77777777" w:rsidR="00EA2237" w:rsidRDefault="00947933">
      <w:pPr>
        <w:numPr>
          <w:ilvl w:val="0"/>
          <w:numId w:val="30"/>
        </w:numPr>
        <w:ind w:right="0" w:hanging="425"/>
      </w:pPr>
      <w:r>
        <w:t xml:space="preserve">The extent of the employer’s financial and other resources. </w:t>
      </w:r>
    </w:p>
    <w:p w14:paraId="2D8C19CE" w14:textId="77777777" w:rsidR="00EA2237" w:rsidRDefault="00947933">
      <w:pPr>
        <w:numPr>
          <w:ilvl w:val="0"/>
          <w:numId w:val="30"/>
        </w:numPr>
        <w:ind w:right="0" w:hanging="425"/>
      </w:pPr>
      <w:r>
        <w:t xml:space="preserve">The availability to the employer of financial or other assistance with respect to taking the step. </w:t>
      </w:r>
    </w:p>
    <w:p w14:paraId="72C6C0C9" w14:textId="77777777" w:rsidR="00EA2237" w:rsidRDefault="00947933">
      <w:pPr>
        <w:numPr>
          <w:ilvl w:val="0"/>
          <w:numId w:val="30"/>
        </w:numPr>
        <w:ind w:right="0" w:hanging="425"/>
      </w:pPr>
      <w:r>
        <w:lastRenderedPageBreak/>
        <w:t xml:space="preserve">An “Access to Work” grant may be available for help towards any costs arising out of implementing reasonable adjustments. Further information is available at </w:t>
      </w:r>
      <w:hyperlink r:id="rId19">
        <w:r>
          <w:t>www.gov.uk</w:t>
        </w:r>
      </w:hyperlink>
      <w:hyperlink r:id="rId20">
        <w:r>
          <w:t>.</w:t>
        </w:r>
      </w:hyperlink>
      <w:r>
        <w:t xml:space="preserve">   </w:t>
      </w:r>
    </w:p>
    <w:p w14:paraId="4DDECDC3" w14:textId="77777777" w:rsidR="00EA2237" w:rsidRDefault="00947933">
      <w:pPr>
        <w:spacing w:after="85" w:line="259" w:lineRule="auto"/>
        <w:ind w:left="91" w:right="0" w:firstLine="0"/>
        <w:jc w:val="left"/>
      </w:pPr>
      <w:r>
        <w:rPr>
          <w:i/>
        </w:rPr>
        <w:t xml:space="preserve"> </w:t>
      </w:r>
      <w:r>
        <w:rPr>
          <w:i/>
        </w:rPr>
        <w:tab/>
      </w:r>
      <w:r>
        <w:rPr>
          <w:rFonts w:ascii="Times New Roman" w:eastAsia="Times New Roman" w:hAnsi="Times New Roman" w:cs="Times New Roman"/>
          <w:sz w:val="24"/>
        </w:rPr>
        <w:t xml:space="preserve"> </w:t>
      </w:r>
    </w:p>
    <w:p w14:paraId="77889DA9" w14:textId="77777777" w:rsidR="00EA2237" w:rsidRDefault="00947933" w:rsidP="009A142A">
      <w:pPr>
        <w:ind w:left="851" w:right="0" w:hanging="643"/>
      </w:pPr>
      <w:r>
        <w:t>39.4.</w:t>
      </w:r>
      <w:r>
        <w:rPr>
          <w:rFonts w:ascii="Times New Roman" w:eastAsia="Times New Roman" w:hAnsi="Times New Roman" w:cs="Times New Roman"/>
          <w:sz w:val="24"/>
        </w:rPr>
        <w:t xml:space="preserve"> </w:t>
      </w:r>
      <w:r>
        <w:t xml:space="preserve"> Any adjustments need to be implemented as soon as possible and should be agreed </w:t>
      </w:r>
      <w:proofErr w:type="gramStart"/>
      <w:r>
        <w:t xml:space="preserve">with </w:t>
      </w:r>
      <w:r>
        <w:rPr>
          <w:rFonts w:ascii="Times New Roman" w:eastAsia="Times New Roman" w:hAnsi="Times New Roman" w:cs="Times New Roman"/>
          <w:sz w:val="24"/>
        </w:rPr>
        <w:t xml:space="preserve"> </w:t>
      </w:r>
      <w:r>
        <w:t>the</w:t>
      </w:r>
      <w:proofErr w:type="gramEnd"/>
      <w:r>
        <w:t xml:space="preserve"> employee before they are made.  It is important that managers/supervisors record and review any adjustments. </w:t>
      </w:r>
    </w:p>
    <w:p w14:paraId="4F1544D8" w14:textId="77777777" w:rsidR="00EA2237" w:rsidRDefault="00947933">
      <w:pPr>
        <w:spacing w:after="0" w:line="259" w:lineRule="auto"/>
        <w:ind w:left="91" w:right="0" w:firstLine="0"/>
        <w:jc w:val="left"/>
      </w:pPr>
      <w:r>
        <w:rPr>
          <w:b/>
        </w:rPr>
        <w:t xml:space="preserve"> </w:t>
      </w:r>
    </w:p>
    <w:p w14:paraId="7DFEF466" w14:textId="77777777" w:rsidR="00EA2237" w:rsidRDefault="00947933">
      <w:pPr>
        <w:pStyle w:val="Heading1"/>
        <w:tabs>
          <w:tab w:val="center" w:pos="386"/>
          <w:tab w:val="center" w:pos="3637"/>
        </w:tabs>
        <w:ind w:left="0" w:firstLine="0"/>
      </w:pPr>
      <w:bookmarkStart w:id="38" w:name="_Toc38356"/>
      <w:r>
        <w:rPr>
          <w:rFonts w:ascii="Calibri" w:eastAsia="Calibri" w:hAnsi="Calibri" w:cs="Calibri"/>
          <w:b w:val="0"/>
        </w:rPr>
        <w:tab/>
      </w:r>
      <w:r>
        <w:t xml:space="preserve">40. </w:t>
      </w:r>
      <w:r>
        <w:tab/>
        <w:t xml:space="preserve">Routine/Non-Urgent Medical/Dental Appointments etc. </w:t>
      </w:r>
      <w:bookmarkEnd w:id="38"/>
    </w:p>
    <w:p w14:paraId="38F2D668" w14:textId="77777777" w:rsidR="00EA2237" w:rsidRDefault="00947933">
      <w:pPr>
        <w:spacing w:after="0" w:line="259" w:lineRule="auto"/>
        <w:ind w:left="91" w:right="0" w:firstLine="0"/>
        <w:jc w:val="left"/>
      </w:pPr>
      <w:r>
        <w:rPr>
          <w:b/>
        </w:rPr>
        <w:t xml:space="preserve"> </w:t>
      </w:r>
    </w:p>
    <w:p w14:paraId="5718163E" w14:textId="679EF2C3" w:rsidR="00EA2237" w:rsidRDefault="00947933">
      <w:pPr>
        <w:ind w:left="784" w:right="0" w:hanging="792"/>
      </w:pPr>
      <w:r>
        <w:t xml:space="preserve">40.1. </w:t>
      </w:r>
      <w:r w:rsidR="00871A5B">
        <w:t xml:space="preserve">     </w:t>
      </w:r>
      <w:r>
        <w:rPr>
          <w:b/>
        </w:rPr>
        <w:t>Routine and non-urgent appointments</w:t>
      </w:r>
      <w:r>
        <w:t xml:space="preserve"> are those that are not part of on-going treatment and where employees have control as to when the appointment can be made </w:t>
      </w:r>
      <w:proofErr w:type="gramStart"/>
      <w:r>
        <w:t>i.e.</w:t>
      </w:r>
      <w:proofErr w:type="gramEnd"/>
      <w:r>
        <w:t xml:space="preserve"> dental </w:t>
      </w:r>
      <w:proofErr w:type="spellStart"/>
      <w:r>
        <w:t>check up</w:t>
      </w:r>
      <w:proofErr w:type="spellEnd"/>
      <w:r>
        <w:t xml:space="preserve">, eyesight test at opticians. </w:t>
      </w:r>
    </w:p>
    <w:p w14:paraId="521A26C8" w14:textId="77777777" w:rsidR="00EA2237" w:rsidRDefault="00947933">
      <w:pPr>
        <w:spacing w:after="0" w:line="259" w:lineRule="auto"/>
        <w:ind w:left="799" w:right="0" w:firstLine="0"/>
        <w:jc w:val="left"/>
      </w:pPr>
      <w:r>
        <w:t xml:space="preserve"> </w:t>
      </w:r>
    </w:p>
    <w:p w14:paraId="504EB3D3" w14:textId="01731A65" w:rsidR="00EA2237" w:rsidRDefault="00947933">
      <w:pPr>
        <w:ind w:left="784" w:right="0" w:hanging="792"/>
      </w:pPr>
      <w:r>
        <w:t xml:space="preserve">40.2. </w:t>
      </w:r>
      <w:r w:rsidR="00871A5B">
        <w:t xml:space="preserve">   </w:t>
      </w:r>
      <w:r>
        <w:t xml:space="preserve">Generally, such appointments to doctors, dentists, hospitals etc. should be made in the employee’s own time wherever possible. </w:t>
      </w:r>
    </w:p>
    <w:p w14:paraId="76559871" w14:textId="77777777" w:rsidR="00EA2237" w:rsidRDefault="00947933">
      <w:pPr>
        <w:spacing w:after="0" w:line="259" w:lineRule="auto"/>
        <w:ind w:left="91" w:right="0" w:firstLine="0"/>
        <w:jc w:val="left"/>
      </w:pPr>
      <w:r>
        <w:rPr>
          <w:b/>
        </w:rPr>
        <w:t xml:space="preserve"> </w:t>
      </w:r>
    </w:p>
    <w:p w14:paraId="4CC60B61" w14:textId="77777777" w:rsidR="00EA2237" w:rsidRDefault="00947933">
      <w:pPr>
        <w:pStyle w:val="Heading1"/>
        <w:tabs>
          <w:tab w:val="center" w:pos="386"/>
          <w:tab w:val="center" w:pos="3757"/>
        </w:tabs>
        <w:ind w:left="0" w:firstLine="0"/>
      </w:pPr>
      <w:bookmarkStart w:id="39" w:name="_Toc38357"/>
      <w:r>
        <w:rPr>
          <w:rFonts w:ascii="Calibri" w:eastAsia="Calibri" w:hAnsi="Calibri" w:cs="Calibri"/>
          <w:b w:val="0"/>
        </w:rPr>
        <w:tab/>
      </w:r>
      <w:r>
        <w:t xml:space="preserve">41. </w:t>
      </w:r>
      <w:r>
        <w:tab/>
        <w:t xml:space="preserve">Urgent and Continuing Medical Appointments/Treatment </w:t>
      </w:r>
      <w:bookmarkEnd w:id="39"/>
    </w:p>
    <w:p w14:paraId="64AF6A78" w14:textId="77777777" w:rsidR="00EA2237" w:rsidRDefault="00947933">
      <w:pPr>
        <w:spacing w:after="11" w:line="259" w:lineRule="auto"/>
        <w:ind w:left="91" w:right="0" w:firstLine="0"/>
        <w:jc w:val="left"/>
      </w:pPr>
      <w:r>
        <w:t xml:space="preserve"> </w:t>
      </w:r>
    </w:p>
    <w:p w14:paraId="38945C74" w14:textId="5542F5CD" w:rsidR="00EA2237" w:rsidRDefault="00947933">
      <w:pPr>
        <w:ind w:left="784" w:right="0" w:hanging="792"/>
      </w:pPr>
      <w:r>
        <w:t xml:space="preserve">41.1. </w:t>
      </w:r>
      <w:r w:rsidR="00871A5B">
        <w:t xml:space="preserve">     </w:t>
      </w:r>
      <w:r>
        <w:t xml:space="preserve">Where the timing of appointments/treatment is outside an employee’s control, they should discuss the situation with their manager/supervisor and provide supporting medical evidence of the appointment </w:t>
      </w:r>
      <w:proofErr w:type="gramStart"/>
      <w:r>
        <w:t>e.g.</w:t>
      </w:r>
      <w:proofErr w:type="gramEnd"/>
      <w:r>
        <w:t xml:space="preserve"> letter/appointment card for reasonable time off with pay to be considered.  </w:t>
      </w:r>
    </w:p>
    <w:p w14:paraId="2EABA655" w14:textId="77777777" w:rsidR="00EA2237" w:rsidRDefault="00947933">
      <w:pPr>
        <w:spacing w:after="0" w:line="259" w:lineRule="auto"/>
        <w:ind w:left="91" w:right="0" w:firstLine="0"/>
        <w:jc w:val="left"/>
      </w:pPr>
      <w:r>
        <w:rPr>
          <w:b/>
          <w:color w:val="FF0000"/>
        </w:rPr>
        <w:t xml:space="preserve"> </w:t>
      </w:r>
    </w:p>
    <w:p w14:paraId="0A18DCB4" w14:textId="77777777" w:rsidR="00EA2237" w:rsidRDefault="00947933">
      <w:pPr>
        <w:pStyle w:val="Heading1"/>
        <w:tabs>
          <w:tab w:val="center" w:pos="386"/>
          <w:tab w:val="center" w:pos="1363"/>
        </w:tabs>
        <w:ind w:left="0" w:firstLine="0"/>
      </w:pPr>
      <w:bookmarkStart w:id="40" w:name="_Toc38358"/>
      <w:r>
        <w:rPr>
          <w:rFonts w:ascii="Calibri" w:eastAsia="Calibri" w:hAnsi="Calibri" w:cs="Calibri"/>
          <w:b w:val="0"/>
        </w:rPr>
        <w:tab/>
      </w:r>
      <w:r>
        <w:t xml:space="preserve">42. </w:t>
      </w:r>
      <w:r>
        <w:tab/>
        <w:t xml:space="preserve">Pregnancy </w:t>
      </w:r>
      <w:bookmarkEnd w:id="40"/>
    </w:p>
    <w:p w14:paraId="76D7A65A" w14:textId="77777777" w:rsidR="00EA2237" w:rsidRDefault="00947933">
      <w:pPr>
        <w:spacing w:after="0" w:line="259" w:lineRule="auto"/>
        <w:ind w:left="91" w:right="0" w:firstLine="0"/>
        <w:jc w:val="left"/>
      </w:pPr>
      <w:r>
        <w:rPr>
          <w:b/>
        </w:rPr>
        <w:t xml:space="preserve"> </w:t>
      </w:r>
    </w:p>
    <w:p w14:paraId="4A15B70B" w14:textId="0DC70F7C" w:rsidR="00EA2237" w:rsidRDefault="00947933">
      <w:pPr>
        <w:ind w:left="784" w:right="0" w:hanging="792"/>
      </w:pPr>
      <w:r>
        <w:t xml:space="preserve">42.1. </w:t>
      </w:r>
      <w:r w:rsidR="00871A5B">
        <w:t xml:space="preserve">   </w:t>
      </w:r>
      <w:r>
        <w:t xml:space="preserve">Pregnancy related illness should be treated separately from other kinds of illness and should not count towards an employee’s total sickness record; however, employees absent due to a pregnancy-related sickness will be counted towards Occupational Sick Pay. Absence relating to pregnancy should also not be taken into account when making decisions regarding redundancy or dismissal.  </w:t>
      </w:r>
    </w:p>
    <w:p w14:paraId="3E1BEDA6" w14:textId="77777777" w:rsidR="00EA2237" w:rsidRDefault="00947933">
      <w:pPr>
        <w:spacing w:after="0" w:line="259" w:lineRule="auto"/>
        <w:ind w:left="451" w:right="0" w:firstLine="0"/>
        <w:jc w:val="left"/>
      </w:pPr>
      <w:r>
        <w:t xml:space="preserve"> </w:t>
      </w:r>
    </w:p>
    <w:p w14:paraId="5078CC2D" w14:textId="77777777" w:rsidR="00EA2237" w:rsidRDefault="00947933">
      <w:pPr>
        <w:pStyle w:val="Heading1"/>
        <w:tabs>
          <w:tab w:val="center" w:pos="386"/>
          <w:tab w:val="center" w:pos="2170"/>
        </w:tabs>
        <w:ind w:left="0" w:firstLine="0"/>
      </w:pPr>
      <w:bookmarkStart w:id="41" w:name="_Toc38359"/>
      <w:r>
        <w:rPr>
          <w:rFonts w:ascii="Calibri" w:eastAsia="Calibri" w:hAnsi="Calibri" w:cs="Calibri"/>
          <w:b w:val="0"/>
        </w:rPr>
        <w:tab/>
      </w:r>
      <w:r>
        <w:t xml:space="preserve">43. </w:t>
      </w:r>
      <w:r>
        <w:tab/>
        <w:t xml:space="preserve">Elective Surgery/Dentistry </w:t>
      </w:r>
      <w:bookmarkEnd w:id="41"/>
    </w:p>
    <w:p w14:paraId="453DB024" w14:textId="77777777" w:rsidR="00EA2237" w:rsidRDefault="00947933">
      <w:pPr>
        <w:spacing w:after="0" w:line="259" w:lineRule="auto"/>
        <w:ind w:left="91" w:right="0" w:firstLine="0"/>
        <w:jc w:val="left"/>
      </w:pPr>
      <w:r>
        <w:t xml:space="preserve"> </w:t>
      </w:r>
    </w:p>
    <w:p w14:paraId="6A9B2E17" w14:textId="24599201" w:rsidR="00EA2237" w:rsidRDefault="00947933">
      <w:pPr>
        <w:ind w:left="784" w:right="0" w:hanging="792"/>
      </w:pPr>
      <w:r>
        <w:t xml:space="preserve">43.1. </w:t>
      </w:r>
      <w:r w:rsidR="00871A5B">
        <w:t xml:space="preserve">    </w:t>
      </w:r>
      <w:r>
        <w:t xml:space="preserve">Elective surgery or dentistry treatment is not considered to be medically necessary unless this has been recommended for medical reasons by the employee’s doctor/specialist. Where an employee chooses to have elective surgery or dentistry within normal working hours, they should seek authority for annual leave or authorised unpaid leave.   </w:t>
      </w:r>
    </w:p>
    <w:p w14:paraId="5E442077" w14:textId="77777777" w:rsidR="00EA2237" w:rsidRDefault="00947933">
      <w:pPr>
        <w:spacing w:after="0" w:line="259" w:lineRule="auto"/>
        <w:ind w:left="91" w:right="0" w:firstLine="0"/>
        <w:jc w:val="left"/>
      </w:pPr>
      <w:r>
        <w:t xml:space="preserve"> </w:t>
      </w:r>
    </w:p>
    <w:p w14:paraId="769E5596" w14:textId="77777777" w:rsidR="00EA2237" w:rsidRDefault="00947933">
      <w:pPr>
        <w:pStyle w:val="Heading1"/>
        <w:tabs>
          <w:tab w:val="center" w:pos="386"/>
          <w:tab w:val="center" w:pos="2052"/>
        </w:tabs>
        <w:ind w:left="0" w:firstLine="0"/>
      </w:pPr>
      <w:bookmarkStart w:id="42" w:name="_Toc38360"/>
      <w:r>
        <w:rPr>
          <w:rFonts w:ascii="Calibri" w:eastAsia="Calibri" w:hAnsi="Calibri" w:cs="Calibri"/>
          <w:b w:val="0"/>
        </w:rPr>
        <w:tab/>
      </w:r>
      <w:r>
        <w:t xml:space="preserve">44. </w:t>
      </w:r>
      <w:r>
        <w:tab/>
        <w:t xml:space="preserve">Dealing with grievances </w:t>
      </w:r>
      <w:bookmarkEnd w:id="42"/>
    </w:p>
    <w:p w14:paraId="33464BF6" w14:textId="77777777" w:rsidR="00EA2237" w:rsidRDefault="00947933">
      <w:pPr>
        <w:spacing w:after="0" w:line="259" w:lineRule="auto"/>
        <w:ind w:left="91" w:right="0" w:firstLine="0"/>
        <w:jc w:val="left"/>
      </w:pPr>
      <w:r>
        <w:rPr>
          <w:b/>
        </w:rPr>
        <w:t xml:space="preserve">  </w:t>
      </w:r>
    </w:p>
    <w:p w14:paraId="2ADCE892" w14:textId="0AE9CB58" w:rsidR="00EA2237" w:rsidRDefault="00947933">
      <w:pPr>
        <w:ind w:left="784" w:right="0" w:hanging="792"/>
      </w:pPr>
      <w:r>
        <w:t xml:space="preserve">44.1. </w:t>
      </w:r>
      <w:r w:rsidR="00871A5B">
        <w:t xml:space="preserve">   </w:t>
      </w:r>
      <w:r>
        <w:t xml:space="preserve">The requirement to attend an appointment with Occupational Health, a Return </w:t>
      </w:r>
      <w:proofErr w:type="gramStart"/>
      <w:r>
        <w:t>To</w:t>
      </w:r>
      <w:proofErr w:type="gramEnd"/>
      <w:r>
        <w:t xml:space="preserve"> Work Meeting, Absence Review Meeting or Case Review Hearing does not constitute a grievance.   </w:t>
      </w:r>
    </w:p>
    <w:p w14:paraId="77D2F876" w14:textId="45681BC7" w:rsidR="00EA2237" w:rsidRDefault="00947933">
      <w:pPr>
        <w:spacing w:after="0" w:line="259" w:lineRule="auto"/>
        <w:ind w:left="91" w:right="0" w:firstLine="0"/>
        <w:jc w:val="left"/>
        <w:rPr>
          <w:b/>
          <w:color w:val="FF6600"/>
        </w:rPr>
      </w:pPr>
      <w:r>
        <w:rPr>
          <w:b/>
          <w:color w:val="FF6600"/>
        </w:rPr>
        <w:t xml:space="preserve"> </w:t>
      </w:r>
    </w:p>
    <w:p w14:paraId="45FE75D0" w14:textId="4DFA8234" w:rsidR="00A148A2" w:rsidRDefault="00A148A2">
      <w:pPr>
        <w:spacing w:after="0" w:line="259" w:lineRule="auto"/>
        <w:ind w:left="91" w:right="0" w:firstLine="0"/>
        <w:jc w:val="left"/>
        <w:rPr>
          <w:b/>
          <w:color w:val="FF6600"/>
        </w:rPr>
      </w:pPr>
    </w:p>
    <w:p w14:paraId="1E61F656" w14:textId="4B205D20" w:rsidR="00A148A2" w:rsidRDefault="00A148A2">
      <w:pPr>
        <w:spacing w:after="0" w:line="259" w:lineRule="auto"/>
        <w:ind w:left="91" w:right="0" w:firstLine="0"/>
        <w:jc w:val="left"/>
        <w:rPr>
          <w:b/>
          <w:color w:val="FF6600"/>
        </w:rPr>
      </w:pPr>
    </w:p>
    <w:p w14:paraId="33A163AD" w14:textId="77777777" w:rsidR="00A148A2" w:rsidRDefault="00A148A2">
      <w:pPr>
        <w:spacing w:after="0" w:line="259" w:lineRule="auto"/>
        <w:ind w:left="91" w:right="0" w:firstLine="0"/>
        <w:jc w:val="left"/>
      </w:pPr>
    </w:p>
    <w:p w14:paraId="7392B562" w14:textId="77777777" w:rsidR="00EA2237" w:rsidRDefault="00947933">
      <w:pPr>
        <w:pStyle w:val="Heading1"/>
        <w:tabs>
          <w:tab w:val="center" w:pos="386"/>
          <w:tab w:val="center" w:pos="1966"/>
        </w:tabs>
        <w:ind w:left="0" w:firstLine="0"/>
      </w:pPr>
      <w:bookmarkStart w:id="43" w:name="_Toc38361"/>
      <w:r>
        <w:rPr>
          <w:rFonts w:ascii="Calibri" w:eastAsia="Calibri" w:hAnsi="Calibri" w:cs="Calibri"/>
          <w:b w:val="0"/>
        </w:rPr>
        <w:lastRenderedPageBreak/>
        <w:tab/>
      </w:r>
      <w:r>
        <w:t xml:space="preserve">45. </w:t>
      </w:r>
      <w:r>
        <w:tab/>
        <w:t xml:space="preserve">Monitoring and review </w:t>
      </w:r>
      <w:bookmarkEnd w:id="43"/>
    </w:p>
    <w:p w14:paraId="5E456DCE" w14:textId="77777777" w:rsidR="00EA2237" w:rsidRDefault="00947933">
      <w:pPr>
        <w:spacing w:after="0" w:line="259" w:lineRule="auto"/>
        <w:ind w:left="91" w:right="0" w:firstLine="0"/>
        <w:jc w:val="left"/>
      </w:pPr>
      <w:r>
        <w:rPr>
          <w:b/>
        </w:rPr>
        <w:t xml:space="preserve"> </w:t>
      </w:r>
    </w:p>
    <w:p w14:paraId="289265C2" w14:textId="787B8EA4" w:rsidR="00EA2237" w:rsidRDefault="00947933">
      <w:pPr>
        <w:ind w:left="784" w:right="0" w:hanging="792"/>
      </w:pPr>
      <w:r>
        <w:t xml:space="preserve">45.1. </w:t>
      </w:r>
      <w:r w:rsidR="00871A5B">
        <w:t xml:space="preserve">    </w:t>
      </w:r>
      <w:r>
        <w:t xml:space="preserve">The </w:t>
      </w:r>
      <w:proofErr w:type="gramStart"/>
      <w:r>
        <w:t>School</w:t>
      </w:r>
      <w:proofErr w:type="gramEnd"/>
      <w:r>
        <w:t xml:space="preserve"> will keep this policy and procedure under review to make sure they are relevant and effective, in consultation with the Trade Unions.  </w:t>
      </w:r>
    </w:p>
    <w:p w14:paraId="135688DD" w14:textId="77777777" w:rsidR="00EA2237" w:rsidRDefault="00947933">
      <w:pPr>
        <w:spacing w:after="0" w:line="259" w:lineRule="auto"/>
        <w:ind w:left="722" w:right="0" w:firstLine="0"/>
        <w:jc w:val="left"/>
      </w:pPr>
      <w:r>
        <w:rPr>
          <w:b/>
        </w:rPr>
        <w:t xml:space="preserve"> </w:t>
      </w:r>
    </w:p>
    <w:p w14:paraId="79CD4166" w14:textId="77777777" w:rsidR="00EA2237" w:rsidRDefault="00947933">
      <w:pPr>
        <w:spacing w:after="0" w:line="259" w:lineRule="auto"/>
        <w:ind w:left="811" w:right="0" w:firstLine="0"/>
        <w:jc w:val="left"/>
      </w:pPr>
      <w:r>
        <w:t xml:space="preserve"> </w:t>
      </w:r>
      <w:r>
        <w:tab/>
        <w:t xml:space="preserve"> </w:t>
      </w:r>
      <w:r>
        <w:tab/>
        <w:t xml:space="preserve"> </w:t>
      </w:r>
    </w:p>
    <w:p w14:paraId="5252F252" w14:textId="77777777" w:rsidR="00EA2237" w:rsidRDefault="00947933">
      <w:pPr>
        <w:spacing w:after="0" w:line="259" w:lineRule="auto"/>
        <w:ind w:left="91" w:right="0" w:firstLine="0"/>
        <w:jc w:val="left"/>
      </w:pPr>
      <w:r>
        <w:rPr>
          <w:b/>
        </w:rPr>
        <w:t xml:space="preserve"> </w:t>
      </w:r>
    </w:p>
    <w:p w14:paraId="53270ED3" w14:textId="77777777" w:rsidR="00EA2237" w:rsidRDefault="00947933">
      <w:pPr>
        <w:spacing w:after="0" w:line="259" w:lineRule="auto"/>
        <w:ind w:left="91" w:right="0" w:firstLine="0"/>
        <w:jc w:val="left"/>
      </w:pPr>
      <w:r>
        <w:rPr>
          <w:b/>
          <w:sz w:val="24"/>
        </w:rPr>
        <w:t xml:space="preserve"> </w:t>
      </w:r>
    </w:p>
    <w:p w14:paraId="1C70A918" w14:textId="77777777" w:rsidR="00EA2237" w:rsidRDefault="00947933">
      <w:pPr>
        <w:spacing w:after="1855" w:line="259" w:lineRule="auto"/>
        <w:ind w:left="91" w:right="0" w:firstLine="0"/>
        <w:jc w:val="left"/>
      </w:pPr>
      <w:r>
        <w:rPr>
          <w:b/>
          <w:sz w:val="24"/>
        </w:rPr>
        <w:t xml:space="preserve"> </w:t>
      </w:r>
    </w:p>
    <w:p w14:paraId="2913BB89" w14:textId="77777777" w:rsidR="00EA2237" w:rsidRDefault="00947933">
      <w:pPr>
        <w:spacing w:after="0" w:line="259" w:lineRule="auto"/>
        <w:ind w:left="144" w:right="0" w:firstLine="0"/>
        <w:jc w:val="center"/>
      </w:pPr>
      <w:r>
        <w:rPr>
          <w:rFonts w:ascii="Times New Roman" w:eastAsia="Times New Roman" w:hAnsi="Times New Roman" w:cs="Times New Roman"/>
          <w:sz w:val="24"/>
        </w:rPr>
        <w:t xml:space="preserve"> </w:t>
      </w:r>
    </w:p>
    <w:p w14:paraId="750E4AFC" w14:textId="77777777" w:rsidR="00EA2237" w:rsidRDefault="00947933">
      <w:pPr>
        <w:spacing w:after="0" w:line="259" w:lineRule="auto"/>
        <w:ind w:left="91" w:right="0" w:firstLine="0"/>
        <w:jc w:val="left"/>
      </w:pPr>
      <w:r>
        <w:rPr>
          <w:rFonts w:ascii="Times New Roman" w:eastAsia="Times New Roman" w:hAnsi="Times New Roman" w:cs="Times New Roman"/>
          <w:sz w:val="24"/>
        </w:rPr>
        <w:t xml:space="preserve"> </w:t>
      </w:r>
    </w:p>
    <w:p w14:paraId="405FAC0B" w14:textId="77777777" w:rsidR="00EA2237" w:rsidRDefault="00947933">
      <w:pPr>
        <w:spacing w:after="0" w:line="259" w:lineRule="auto"/>
        <w:ind w:left="91" w:right="0" w:firstLine="0"/>
        <w:jc w:val="left"/>
      </w:pPr>
      <w:r>
        <w:rPr>
          <w:rFonts w:ascii="Times New Roman" w:eastAsia="Times New Roman" w:hAnsi="Times New Roman" w:cs="Times New Roman"/>
          <w:sz w:val="24"/>
        </w:rPr>
        <w:t xml:space="preserve"> </w:t>
      </w:r>
    </w:p>
    <w:sectPr w:rsidR="00EA2237">
      <w:headerReference w:type="even" r:id="rId21"/>
      <w:headerReference w:type="default" r:id="rId22"/>
      <w:footerReference w:type="even" r:id="rId23"/>
      <w:footerReference w:type="default" r:id="rId24"/>
      <w:headerReference w:type="first" r:id="rId25"/>
      <w:footerReference w:type="first" r:id="rId26"/>
      <w:pgSz w:w="11906" w:h="16841"/>
      <w:pgMar w:top="767" w:right="1126" w:bottom="1154" w:left="1349" w:header="720"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DE4B7" w14:textId="77777777" w:rsidR="002A6FCB" w:rsidRDefault="002A6FCB">
      <w:pPr>
        <w:spacing w:after="0" w:line="240" w:lineRule="auto"/>
      </w:pPr>
      <w:r>
        <w:separator/>
      </w:r>
    </w:p>
  </w:endnote>
  <w:endnote w:type="continuationSeparator" w:id="0">
    <w:p w14:paraId="706BD8FC" w14:textId="77777777" w:rsidR="002A6FCB" w:rsidRDefault="002A6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15E0" w14:textId="77777777" w:rsidR="00EA2237" w:rsidRDefault="00947933">
    <w:pPr>
      <w:spacing w:after="0" w:line="259" w:lineRule="auto"/>
      <w:ind w:left="91" w:right="0" w:firstLine="0"/>
      <w:jc w:val="left"/>
    </w:pPr>
    <w:r>
      <w:rPr>
        <w:rFonts w:ascii="Times New Roman" w:eastAsia="Times New Roman" w:hAnsi="Times New Roman" w:cs="Times New Roman"/>
        <w:sz w:val="24"/>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of </w:t>
    </w:r>
    <w:r w:rsidR="009A142A">
      <w:fldChar w:fldCharType="begin"/>
    </w:r>
    <w:r w:rsidR="009A142A">
      <w:instrText xml:space="preserve"> NUMPAGES   \* MERGEFORMAT </w:instrText>
    </w:r>
    <w:r w:rsidR="009A142A">
      <w:fldChar w:fldCharType="separate"/>
    </w:r>
    <w:r>
      <w:rPr>
        <w:rFonts w:ascii="Times New Roman" w:eastAsia="Times New Roman" w:hAnsi="Times New Roman" w:cs="Times New Roman"/>
        <w:sz w:val="24"/>
      </w:rPr>
      <w:t>19</w:t>
    </w:r>
    <w:r w:rsidR="009A142A">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72C8" w14:textId="77777777" w:rsidR="00EA2237" w:rsidRDefault="00947933">
    <w:pPr>
      <w:spacing w:after="0" w:line="259" w:lineRule="auto"/>
      <w:ind w:left="91" w:right="0" w:firstLine="0"/>
      <w:jc w:val="left"/>
    </w:pPr>
    <w:r>
      <w:rPr>
        <w:rFonts w:ascii="Times New Roman" w:eastAsia="Times New Roman" w:hAnsi="Times New Roman" w:cs="Times New Roman"/>
        <w:sz w:val="24"/>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of </w:t>
    </w:r>
    <w:r w:rsidR="009A142A">
      <w:fldChar w:fldCharType="begin"/>
    </w:r>
    <w:r w:rsidR="009A142A">
      <w:instrText xml:space="preserve"> NUMPAGES   \* MERGEFORMAT </w:instrText>
    </w:r>
    <w:r w:rsidR="009A142A">
      <w:fldChar w:fldCharType="separate"/>
    </w:r>
    <w:r>
      <w:rPr>
        <w:rFonts w:ascii="Times New Roman" w:eastAsia="Times New Roman" w:hAnsi="Times New Roman" w:cs="Times New Roman"/>
        <w:sz w:val="24"/>
      </w:rPr>
      <w:t>19</w:t>
    </w:r>
    <w:r w:rsidR="009A142A">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1E961" w14:textId="77777777" w:rsidR="00EA2237" w:rsidRDefault="00EA2237">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F20A" w14:textId="77777777" w:rsidR="00EA2237" w:rsidRDefault="00947933">
    <w:pPr>
      <w:spacing w:after="1430" w:line="259" w:lineRule="auto"/>
      <w:ind w:left="497" w:right="0" w:firstLine="0"/>
      <w:jc w:val="left"/>
    </w:pPr>
    <w:r>
      <w:t xml:space="preserve"> </w:t>
    </w:r>
  </w:p>
  <w:p w14:paraId="55F874D9" w14:textId="77777777" w:rsidR="00EA2237" w:rsidRDefault="00947933">
    <w:pPr>
      <w:spacing w:after="0" w:line="259" w:lineRule="auto"/>
      <w:ind w:left="91" w:right="0" w:firstLine="0"/>
      <w:jc w:val="left"/>
    </w:pPr>
    <w:r>
      <w:rPr>
        <w:rFonts w:ascii="Times New Roman" w:eastAsia="Times New Roman" w:hAnsi="Times New Roman" w:cs="Times New Roman"/>
        <w:sz w:val="24"/>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4"/>
      </w:rPr>
      <w:t>12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of </w:t>
    </w:r>
    <w:r w:rsidR="009A142A">
      <w:fldChar w:fldCharType="begin"/>
    </w:r>
    <w:r w:rsidR="009A142A">
      <w:instrText xml:space="preserve"> NUMPAGES   \* MERGEFORMAT </w:instrText>
    </w:r>
    <w:r w:rsidR="009A142A">
      <w:fldChar w:fldCharType="separate"/>
    </w:r>
    <w:r>
      <w:rPr>
        <w:rFonts w:ascii="Times New Roman" w:eastAsia="Times New Roman" w:hAnsi="Times New Roman" w:cs="Times New Roman"/>
        <w:sz w:val="24"/>
      </w:rPr>
      <w:t>19</w:t>
    </w:r>
    <w:r w:rsidR="009A142A">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3191" w14:textId="77777777" w:rsidR="00EA2237" w:rsidRDefault="00947933">
    <w:pPr>
      <w:spacing w:after="1430" w:line="259" w:lineRule="auto"/>
      <w:ind w:left="497" w:right="0" w:firstLine="0"/>
      <w:jc w:val="left"/>
    </w:pPr>
    <w:r>
      <w:t xml:space="preserve"> </w:t>
    </w:r>
  </w:p>
  <w:p w14:paraId="1B775E5F" w14:textId="77777777" w:rsidR="00EA2237" w:rsidRDefault="00947933">
    <w:pPr>
      <w:spacing w:after="0" w:line="259" w:lineRule="auto"/>
      <w:ind w:left="91" w:right="0" w:firstLine="0"/>
      <w:jc w:val="left"/>
    </w:pPr>
    <w:r>
      <w:rPr>
        <w:rFonts w:ascii="Times New Roman" w:eastAsia="Times New Roman" w:hAnsi="Times New Roman" w:cs="Times New Roman"/>
        <w:sz w:val="24"/>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4"/>
      </w:rPr>
      <w:t>12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of </w:t>
    </w:r>
    <w:r w:rsidR="009A142A">
      <w:fldChar w:fldCharType="begin"/>
    </w:r>
    <w:r w:rsidR="009A142A">
      <w:instrText xml:space="preserve"> NUMPAGES   \* MERGEFORMAT </w:instrText>
    </w:r>
    <w:r w:rsidR="009A142A">
      <w:fldChar w:fldCharType="separate"/>
    </w:r>
    <w:r>
      <w:rPr>
        <w:rFonts w:ascii="Times New Roman" w:eastAsia="Times New Roman" w:hAnsi="Times New Roman" w:cs="Times New Roman"/>
        <w:sz w:val="24"/>
      </w:rPr>
      <w:t>19</w:t>
    </w:r>
    <w:r w:rsidR="009A142A">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B1F7" w14:textId="77777777" w:rsidR="00EA2237" w:rsidRDefault="00947933">
    <w:pPr>
      <w:spacing w:after="0" w:line="259" w:lineRule="auto"/>
      <w:ind w:left="91" w:right="0" w:firstLine="0"/>
      <w:jc w:val="left"/>
    </w:pPr>
    <w:r>
      <w:rPr>
        <w:rFonts w:ascii="Times New Roman" w:eastAsia="Times New Roman" w:hAnsi="Times New Roman" w:cs="Times New Roman"/>
        <w:sz w:val="24"/>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4"/>
      </w:rPr>
      <w:t>10</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of </w:t>
    </w:r>
    <w:r w:rsidR="009A142A">
      <w:fldChar w:fldCharType="begin"/>
    </w:r>
    <w:r w:rsidR="009A142A">
      <w:instrText xml:space="preserve"> NUMPAGES   \* MERGEFORMAT </w:instrText>
    </w:r>
    <w:r w:rsidR="009A142A">
      <w:fldChar w:fldCharType="separate"/>
    </w:r>
    <w:r>
      <w:rPr>
        <w:rFonts w:ascii="Times New Roman" w:eastAsia="Times New Roman" w:hAnsi="Times New Roman" w:cs="Times New Roman"/>
        <w:sz w:val="24"/>
      </w:rPr>
      <w:t>19</w:t>
    </w:r>
    <w:r w:rsidR="009A142A">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EE4FF" w14:textId="77777777" w:rsidR="002A6FCB" w:rsidRDefault="002A6FCB">
      <w:pPr>
        <w:spacing w:after="0" w:line="240" w:lineRule="auto"/>
      </w:pPr>
      <w:r>
        <w:separator/>
      </w:r>
    </w:p>
  </w:footnote>
  <w:footnote w:type="continuationSeparator" w:id="0">
    <w:p w14:paraId="69B6A97B" w14:textId="77777777" w:rsidR="002A6FCB" w:rsidRDefault="002A6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7F3B" w14:textId="77777777" w:rsidR="00EA2237" w:rsidRDefault="00947933">
    <w:r>
      <w:rPr>
        <w:rFonts w:ascii="Calibri" w:eastAsia="Calibri" w:hAnsi="Calibri" w:cs="Calibri"/>
        <w:noProof/>
      </w:rPr>
      <mc:AlternateContent>
        <mc:Choice Requires="wpg">
          <w:drawing>
            <wp:anchor distT="0" distB="0" distL="114300" distR="114300" simplePos="0" relativeHeight="251658240" behindDoc="1" locked="0" layoutInCell="1" allowOverlap="1" wp14:anchorId="07408A78" wp14:editId="520CC4EF">
              <wp:simplePos x="0" y="0"/>
              <wp:positionH relativeFrom="page">
                <wp:posOffset>1656353</wp:posOffset>
              </wp:positionH>
              <wp:positionV relativeFrom="page">
                <wp:posOffset>3070370</wp:posOffset>
              </wp:positionV>
              <wp:extent cx="4441933" cy="4441934"/>
              <wp:effectExtent l="0" t="0" r="0" b="0"/>
              <wp:wrapNone/>
              <wp:docPr id="37546" name="Group 37546"/>
              <wp:cNvGraphicFramePr/>
              <a:graphic xmlns:a="http://schemas.openxmlformats.org/drawingml/2006/main">
                <a:graphicData uri="http://schemas.microsoft.com/office/word/2010/wordprocessingGroup">
                  <wpg:wgp>
                    <wpg:cNvGrpSpPr/>
                    <wpg:grpSpPr>
                      <a:xfrm>
                        <a:off x="0" y="0"/>
                        <a:ext cx="4441933" cy="4441934"/>
                        <a:chOff x="0" y="0"/>
                        <a:chExt cx="4441933" cy="4441934"/>
                      </a:xfrm>
                    </wpg:grpSpPr>
                    <pic:pic xmlns:pic="http://schemas.openxmlformats.org/drawingml/2006/picture">
                      <pic:nvPicPr>
                        <pic:cNvPr id="37547" name="Picture 37547"/>
                        <pic:cNvPicPr/>
                      </pic:nvPicPr>
                      <pic:blipFill>
                        <a:blip r:embed="rId1"/>
                        <a:stretch>
                          <a:fillRect/>
                        </a:stretch>
                      </pic:blipFill>
                      <pic:spPr>
                        <a:xfrm rot="-2699999">
                          <a:off x="-912333" y="2213348"/>
                          <a:ext cx="6266601" cy="15240"/>
                        </a:xfrm>
                        <a:prstGeom prst="rect">
                          <a:avLst/>
                        </a:prstGeom>
                      </pic:spPr>
                    </pic:pic>
                    <wps:wsp>
                      <wps:cNvPr id="37554" name="Shape 37554"/>
                      <wps:cNvSpPr/>
                      <wps:spPr>
                        <a:xfrm>
                          <a:off x="64878" y="3872597"/>
                          <a:ext cx="494247" cy="504695"/>
                        </a:xfrm>
                        <a:custGeom>
                          <a:avLst/>
                          <a:gdLst/>
                          <a:ahLst/>
                          <a:cxnLst/>
                          <a:rect l="0" t="0" r="0" b="0"/>
                          <a:pathLst>
                            <a:path w="494247" h="504695">
                              <a:moveTo>
                                <a:pt x="494247" y="0"/>
                              </a:moveTo>
                              <a:lnTo>
                                <a:pt x="494247" y="1449"/>
                              </a:lnTo>
                              <a:lnTo>
                                <a:pt x="455857" y="39585"/>
                              </a:lnTo>
                              <a:cubicBezTo>
                                <a:pt x="432379" y="62965"/>
                                <a:pt x="407765" y="87532"/>
                                <a:pt x="382016" y="113281"/>
                              </a:cubicBezTo>
                              <a:cubicBezTo>
                                <a:pt x="343281" y="152016"/>
                                <a:pt x="299339" y="196085"/>
                                <a:pt x="250063" y="245614"/>
                              </a:cubicBezTo>
                              <a:cubicBezTo>
                                <a:pt x="253111" y="248536"/>
                                <a:pt x="256032" y="251584"/>
                                <a:pt x="259080" y="254505"/>
                              </a:cubicBezTo>
                              <a:cubicBezTo>
                                <a:pt x="313817" y="200148"/>
                                <a:pt x="359537" y="154556"/>
                                <a:pt x="396494" y="117598"/>
                              </a:cubicBezTo>
                              <a:cubicBezTo>
                                <a:pt x="421418" y="92674"/>
                                <a:pt x="445246" y="68790"/>
                                <a:pt x="467983" y="45944"/>
                              </a:cubicBezTo>
                              <a:lnTo>
                                <a:pt x="494247" y="19484"/>
                              </a:lnTo>
                              <a:lnTo>
                                <a:pt x="494247" y="20753"/>
                              </a:lnTo>
                              <a:lnTo>
                                <a:pt x="400939" y="114170"/>
                              </a:lnTo>
                              <a:cubicBezTo>
                                <a:pt x="270764" y="244345"/>
                                <a:pt x="140589" y="374520"/>
                                <a:pt x="10541" y="504695"/>
                              </a:cubicBezTo>
                              <a:cubicBezTo>
                                <a:pt x="10414" y="504568"/>
                                <a:pt x="10287" y="504441"/>
                                <a:pt x="10160" y="504313"/>
                              </a:cubicBezTo>
                              <a:cubicBezTo>
                                <a:pt x="21209" y="493392"/>
                                <a:pt x="32131" y="482470"/>
                                <a:pt x="43053" y="471547"/>
                              </a:cubicBezTo>
                              <a:cubicBezTo>
                                <a:pt x="80010" y="434591"/>
                                <a:pt x="106045" y="408174"/>
                                <a:pt x="121285" y="392426"/>
                              </a:cubicBezTo>
                              <a:cubicBezTo>
                                <a:pt x="130556" y="382901"/>
                                <a:pt x="134874" y="377695"/>
                                <a:pt x="134239" y="377187"/>
                              </a:cubicBezTo>
                              <a:cubicBezTo>
                                <a:pt x="131953" y="374900"/>
                                <a:pt x="129794" y="372614"/>
                                <a:pt x="127508" y="370329"/>
                              </a:cubicBezTo>
                              <a:cubicBezTo>
                                <a:pt x="126746" y="369694"/>
                                <a:pt x="120396" y="375282"/>
                                <a:pt x="108204" y="387093"/>
                              </a:cubicBezTo>
                              <a:cubicBezTo>
                                <a:pt x="91186" y="403730"/>
                                <a:pt x="66167" y="428495"/>
                                <a:pt x="33147" y="461514"/>
                              </a:cubicBezTo>
                              <a:cubicBezTo>
                                <a:pt x="22225" y="472437"/>
                                <a:pt x="11176" y="483486"/>
                                <a:pt x="254" y="494408"/>
                              </a:cubicBezTo>
                              <a:cubicBezTo>
                                <a:pt x="127" y="494281"/>
                                <a:pt x="127" y="494154"/>
                                <a:pt x="0" y="494154"/>
                              </a:cubicBezTo>
                              <a:cubicBezTo>
                                <a:pt x="118491" y="375536"/>
                                <a:pt x="237109" y="257045"/>
                                <a:pt x="355600" y="138426"/>
                              </a:cubicBezTo>
                              <a:cubicBezTo>
                                <a:pt x="388239" y="105787"/>
                                <a:pt x="418941" y="75117"/>
                                <a:pt x="447703" y="46411"/>
                              </a:cubicBezTo>
                              <a:lnTo>
                                <a:pt x="494247"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7553" name="Shape 37553"/>
                      <wps:cNvSpPr/>
                      <wps:spPr>
                        <a:xfrm>
                          <a:off x="559125" y="3490832"/>
                          <a:ext cx="392467" cy="402518"/>
                        </a:xfrm>
                        <a:custGeom>
                          <a:avLst/>
                          <a:gdLst/>
                          <a:ahLst/>
                          <a:cxnLst/>
                          <a:rect l="0" t="0" r="0" b="0"/>
                          <a:pathLst>
                            <a:path w="392467" h="402518">
                              <a:moveTo>
                                <a:pt x="390943" y="1015"/>
                              </a:moveTo>
                              <a:cubicBezTo>
                                <a:pt x="392467" y="2539"/>
                                <a:pt x="356780" y="40639"/>
                                <a:pt x="283882" y="115570"/>
                              </a:cubicBezTo>
                              <a:cubicBezTo>
                                <a:pt x="222541" y="178530"/>
                                <a:pt x="136483" y="265636"/>
                                <a:pt x="25707" y="376781"/>
                              </a:cubicBezTo>
                              <a:lnTo>
                                <a:pt x="0" y="402518"/>
                              </a:lnTo>
                              <a:lnTo>
                                <a:pt x="0" y="401249"/>
                              </a:lnTo>
                              <a:lnTo>
                                <a:pt x="38677" y="362283"/>
                              </a:lnTo>
                              <a:cubicBezTo>
                                <a:pt x="79793" y="320738"/>
                                <a:pt x="116560" y="283336"/>
                                <a:pt x="149008" y="250062"/>
                              </a:cubicBezTo>
                              <a:cubicBezTo>
                                <a:pt x="213905" y="183514"/>
                                <a:pt x="245655" y="149478"/>
                                <a:pt x="244131" y="147955"/>
                              </a:cubicBezTo>
                              <a:cubicBezTo>
                                <a:pt x="242734" y="146558"/>
                                <a:pt x="208698" y="178181"/>
                                <a:pt x="142150" y="243078"/>
                              </a:cubicBezTo>
                              <a:cubicBezTo>
                                <a:pt x="108876" y="275527"/>
                                <a:pt x="71030" y="312769"/>
                                <a:pt x="28628" y="354774"/>
                              </a:cubicBezTo>
                              <a:lnTo>
                                <a:pt x="0" y="383214"/>
                              </a:lnTo>
                              <a:lnTo>
                                <a:pt x="0" y="381765"/>
                              </a:lnTo>
                              <a:lnTo>
                                <a:pt x="33914" y="347948"/>
                              </a:lnTo>
                              <a:cubicBezTo>
                                <a:pt x="83667" y="298386"/>
                                <a:pt x="125640" y="256667"/>
                                <a:pt x="159803" y="222758"/>
                              </a:cubicBezTo>
                              <a:cubicBezTo>
                                <a:pt x="228256" y="155067"/>
                                <a:pt x="283628" y="100964"/>
                                <a:pt x="325919" y="60325"/>
                              </a:cubicBezTo>
                              <a:cubicBezTo>
                                <a:pt x="368210" y="19685"/>
                                <a:pt x="389927" y="0"/>
                                <a:pt x="390943" y="1015"/>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7552" name="Shape 37552"/>
                      <wps:cNvSpPr/>
                      <wps:spPr>
                        <a:xfrm>
                          <a:off x="1054462" y="2982683"/>
                          <a:ext cx="394469" cy="405025"/>
                        </a:xfrm>
                        <a:custGeom>
                          <a:avLst/>
                          <a:gdLst/>
                          <a:ahLst/>
                          <a:cxnLst/>
                          <a:rect l="0" t="0" r="0" b="0"/>
                          <a:pathLst>
                            <a:path w="394469" h="405025">
                              <a:moveTo>
                                <a:pt x="394469" y="0"/>
                              </a:moveTo>
                              <a:lnTo>
                                <a:pt x="394469" y="1332"/>
                              </a:lnTo>
                              <a:lnTo>
                                <a:pt x="350393" y="45234"/>
                              </a:lnTo>
                              <a:cubicBezTo>
                                <a:pt x="325501" y="70126"/>
                                <a:pt x="291846" y="103908"/>
                                <a:pt x="249428" y="146452"/>
                              </a:cubicBezTo>
                              <a:cubicBezTo>
                                <a:pt x="250825" y="147977"/>
                                <a:pt x="252349" y="149373"/>
                                <a:pt x="253746" y="150897"/>
                              </a:cubicBezTo>
                              <a:cubicBezTo>
                                <a:pt x="262001" y="142770"/>
                                <a:pt x="268986" y="135658"/>
                                <a:pt x="275082" y="129561"/>
                              </a:cubicBezTo>
                              <a:cubicBezTo>
                                <a:pt x="281051" y="123592"/>
                                <a:pt x="286004" y="118640"/>
                                <a:pt x="289814" y="114829"/>
                              </a:cubicBezTo>
                              <a:cubicBezTo>
                                <a:pt x="310642" y="94001"/>
                                <a:pt x="330176" y="74435"/>
                                <a:pt x="348417" y="56136"/>
                              </a:cubicBezTo>
                              <a:lnTo>
                                <a:pt x="394469" y="9849"/>
                              </a:lnTo>
                              <a:lnTo>
                                <a:pt x="394469" y="12691"/>
                              </a:lnTo>
                              <a:lnTo>
                                <a:pt x="345694" y="59839"/>
                              </a:lnTo>
                              <a:cubicBezTo>
                                <a:pt x="323850" y="81809"/>
                                <a:pt x="306070" y="99590"/>
                                <a:pt x="292354" y="113433"/>
                              </a:cubicBezTo>
                              <a:cubicBezTo>
                                <a:pt x="286639" y="119021"/>
                                <a:pt x="280670" y="124990"/>
                                <a:pt x="274193" y="131466"/>
                              </a:cubicBezTo>
                              <a:cubicBezTo>
                                <a:pt x="267843" y="137816"/>
                                <a:pt x="261112" y="144547"/>
                                <a:pt x="254254" y="151405"/>
                              </a:cubicBezTo>
                              <a:cubicBezTo>
                                <a:pt x="255270" y="152421"/>
                                <a:pt x="256286" y="153438"/>
                                <a:pt x="257302" y="154453"/>
                              </a:cubicBezTo>
                              <a:cubicBezTo>
                                <a:pt x="257937" y="155089"/>
                                <a:pt x="264414" y="149501"/>
                                <a:pt x="276606" y="137690"/>
                              </a:cubicBezTo>
                              <a:cubicBezTo>
                                <a:pt x="293116" y="121560"/>
                                <a:pt x="317754" y="97177"/>
                                <a:pt x="350393" y="64538"/>
                              </a:cubicBezTo>
                              <a:cubicBezTo>
                                <a:pt x="361823" y="53108"/>
                                <a:pt x="373126" y="41804"/>
                                <a:pt x="384556" y="30375"/>
                              </a:cubicBezTo>
                              <a:cubicBezTo>
                                <a:pt x="384683" y="30502"/>
                                <a:pt x="384683" y="30628"/>
                                <a:pt x="384810" y="30628"/>
                              </a:cubicBezTo>
                              <a:cubicBezTo>
                                <a:pt x="260096" y="155470"/>
                                <a:pt x="135255" y="280184"/>
                                <a:pt x="10541" y="405025"/>
                              </a:cubicBezTo>
                              <a:cubicBezTo>
                                <a:pt x="10414" y="404897"/>
                                <a:pt x="10287" y="404771"/>
                                <a:pt x="10160" y="404644"/>
                              </a:cubicBezTo>
                              <a:cubicBezTo>
                                <a:pt x="21209" y="393721"/>
                                <a:pt x="32131" y="382800"/>
                                <a:pt x="43053" y="371877"/>
                              </a:cubicBezTo>
                              <a:cubicBezTo>
                                <a:pt x="80010" y="334921"/>
                                <a:pt x="106299" y="308377"/>
                                <a:pt x="121920" y="292121"/>
                              </a:cubicBezTo>
                              <a:cubicBezTo>
                                <a:pt x="130810" y="282977"/>
                                <a:pt x="134874" y="278025"/>
                                <a:pt x="134239" y="277516"/>
                              </a:cubicBezTo>
                              <a:cubicBezTo>
                                <a:pt x="131953" y="275231"/>
                                <a:pt x="129794" y="272945"/>
                                <a:pt x="127508" y="270659"/>
                              </a:cubicBezTo>
                              <a:cubicBezTo>
                                <a:pt x="126746" y="270023"/>
                                <a:pt x="120396" y="275611"/>
                                <a:pt x="108204" y="287422"/>
                              </a:cubicBezTo>
                              <a:cubicBezTo>
                                <a:pt x="91186" y="304059"/>
                                <a:pt x="66167" y="328825"/>
                                <a:pt x="33147" y="361845"/>
                              </a:cubicBezTo>
                              <a:cubicBezTo>
                                <a:pt x="22225" y="372766"/>
                                <a:pt x="11176" y="383815"/>
                                <a:pt x="254" y="394738"/>
                              </a:cubicBezTo>
                              <a:cubicBezTo>
                                <a:pt x="127" y="394610"/>
                                <a:pt x="127" y="394484"/>
                                <a:pt x="0" y="394484"/>
                              </a:cubicBezTo>
                              <a:cubicBezTo>
                                <a:pt x="106045" y="288311"/>
                                <a:pt x="212090" y="182266"/>
                                <a:pt x="318262" y="76221"/>
                              </a:cubicBezTo>
                              <a:cubicBezTo>
                                <a:pt x="341439" y="53012"/>
                                <a:pt x="363109" y="31335"/>
                                <a:pt x="383264" y="11190"/>
                              </a:cubicBezTo>
                              <a:lnTo>
                                <a:pt x="394469"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7551" name="Shape 37551"/>
                      <wps:cNvSpPr/>
                      <wps:spPr>
                        <a:xfrm>
                          <a:off x="1448931" y="2133735"/>
                          <a:ext cx="849559" cy="861638"/>
                        </a:xfrm>
                        <a:custGeom>
                          <a:avLst/>
                          <a:gdLst/>
                          <a:ahLst/>
                          <a:cxnLst/>
                          <a:rect l="0" t="0" r="0" b="0"/>
                          <a:pathLst>
                            <a:path w="849559" h="861638">
                              <a:moveTo>
                                <a:pt x="849559" y="0"/>
                              </a:moveTo>
                              <a:lnTo>
                                <a:pt x="849559" y="3849"/>
                              </a:lnTo>
                              <a:lnTo>
                                <a:pt x="847210" y="6070"/>
                              </a:lnTo>
                              <a:cubicBezTo>
                                <a:pt x="797934" y="58140"/>
                                <a:pt x="748785" y="110210"/>
                                <a:pt x="699509" y="162280"/>
                              </a:cubicBezTo>
                              <a:lnTo>
                                <a:pt x="849559" y="12166"/>
                              </a:lnTo>
                              <a:lnTo>
                                <a:pt x="849559" y="13372"/>
                              </a:lnTo>
                              <a:lnTo>
                                <a:pt x="680078" y="182854"/>
                              </a:lnTo>
                              <a:cubicBezTo>
                                <a:pt x="660774" y="203174"/>
                                <a:pt x="641597" y="223494"/>
                                <a:pt x="622420" y="243814"/>
                              </a:cubicBezTo>
                              <a:cubicBezTo>
                                <a:pt x="608196" y="258800"/>
                                <a:pt x="601211" y="266420"/>
                                <a:pt x="601465" y="266674"/>
                              </a:cubicBezTo>
                              <a:cubicBezTo>
                                <a:pt x="601592" y="266801"/>
                                <a:pt x="608069" y="260578"/>
                                <a:pt x="620896" y="248005"/>
                              </a:cubicBezTo>
                              <a:cubicBezTo>
                                <a:pt x="633723" y="235432"/>
                                <a:pt x="661155" y="208127"/>
                                <a:pt x="703319" y="166090"/>
                              </a:cubicBezTo>
                              <a:cubicBezTo>
                                <a:pt x="703319" y="166217"/>
                                <a:pt x="703446" y="166344"/>
                                <a:pt x="703573" y="166471"/>
                              </a:cubicBezTo>
                              <a:cubicBezTo>
                                <a:pt x="630802" y="239242"/>
                                <a:pt x="557904" y="312013"/>
                                <a:pt x="485133" y="384784"/>
                              </a:cubicBezTo>
                              <a:cubicBezTo>
                                <a:pt x="466210" y="403707"/>
                                <a:pt x="447287" y="422630"/>
                                <a:pt x="428491" y="441553"/>
                              </a:cubicBezTo>
                              <a:cubicBezTo>
                                <a:pt x="369563" y="500354"/>
                                <a:pt x="310762" y="559155"/>
                                <a:pt x="251961" y="618083"/>
                              </a:cubicBezTo>
                              <a:lnTo>
                                <a:pt x="0" y="861638"/>
                              </a:lnTo>
                              <a:lnTo>
                                <a:pt x="0" y="858797"/>
                              </a:lnTo>
                              <a:lnTo>
                                <a:pt x="4787" y="853986"/>
                              </a:lnTo>
                              <a:cubicBezTo>
                                <a:pt x="36093" y="822458"/>
                                <a:pt x="62223" y="796010"/>
                                <a:pt x="83178" y="774674"/>
                              </a:cubicBezTo>
                              <a:cubicBezTo>
                                <a:pt x="125088" y="731875"/>
                                <a:pt x="145662" y="710158"/>
                                <a:pt x="145027" y="709523"/>
                              </a:cubicBezTo>
                              <a:cubicBezTo>
                                <a:pt x="144265" y="708888"/>
                                <a:pt x="126739" y="725398"/>
                                <a:pt x="92195" y="759180"/>
                              </a:cubicBezTo>
                              <a:cubicBezTo>
                                <a:pt x="74923" y="776008"/>
                                <a:pt x="54920" y="795693"/>
                                <a:pt x="32203" y="818203"/>
                              </a:cubicBezTo>
                              <a:lnTo>
                                <a:pt x="0" y="850279"/>
                              </a:lnTo>
                              <a:lnTo>
                                <a:pt x="0" y="848947"/>
                              </a:lnTo>
                              <a:lnTo>
                                <a:pt x="44713" y="804297"/>
                              </a:lnTo>
                              <a:cubicBezTo>
                                <a:pt x="78955" y="770134"/>
                                <a:pt x="107117" y="742099"/>
                                <a:pt x="129152" y="720191"/>
                              </a:cubicBezTo>
                              <a:cubicBezTo>
                                <a:pt x="173348" y="676376"/>
                                <a:pt x="211067" y="639292"/>
                                <a:pt x="242182" y="608939"/>
                              </a:cubicBezTo>
                              <a:cubicBezTo>
                                <a:pt x="273424" y="578713"/>
                                <a:pt x="289172" y="563854"/>
                                <a:pt x="289807" y="564489"/>
                              </a:cubicBezTo>
                              <a:cubicBezTo>
                                <a:pt x="290442" y="565124"/>
                                <a:pt x="273551" y="583158"/>
                                <a:pt x="239007" y="618718"/>
                              </a:cubicBezTo>
                              <a:cubicBezTo>
                                <a:pt x="204463" y="654151"/>
                                <a:pt x="150615" y="708761"/>
                                <a:pt x="77336" y="782294"/>
                              </a:cubicBezTo>
                              <a:cubicBezTo>
                                <a:pt x="138423" y="723239"/>
                                <a:pt x="199637" y="664184"/>
                                <a:pt x="260724" y="605002"/>
                              </a:cubicBezTo>
                              <a:cubicBezTo>
                                <a:pt x="302634" y="564489"/>
                                <a:pt x="338575" y="529437"/>
                                <a:pt x="368420" y="500100"/>
                              </a:cubicBezTo>
                              <a:cubicBezTo>
                                <a:pt x="397122" y="471525"/>
                                <a:pt x="425824" y="443077"/>
                                <a:pt x="454526" y="414629"/>
                              </a:cubicBezTo>
                              <a:cubicBezTo>
                                <a:pt x="469258" y="399770"/>
                                <a:pt x="483990" y="384911"/>
                                <a:pt x="498722" y="370052"/>
                              </a:cubicBezTo>
                              <a:cubicBezTo>
                                <a:pt x="520439" y="347954"/>
                                <a:pt x="544188" y="323062"/>
                                <a:pt x="569969" y="295757"/>
                              </a:cubicBezTo>
                              <a:lnTo>
                                <a:pt x="849559"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7550" name="Shape 37550"/>
                      <wps:cNvSpPr/>
                      <wps:spPr>
                        <a:xfrm>
                          <a:off x="2298491" y="1647172"/>
                          <a:ext cx="506666" cy="499935"/>
                        </a:xfrm>
                        <a:custGeom>
                          <a:avLst/>
                          <a:gdLst/>
                          <a:ahLst/>
                          <a:cxnLst/>
                          <a:rect l="0" t="0" r="0" b="0"/>
                          <a:pathLst>
                            <a:path w="506666" h="499935">
                              <a:moveTo>
                                <a:pt x="506285" y="0"/>
                              </a:moveTo>
                              <a:cubicBezTo>
                                <a:pt x="506413" y="127"/>
                                <a:pt x="506540" y="254"/>
                                <a:pt x="506666" y="381"/>
                              </a:cubicBezTo>
                              <a:cubicBezTo>
                                <a:pt x="391732" y="115189"/>
                                <a:pt x="276797" y="230124"/>
                                <a:pt x="161989" y="345059"/>
                              </a:cubicBezTo>
                              <a:cubicBezTo>
                                <a:pt x="161861" y="344932"/>
                                <a:pt x="161735" y="344805"/>
                                <a:pt x="161608" y="344678"/>
                              </a:cubicBezTo>
                              <a:cubicBezTo>
                                <a:pt x="196405" y="309880"/>
                                <a:pt x="219901" y="286385"/>
                                <a:pt x="231966" y="273939"/>
                              </a:cubicBezTo>
                              <a:cubicBezTo>
                                <a:pt x="244158" y="261620"/>
                                <a:pt x="250127" y="255397"/>
                                <a:pt x="249872" y="255143"/>
                              </a:cubicBezTo>
                              <a:cubicBezTo>
                                <a:pt x="249746" y="255016"/>
                                <a:pt x="240728" y="263144"/>
                                <a:pt x="223076" y="279908"/>
                              </a:cubicBezTo>
                              <a:cubicBezTo>
                                <a:pt x="204915" y="296926"/>
                                <a:pt x="186880" y="314071"/>
                                <a:pt x="168720" y="331216"/>
                              </a:cubicBezTo>
                              <a:lnTo>
                                <a:pt x="0" y="499935"/>
                              </a:lnTo>
                              <a:lnTo>
                                <a:pt x="0" y="498729"/>
                              </a:lnTo>
                              <a:lnTo>
                                <a:pt x="150051" y="348615"/>
                              </a:lnTo>
                              <a:lnTo>
                                <a:pt x="0" y="490412"/>
                              </a:lnTo>
                              <a:lnTo>
                                <a:pt x="0" y="486563"/>
                              </a:lnTo>
                              <a:lnTo>
                                <a:pt x="19114" y="466344"/>
                              </a:lnTo>
                              <a:cubicBezTo>
                                <a:pt x="26607" y="458851"/>
                                <a:pt x="34099" y="451231"/>
                                <a:pt x="41592" y="443738"/>
                              </a:cubicBezTo>
                              <a:cubicBezTo>
                                <a:pt x="145860" y="345313"/>
                                <a:pt x="250253" y="246888"/>
                                <a:pt x="354521" y="148463"/>
                              </a:cubicBezTo>
                              <a:cubicBezTo>
                                <a:pt x="379666" y="124714"/>
                                <a:pt x="402399" y="102870"/>
                                <a:pt x="422592" y="83185"/>
                              </a:cubicBezTo>
                              <a:cubicBezTo>
                                <a:pt x="442785" y="63373"/>
                                <a:pt x="470726" y="35687"/>
                                <a:pt x="506285"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7549" name="Shape 37549"/>
                      <wps:cNvSpPr/>
                      <wps:spPr>
                        <a:xfrm>
                          <a:off x="2867388" y="908032"/>
                          <a:ext cx="660781" cy="666623"/>
                        </a:xfrm>
                        <a:custGeom>
                          <a:avLst/>
                          <a:gdLst/>
                          <a:ahLst/>
                          <a:cxnLst/>
                          <a:rect l="0" t="0" r="0" b="0"/>
                          <a:pathLst>
                            <a:path w="660781" h="666623">
                              <a:moveTo>
                                <a:pt x="660781" y="0"/>
                              </a:moveTo>
                              <a:cubicBezTo>
                                <a:pt x="653288" y="7493"/>
                                <a:pt x="645668" y="15113"/>
                                <a:pt x="638175" y="22606"/>
                              </a:cubicBezTo>
                              <a:cubicBezTo>
                                <a:pt x="626618" y="33275"/>
                                <a:pt x="613156" y="45848"/>
                                <a:pt x="598170" y="60452"/>
                              </a:cubicBezTo>
                              <a:cubicBezTo>
                                <a:pt x="583057" y="75057"/>
                                <a:pt x="564642" y="93091"/>
                                <a:pt x="542925" y="114681"/>
                              </a:cubicBezTo>
                              <a:cubicBezTo>
                                <a:pt x="521081" y="136399"/>
                                <a:pt x="487426" y="169926"/>
                                <a:pt x="441833" y="215392"/>
                              </a:cubicBezTo>
                              <a:cubicBezTo>
                                <a:pt x="377698" y="279654"/>
                                <a:pt x="313436" y="343789"/>
                                <a:pt x="249301" y="408051"/>
                              </a:cubicBezTo>
                              <a:cubicBezTo>
                                <a:pt x="250571" y="409448"/>
                                <a:pt x="251968" y="410845"/>
                                <a:pt x="253365" y="412242"/>
                              </a:cubicBezTo>
                              <a:cubicBezTo>
                                <a:pt x="306451" y="359156"/>
                                <a:pt x="359537" y="306070"/>
                                <a:pt x="412496" y="252985"/>
                              </a:cubicBezTo>
                              <a:cubicBezTo>
                                <a:pt x="449072" y="216535"/>
                                <a:pt x="475742" y="189738"/>
                                <a:pt x="492506" y="172593"/>
                              </a:cubicBezTo>
                              <a:cubicBezTo>
                                <a:pt x="509270" y="155449"/>
                                <a:pt x="520065" y="143764"/>
                                <a:pt x="525145" y="137541"/>
                              </a:cubicBezTo>
                              <a:cubicBezTo>
                                <a:pt x="533019" y="129667"/>
                                <a:pt x="541020" y="121666"/>
                                <a:pt x="548894" y="113792"/>
                              </a:cubicBezTo>
                              <a:cubicBezTo>
                                <a:pt x="550164" y="114936"/>
                                <a:pt x="551307" y="116078"/>
                                <a:pt x="552577" y="117349"/>
                              </a:cubicBezTo>
                              <a:cubicBezTo>
                                <a:pt x="544576" y="125223"/>
                                <a:pt x="536575" y="133224"/>
                                <a:pt x="528701" y="141098"/>
                              </a:cubicBezTo>
                              <a:cubicBezTo>
                                <a:pt x="527812" y="141225"/>
                                <a:pt x="523113" y="145288"/>
                                <a:pt x="514604" y="153416"/>
                              </a:cubicBezTo>
                              <a:cubicBezTo>
                                <a:pt x="505968" y="161672"/>
                                <a:pt x="494284" y="173101"/>
                                <a:pt x="479298" y="187834"/>
                              </a:cubicBezTo>
                              <a:cubicBezTo>
                                <a:pt x="464439" y="202565"/>
                                <a:pt x="442341" y="224536"/>
                                <a:pt x="413131" y="253747"/>
                              </a:cubicBezTo>
                              <a:cubicBezTo>
                                <a:pt x="360172" y="306705"/>
                                <a:pt x="307086" y="359791"/>
                                <a:pt x="254000" y="412878"/>
                              </a:cubicBezTo>
                              <a:cubicBezTo>
                                <a:pt x="255143" y="413893"/>
                                <a:pt x="256286" y="415036"/>
                                <a:pt x="257302" y="416179"/>
                              </a:cubicBezTo>
                              <a:cubicBezTo>
                                <a:pt x="257937" y="416687"/>
                                <a:pt x="260985" y="414274"/>
                                <a:pt x="266827" y="408813"/>
                              </a:cubicBezTo>
                              <a:cubicBezTo>
                                <a:pt x="271272" y="404622"/>
                                <a:pt x="280289" y="395732"/>
                                <a:pt x="294132" y="382143"/>
                              </a:cubicBezTo>
                              <a:cubicBezTo>
                                <a:pt x="313182" y="363347"/>
                                <a:pt x="332994" y="343662"/>
                                <a:pt x="353695" y="322961"/>
                              </a:cubicBezTo>
                              <a:cubicBezTo>
                                <a:pt x="364109" y="312420"/>
                                <a:pt x="374650" y="302006"/>
                                <a:pt x="385191" y="291466"/>
                              </a:cubicBezTo>
                              <a:cubicBezTo>
                                <a:pt x="385318" y="291592"/>
                                <a:pt x="385445" y="291592"/>
                                <a:pt x="385445" y="291719"/>
                              </a:cubicBezTo>
                              <a:cubicBezTo>
                                <a:pt x="260477" y="416687"/>
                                <a:pt x="135509" y="541655"/>
                                <a:pt x="10541" y="666623"/>
                              </a:cubicBezTo>
                              <a:cubicBezTo>
                                <a:pt x="10414" y="666623"/>
                                <a:pt x="10287" y="666497"/>
                                <a:pt x="10287" y="666369"/>
                              </a:cubicBezTo>
                              <a:cubicBezTo>
                                <a:pt x="20574" y="656082"/>
                                <a:pt x="30861" y="645795"/>
                                <a:pt x="41148" y="635509"/>
                              </a:cubicBezTo>
                              <a:cubicBezTo>
                                <a:pt x="77216" y="599441"/>
                                <a:pt x="103378" y="573024"/>
                                <a:pt x="119380" y="556515"/>
                              </a:cubicBezTo>
                              <a:cubicBezTo>
                                <a:pt x="129540" y="545973"/>
                                <a:pt x="134239" y="540512"/>
                                <a:pt x="133604" y="539878"/>
                              </a:cubicBezTo>
                              <a:cubicBezTo>
                                <a:pt x="131445" y="537591"/>
                                <a:pt x="129159" y="535305"/>
                                <a:pt x="126873" y="533019"/>
                              </a:cubicBezTo>
                              <a:cubicBezTo>
                                <a:pt x="126365" y="532511"/>
                                <a:pt x="123190" y="534924"/>
                                <a:pt x="117475" y="540385"/>
                              </a:cubicBezTo>
                              <a:cubicBezTo>
                                <a:pt x="113030" y="544576"/>
                                <a:pt x="104140" y="553212"/>
                                <a:pt x="90678" y="566420"/>
                              </a:cubicBezTo>
                              <a:cubicBezTo>
                                <a:pt x="72009" y="584835"/>
                                <a:pt x="52324" y="604393"/>
                                <a:pt x="31242" y="625475"/>
                              </a:cubicBezTo>
                              <a:cubicBezTo>
                                <a:pt x="20955" y="635762"/>
                                <a:pt x="10541" y="646176"/>
                                <a:pt x="254" y="656463"/>
                              </a:cubicBezTo>
                              <a:cubicBezTo>
                                <a:pt x="127" y="656336"/>
                                <a:pt x="127" y="656210"/>
                                <a:pt x="0" y="656210"/>
                              </a:cubicBezTo>
                              <a:cubicBezTo>
                                <a:pt x="216662" y="439420"/>
                                <a:pt x="433324" y="222759"/>
                                <a:pt x="650113" y="6097"/>
                              </a:cubicBezTo>
                              <a:cubicBezTo>
                                <a:pt x="653669" y="4064"/>
                                <a:pt x="657225" y="2032"/>
                                <a:pt x="660781"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7548" name="Shape 37548"/>
                      <wps:cNvSpPr/>
                      <wps:spPr>
                        <a:xfrm>
                          <a:off x="3548234" y="155049"/>
                          <a:ext cx="733171" cy="733171"/>
                        </a:xfrm>
                        <a:custGeom>
                          <a:avLst/>
                          <a:gdLst/>
                          <a:ahLst/>
                          <a:cxnLst/>
                          <a:rect l="0" t="0" r="0" b="0"/>
                          <a:pathLst>
                            <a:path w="733171" h="733171">
                              <a:moveTo>
                                <a:pt x="733171" y="0"/>
                              </a:moveTo>
                              <a:cubicBezTo>
                                <a:pt x="725043" y="8128"/>
                                <a:pt x="716915" y="16383"/>
                                <a:pt x="708660" y="24511"/>
                              </a:cubicBezTo>
                              <a:cubicBezTo>
                                <a:pt x="703580" y="28829"/>
                                <a:pt x="696849" y="34925"/>
                                <a:pt x="688467" y="42926"/>
                              </a:cubicBezTo>
                              <a:cubicBezTo>
                                <a:pt x="674878" y="55880"/>
                                <a:pt x="656844" y="73406"/>
                                <a:pt x="634619" y="95377"/>
                              </a:cubicBezTo>
                              <a:cubicBezTo>
                                <a:pt x="612394" y="117348"/>
                                <a:pt x="583184" y="146431"/>
                                <a:pt x="547116" y="182499"/>
                              </a:cubicBezTo>
                              <a:cubicBezTo>
                                <a:pt x="506095" y="223520"/>
                                <a:pt x="465074" y="264541"/>
                                <a:pt x="424053" y="305562"/>
                              </a:cubicBezTo>
                              <a:cubicBezTo>
                                <a:pt x="426720" y="308229"/>
                                <a:pt x="429387" y="310896"/>
                                <a:pt x="432181" y="313563"/>
                              </a:cubicBezTo>
                              <a:cubicBezTo>
                                <a:pt x="432816" y="314198"/>
                                <a:pt x="438912" y="308864"/>
                                <a:pt x="450723" y="297434"/>
                              </a:cubicBezTo>
                              <a:cubicBezTo>
                                <a:pt x="467233" y="281305"/>
                                <a:pt x="492506" y="256286"/>
                                <a:pt x="526415" y="222377"/>
                              </a:cubicBezTo>
                              <a:cubicBezTo>
                                <a:pt x="536575" y="212217"/>
                                <a:pt x="546608" y="202184"/>
                                <a:pt x="556768" y="192024"/>
                              </a:cubicBezTo>
                              <a:cubicBezTo>
                                <a:pt x="556768" y="192151"/>
                                <a:pt x="556895" y="192278"/>
                                <a:pt x="557022" y="192405"/>
                              </a:cubicBezTo>
                              <a:cubicBezTo>
                                <a:pt x="433578" y="315849"/>
                                <a:pt x="310007" y="439293"/>
                                <a:pt x="186563" y="562737"/>
                              </a:cubicBezTo>
                              <a:cubicBezTo>
                                <a:pt x="186436" y="562737"/>
                                <a:pt x="186309" y="562610"/>
                                <a:pt x="186309" y="562483"/>
                              </a:cubicBezTo>
                              <a:cubicBezTo>
                                <a:pt x="196596" y="552196"/>
                                <a:pt x="206883" y="541909"/>
                                <a:pt x="217170" y="531622"/>
                              </a:cubicBezTo>
                              <a:cubicBezTo>
                                <a:pt x="254127" y="494665"/>
                                <a:pt x="280162" y="468249"/>
                                <a:pt x="295402" y="452628"/>
                              </a:cubicBezTo>
                              <a:cubicBezTo>
                                <a:pt x="304673" y="442976"/>
                                <a:pt x="308991" y="437896"/>
                                <a:pt x="308483" y="437261"/>
                              </a:cubicBezTo>
                              <a:cubicBezTo>
                                <a:pt x="305689" y="434594"/>
                                <a:pt x="303022" y="431927"/>
                                <a:pt x="300355" y="429260"/>
                              </a:cubicBezTo>
                              <a:cubicBezTo>
                                <a:pt x="265430" y="464185"/>
                                <a:pt x="230378" y="499237"/>
                                <a:pt x="195326" y="534289"/>
                              </a:cubicBezTo>
                              <a:cubicBezTo>
                                <a:pt x="154559" y="575056"/>
                                <a:pt x="125603" y="604012"/>
                                <a:pt x="108458" y="621284"/>
                              </a:cubicBezTo>
                              <a:cubicBezTo>
                                <a:pt x="86233" y="643763"/>
                                <a:pt x="67310" y="663067"/>
                                <a:pt x="51689" y="679196"/>
                              </a:cubicBezTo>
                              <a:cubicBezTo>
                                <a:pt x="36068" y="695452"/>
                                <a:pt x="27051" y="705231"/>
                                <a:pt x="24511" y="708660"/>
                              </a:cubicBezTo>
                              <a:cubicBezTo>
                                <a:pt x="16383" y="716915"/>
                                <a:pt x="8128" y="725043"/>
                                <a:pt x="0" y="733171"/>
                              </a:cubicBezTo>
                              <a:cubicBezTo>
                                <a:pt x="2667" y="728980"/>
                                <a:pt x="5207" y="724662"/>
                                <a:pt x="7874" y="720471"/>
                              </a:cubicBezTo>
                              <a:cubicBezTo>
                                <a:pt x="245618" y="482727"/>
                                <a:pt x="483362" y="244983"/>
                                <a:pt x="721106" y="7239"/>
                              </a:cubicBezTo>
                              <a:cubicBezTo>
                                <a:pt x="725043" y="4826"/>
                                <a:pt x="729107" y="2413"/>
                                <a:pt x="733171"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w:pict>
            <v:group w14:anchorId="218234DC" id="Group 37546" o:spid="_x0000_s1026" style="position:absolute;margin-left:130.4pt;margin-top:241.75pt;width:349.75pt;height:349.75pt;z-index:-251658240;mso-position-horizontal-relative:page;mso-position-vertical-relative:page" coordsize="44419,44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547" o:spid="_x0000_s1027" type="#_x0000_t75" style="position:absolute;left:-9123;top:22133;width:62665;height:152;rotation:-294911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">
                <v:imagedata r:id="rId2" o:title=""/>
              </v:shape>
              <v:shape id="Shape 37554" o:spid="_x0000_s1028" style="position:absolute;left:648;top:38725;width:4943;height:5047;visibility:visible;mso-wrap-style:square;v-text-anchor:top" coordsize="494247,50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" path="m494247,r,1449l455857,39585v-23478,23380,-48092,47947,-73841,73696c343281,152016,299339,196085,250063,245614v3048,2922,5969,5970,9017,8891c313817,200148,359537,154556,396494,117598,421418,92674,445246,68790,467983,45944l494247,19484r,1269l400939,114170c270764,244345,140589,374520,10541,504695v-127,-127,-254,-254,-381,-382c21209,493392,32131,482470,43053,471547v36957,-36956,62992,-63373,78232,-79121c130556,382901,134874,377695,134239,377187v-2286,-2287,-4445,-4573,-6731,-6858c126746,369694,120396,375282,108204,387093,91186,403730,66167,428495,33147,461514,22225,472437,11176,483486,254,494408,127,494281,127,494154,,494154,118491,375536,237109,257045,355600,138426v32639,-32639,63341,-63309,92103,-92015l494247,xe" fillcolor="silver" stroked="f" strokeweight="0">
                <v:stroke miterlimit="83231f" joinstyle="miter"/>
                <v:path arrowok="t" textboxrect="0,0,494247,504695"/>
              </v:shape>
              <v:shape id="Shape 37553" o:spid="_x0000_s1029" style="position:absolute;left:5591;top:34908;width:3924;height:4025;visibility:visible;mso-wrap-style:square;v-text-anchor:top" coordsize="392467,40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" path="m390943,1015v1524,1524,-34163,39624,-107061,114555c222541,178530,136483,265636,25707,376781l,402518r,-1269l38677,362283c79793,320738,116560,283336,149008,250062v64897,-66548,96647,-100584,95123,-102107c242734,146558,208698,178181,142150,243078,108876,275527,71030,312769,28628,354774l,383214r,-1449l33914,347948c83667,298386,125640,256667,159803,222758,228256,155067,283628,100964,325919,60325,368210,19685,389927,,390943,1015xe" fillcolor="silver" stroked="f" strokeweight="0">
                <v:stroke miterlimit="83231f" joinstyle="miter"/>
                <v:path arrowok="t" textboxrect="0,0,392467,402518"/>
              </v:shape>
              <v:shape id="Shape 37552" o:spid="_x0000_s1030" style="position:absolute;left:10544;top:29826;width:3945;height:4051;visibility:visible;mso-wrap-style:square;v-text-anchor:top" coordsize="394469,40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" path="m394469,r,1332l350393,45234c325501,70126,291846,103908,249428,146452v1397,1525,2921,2921,4318,4445c262001,142770,268986,135658,275082,129561v5969,-5969,10922,-10921,14732,-14732c310642,94001,330176,74435,348417,56136l394469,9849r,2842l345694,59839v-21844,21970,-39624,39751,-53340,53594c286639,119021,280670,124990,274193,131466v-6350,6350,-13081,13081,-19939,19939c255270,152421,256286,153438,257302,154453v635,636,7112,-4952,19304,-16763c293116,121560,317754,97177,350393,64538,361823,53108,373126,41804,384556,30375v127,127,127,253,254,253c260096,155470,135255,280184,10541,405025v-127,-128,-254,-254,-381,-381c21209,393721,32131,382800,43053,371877v36957,-36956,63246,-63500,78867,-79756c130810,282977,134874,278025,134239,277516v-2286,-2285,-4445,-4571,-6731,-6857c126746,270023,120396,275611,108204,287422,91186,304059,66167,328825,33147,361845,22225,372766,11176,383815,254,394738,127,394610,127,394484,,394484,106045,288311,212090,182266,318262,76221,341439,53012,363109,31335,383264,11190l394469,xe" fillcolor="silver" stroked="f" strokeweight="0">
                <v:stroke miterlimit="83231f" joinstyle="miter"/>
                <v:path arrowok="t" textboxrect="0,0,394469,405025"/>
              </v:shape>
              <v:shape id="Shape 37551" o:spid="_x0000_s1031" style="position:absolute;left:14489;top:21337;width:8495;height:8616;visibility:visible;mso-wrap-style:square;v-text-anchor:top" coordsize="849559,861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" path="m849559,r,3849l847210,6070c797934,58140,748785,110210,699509,162280l849559,12166r,1206l680078,182854v-19304,20320,-38481,40640,-57658,60960c608196,258800,601211,266420,601465,266674v127,127,6604,-6096,19431,-18669c633723,235432,661155,208127,703319,166090v,127,127,254,254,381c630802,239242,557904,312013,485133,384784v-18923,18923,-37846,37846,-56642,56769c369563,500354,310762,559155,251961,618083l,861638r,-2841l4787,853986c36093,822458,62223,796010,83178,774674v41910,-42799,62484,-64516,61849,-65151c144265,708888,126739,725398,92195,759180,74923,776008,54920,795693,32203,818203l,850279r,-1332l44713,804297v34242,-34163,62404,-62198,84439,-84106c173348,676376,211067,639292,242182,608939v31242,-30226,46990,-45085,47625,-44450c290442,565124,273551,583158,239007,618718,204463,654151,150615,708761,77336,782294,138423,723239,199637,664184,260724,605002v41910,-40513,77851,-75565,107696,-104902c397122,471525,425824,443077,454526,414629v14732,-14859,29464,-29718,44196,-44577c520439,347954,544188,323062,569969,295757l849559,xe" fillcolor="silver" stroked="f" strokeweight="0">
                <v:stroke miterlimit="83231f" joinstyle="miter"/>
                <v:path arrowok="t" textboxrect="0,0,849559,861638"/>
              </v:shape>
              <v:shape id="Shape 37550" o:spid="_x0000_s1032" style="position:absolute;left:22984;top:16471;width:5067;height:5000;visibility:visible;mso-wrap-style:square;v-text-anchor:top" coordsize="506666,499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" path="m506285,v128,127,255,254,381,381c391732,115189,276797,230124,161989,345059v-128,-127,-254,-254,-381,-381c196405,309880,219901,286385,231966,273939v12192,-12319,18161,-18542,17906,-18796c249746,255016,240728,263144,223076,279908v-18161,17018,-36196,34163,-54356,51308l,499935r,-1206l150051,348615,,490412r,-3849l19114,466344v7493,-7493,14985,-15113,22478,-22606c145860,345313,250253,246888,354521,148463v25145,-23749,47878,-45593,68071,-65278c442785,63373,470726,35687,506285,xe" fillcolor="silver" stroked="f" strokeweight="0">
                <v:stroke miterlimit="83231f" joinstyle="miter"/>
                <v:path arrowok="t" textboxrect="0,0,506666,499935"/>
              </v:shape>
              <v:shape id="Shape 37549" o:spid="_x0000_s1033" style="position:absolute;left:28673;top:9080;width:6608;height:6666;visibility:visible;mso-wrap-style:square;v-text-anchor:top" coordsize="660781,66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" path="m660781,v-7493,7493,-15113,15113,-22606,22606c626618,33275,613156,45848,598170,60452v-15113,14605,-33528,32639,-55245,54229c521081,136399,487426,169926,441833,215392,377698,279654,313436,343789,249301,408051v1270,1397,2667,2794,4064,4191c306451,359156,359537,306070,412496,252985v36576,-36450,63246,-63247,80010,-80392c509270,155449,520065,143764,525145,137541v7874,-7874,15875,-15875,23749,-23749c550164,114936,551307,116078,552577,117349v-8001,7874,-16002,15875,-23876,23749c527812,141225,523113,145288,514604,153416v-8636,8256,-20320,19685,-35306,34418c464439,202565,442341,224536,413131,253747,360172,306705,307086,359791,254000,412878v1143,1015,2286,2158,3302,3301c257937,416687,260985,414274,266827,408813v4445,-4191,13462,-13081,27305,-26670c313182,363347,332994,343662,353695,322961v10414,-10541,20955,-20955,31496,-31495c385318,291592,385445,291592,385445,291719,260477,416687,135509,541655,10541,666623v-127,,-254,-126,-254,-254c20574,656082,30861,645795,41148,635509v36068,-36068,62230,-62485,78232,-78994c129540,545973,134239,540512,133604,539878v-2159,-2287,-4445,-4573,-6731,-6859c126365,532511,123190,534924,117475,540385v-4445,4191,-13335,12827,-26797,26035c72009,584835,52324,604393,31242,625475,20955,635762,10541,646176,254,656463,127,656336,127,656210,,656210,216662,439420,433324,222759,650113,6097,653669,4064,657225,2032,660781,xe" fillcolor="silver" stroked="f" strokeweight="0">
                <v:stroke miterlimit="83231f" joinstyle="miter"/>
                <v:path arrowok="t" textboxrect="0,0,660781,666623"/>
              </v:shape>
              <v:shape id="Shape 37548" o:spid="_x0000_s1034" style="position:absolute;left:35482;top:1550;width:7332;height:7332;visibility:visible;mso-wrap-style:square;v-text-anchor:top" coordsize="733171,733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" path="m733171,v-8128,8128,-16256,16383,-24511,24511c703580,28829,696849,34925,688467,42926,674878,55880,656844,73406,634619,95377v-22225,21971,-51435,51054,-87503,87122c506095,223520,465074,264541,424053,305562v2667,2667,5334,5334,8128,8001c432816,314198,438912,308864,450723,297434v16510,-16129,41783,-41148,75692,-75057c536575,212217,546608,202184,556768,192024v,127,127,254,254,381c433578,315849,310007,439293,186563,562737v-127,,-254,-127,-254,-254c196596,552196,206883,541909,217170,531622v36957,-36957,62992,-63373,78232,-78994c304673,442976,308991,437896,308483,437261v-2794,-2667,-5461,-5334,-8128,-8001c265430,464185,230378,499237,195326,534289v-40767,40767,-69723,69723,-86868,86995c86233,643763,67310,663067,51689,679196,36068,695452,27051,705231,24511,708660,16383,716915,8128,725043,,733171v2667,-4191,5207,-8509,7874,-12700c245618,482727,483362,244983,721106,7239,725043,4826,729107,2413,733171,xe" fillcolor="silver" stroked="f" strokeweight="0">
                <v:stroke miterlimit="83231f" joinstyle="miter"/>
                <v:path arrowok="t" textboxrect="0,0,733171,733171"/>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47B91" w14:textId="77777777" w:rsidR="00EA2237" w:rsidRDefault="00947933">
    <w:r>
      <w:rPr>
        <w:rFonts w:ascii="Calibri" w:eastAsia="Calibri" w:hAnsi="Calibri" w:cs="Calibri"/>
        <w:noProof/>
      </w:rPr>
      <mc:AlternateContent>
        <mc:Choice Requires="wpg">
          <w:drawing>
            <wp:anchor distT="0" distB="0" distL="114300" distR="114300" simplePos="0" relativeHeight="251659264" behindDoc="1" locked="0" layoutInCell="1" allowOverlap="1" wp14:anchorId="4EEBDD28" wp14:editId="49901801">
              <wp:simplePos x="0" y="0"/>
              <wp:positionH relativeFrom="page">
                <wp:posOffset>1656353</wp:posOffset>
              </wp:positionH>
              <wp:positionV relativeFrom="page">
                <wp:posOffset>3070370</wp:posOffset>
              </wp:positionV>
              <wp:extent cx="4441933" cy="4441934"/>
              <wp:effectExtent l="0" t="0" r="0" b="0"/>
              <wp:wrapNone/>
              <wp:docPr id="37525" name="Group 37525"/>
              <wp:cNvGraphicFramePr/>
              <a:graphic xmlns:a="http://schemas.openxmlformats.org/drawingml/2006/main">
                <a:graphicData uri="http://schemas.microsoft.com/office/word/2010/wordprocessingGroup">
                  <wpg:wgp>
                    <wpg:cNvGrpSpPr/>
                    <wpg:grpSpPr>
                      <a:xfrm>
                        <a:off x="0" y="0"/>
                        <a:ext cx="4441933" cy="4441934"/>
                        <a:chOff x="0" y="0"/>
                        <a:chExt cx="4441933" cy="4441934"/>
                      </a:xfrm>
                    </wpg:grpSpPr>
                    <pic:pic xmlns:pic="http://schemas.openxmlformats.org/drawingml/2006/picture">
                      <pic:nvPicPr>
                        <pic:cNvPr id="37526" name="Picture 37526"/>
                        <pic:cNvPicPr/>
                      </pic:nvPicPr>
                      <pic:blipFill>
                        <a:blip r:embed="rId1"/>
                        <a:stretch>
                          <a:fillRect/>
                        </a:stretch>
                      </pic:blipFill>
                      <pic:spPr>
                        <a:xfrm rot="-2699999">
                          <a:off x="-912333" y="2213348"/>
                          <a:ext cx="6266601" cy="15240"/>
                        </a:xfrm>
                        <a:prstGeom prst="rect">
                          <a:avLst/>
                        </a:prstGeom>
                      </pic:spPr>
                    </pic:pic>
                    <wps:wsp>
                      <wps:cNvPr id="37533" name="Shape 37533"/>
                      <wps:cNvSpPr/>
                      <wps:spPr>
                        <a:xfrm>
                          <a:off x="64878" y="3872597"/>
                          <a:ext cx="494247" cy="504695"/>
                        </a:xfrm>
                        <a:custGeom>
                          <a:avLst/>
                          <a:gdLst/>
                          <a:ahLst/>
                          <a:cxnLst/>
                          <a:rect l="0" t="0" r="0" b="0"/>
                          <a:pathLst>
                            <a:path w="494247" h="504695">
                              <a:moveTo>
                                <a:pt x="494247" y="0"/>
                              </a:moveTo>
                              <a:lnTo>
                                <a:pt x="494247" y="1449"/>
                              </a:lnTo>
                              <a:lnTo>
                                <a:pt x="455857" y="39585"/>
                              </a:lnTo>
                              <a:cubicBezTo>
                                <a:pt x="432379" y="62965"/>
                                <a:pt x="407765" y="87532"/>
                                <a:pt x="382016" y="113281"/>
                              </a:cubicBezTo>
                              <a:cubicBezTo>
                                <a:pt x="343281" y="152016"/>
                                <a:pt x="299339" y="196085"/>
                                <a:pt x="250063" y="245614"/>
                              </a:cubicBezTo>
                              <a:cubicBezTo>
                                <a:pt x="253111" y="248536"/>
                                <a:pt x="256032" y="251584"/>
                                <a:pt x="259080" y="254505"/>
                              </a:cubicBezTo>
                              <a:cubicBezTo>
                                <a:pt x="313817" y="200148"/>
                                <a:pt x="359537" y="154556"/>
                                <a:pt x="396494" y="117598"/>
                              </a:cubicBezTo>
                              <a:cubicBezTo>
                                <a:pt x="421418" y="92674"/>
                                <a:pt x="445246" y="68790"/>
                                <a:pt x="467983" y="45944"/>
                              </a:cubicBezTo>
                              <a:lnTo>
                                <a:pt x="494247" y="19484"/>
                              </a:lnTo>
                              <a:lnTo>
                                <a:pt x="494247" y="20753"/>
                              </a:lnTo>
                              <a:lnTo>
                                <a:pt x="400939" y="114170"/>
                              </a:lnTo>
                              <a:cubicBezTo>
                                <a:pt x="270764" y="244345"/>
                                <a:pt x="140589" y="374520"/>
                                <a:pt x="10541" y="504695"/>
                              </a:cubicBezTo>
                              <a:cubicBezTo>
                                <a:pt x="10414" y="504568"/>
                                <a:pt x="10287" y="504441"/>
                                <a:pt x="10160" y="504313"/>
                              </a:cubicBezTo>
                              <a:cubicBezTo>
                                <a:pt x="21209" y="493392"/>
                                <a:pt x="32131" y="482470"/>
                                <a:pt x="43053" y="471547"/>
                              </a:cubicBezTo>
                              <a:cubicBezTo>
                                <a:pt x="80010" y="434591"/>
                                <a:pt x="106045" y="408174"/>
                                <a:pt x="121285" y="392426"/>
                              </a:cubicBezTo>
                              <a:cubicBezTo>
                                <a:pt x="130556" y="382901"/>
                                <a:pt x="134874" y="377695"/>
                                <a:pt x="134239" y="377187"/>
                              </a:cubicBezTo>
                              <a:cubicBezTo>
                                <a:pt x="131953" y="374900"/>
                                <a:pt x="129794" y="372614"/>
                                <a:pt x="127508" y="370329"/>
                              </a:cubicBezTo>
                              <a:cubicBezTo>
                                <a:pt x="126746" y="369694"/>
                                <a:pt x="120396" y="375282"/>
                                <a:pt x="108204" y="387093"/>
                              </a:cubicBezTo>
                              <a:cubicBezTo>
                                <a:pt x="91186" y="403730"/>
                                <a:pt x="66167" y="428495"/>
                                <a:pt x="33147" y="461514"/>
                              </a:cubicBezTo>
                              <a:cubicBezTo>
                                <a:pt x="22225" y="472437"/>
                                <a:pt x="11176" y="483486"/>
                                <a:pt x="254" y="494408"/>
                              </a:cubicBezTo>
                              <a:cubicBezTo>
                                <a:pt x="127" y="494281"/>
                                <a:pt x="127" y="494154"/>
                                <a:pt x="0" y="494154"/>
                              </a:cubicBezTo>
                              <a:cubicBezTo>
                                <a:pt x="118491" y="375536"/>
                                <a:pt x="237109" y="257045"/>
                                <a:pt x="355600" y="138426"/>
                              </a:cubicBezTo>
                              <a:cubicBezTo>
                                <a:pt x="388239" y="105787"/>
                                <a:pt x="418941" y="75117"/>
                                <a:pt x="447703" y="46411"/>
                              </a:cubicBezTo>
                              <a:lnTo>
                                <a:pt x="494247"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7532" name="Shape 37532"/>
                      <wps:cNvSpPr/>
                      <wps:spPr>
                        <a:xfrm>
                          <a:off x="559125" y="3490832"/>
                          <a:ext cx="392467" cy="402518"/>
                        </a:xfrm>
                        <a:custGeom>
                          <a:avLst/>
                          <a:gdLst/>
                          <a:ahLst/>
                          <a:cxnLst/>
                          <a:rect l="0" t="0" r="0" b="0"/>
                          <a:pathLst>
                            <a:path w="392467" h="402518">
                              <a:moveTo>
                                <a:pt x="390943" y="1015"/>
                              </a:moveTo>
                              <a:cubicBezTo>
                                <a:pt x="392467" y="2539"/>
                                <a:pt x="356780" y="40639"/>
                                <a:pt x="283882" y="115570"/>
                              </a:cubicBezTo>
                              <a:cubicBezTo>
                                <a:pt x="222541" y="178530"/>
                                <a:pt x="136483" y="265636"/>
                                <a:pt x="25707" y="376781"/>
                              </a:cubicBezTo>
                              <a:lnTo>
                                <a:pt x="0" y="402518"/>
                              </a:lnTo>
                              <a:lnTo>
                                <a:pt x="0" y="401249"/>
                              </a:lnTo>
                              <a:lnTo>
                                <a:pt x="38677" y="362283"/>
                              </a:lnTo>
                              <a:cubicBezTo>
                                <a:pt x="79793" y="320738"/>
                                <a:pt x="116560" y="283336"/>
                                <a:pt x="149008" y="250062"/>
                              </a:cubicBezTo>
                              <a:cubicBezTo>
                                <a:pt x="213905" y="183514"/>
                                <a:pt x="245655" y="149478"/>
                                <a:pt x="244131" y="147955"/>
                              </a:cubicBezTo>
                              <a:cubicBezTo>
                                <a:pt x="242734" y="146558"/>
                                <a:pt x="208698" y="178181"/>
                                <a:pt x="142150" y="243078"/>
                              </a:cubicBezTo>
                              <a:cubicBezTo>
                                <a:pt x="108876" y="275527"/>
                                <a:pt x="71030" y="312769"/>
                                <a:pt x="28628" y="354774"/>
                              </a:cubicBezTo>
                              <a:lnTo>
                                <a:pt x="0" y="383214"/>
                              </a:lnTo>
                              <a:lnTo>
                                <a:pt x="0" y="381765"/>
                              </a:lnTo>
                              <a:lnTo>
                                <a:pt x="33914" y="347948"/>
                              </a:lnTo>
                              <a:cubicBezTo>
                                <a:pt x="83667" y="298386"/>
                                <a:pt x="125640" y="256667"/>
                                <a:pt x="159803" y="222758"/>
                              </a:cubicBezTo>
                              <a:cubicBezTo>
                                <a:pt x="228256" y="155067"/>
                                <a:pt x="283628" y="100964"/>
                                <a:pt x="325919" y="60325"/>
                              </a:cubicBezTo>
                              <a:cubicBezTo>
                                <a:pt x="368210" y="19685"/>
                                <a:pt x="389927" y="0"/>
                                <a:pt x="390943" y="1015"/>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7531" name="Shape 37531"/>
                      <wps:cNvSpPr/>
                      <wps:spPr>
                        <a:xfrm>
                          <a:off x="1054462" y="2982683"/>
                          <a:ext cx="394469" cy="405025"/>
                        </a:xfrm>
                        <a:custGeom>
                          <a:avLst/>
                          <a:gdLst/>
                          <a:ahLst/>
                          <a:cxnLst/>
                          <a:rect l="0" t="0" r="0" b="0"/>
                          <a:pathLst>
                            <a:path w="394469" h="405025">
                              <a:moveTo>
                                <a:pt x="394469" y="0"/>
                              </a:moveTo>
                              <a:lnTo>
                                <a:pt x="394469" y="1332"/>
                              </a:lnTo>
                              <a:lnTo>
                                <a:pt x="350393" y="45234"/>
                              </a:lnTo>
                              <a:cubicBezTo>
                                <a:pt x="325501" y="70126"/>
                                <a:pt x="291846" y="103908"/>
                                <a:pt x="249428" y="146452"/>
                              </a:cubicBezTo>
                              <a:cubicBezTo>
                                <a:pt x="250825" y="147977"/>
                                <a:pt x="252349" y="149373"/>
                                <a:pt x="253746" y="150897"/>
                              </a:cubicBezTo>
                              <a:cubicBezTo>
                                <a:pt x="262001" y="142770"/>
                                <a:pt x="268986" y="135658"/>
                                <a:pt x="275082" y="129561"/>
                              </a:cubicBezTo>
                              <a:cubicBezTo>
                                <a:pt x="281051" y="123592"/>
                                <a:pt x="286004" y="118640"/>
                                <a:pt x="289814" y="114829"/>
                              </a:cubicBezTo>
                              <a:cubicBezTo>
                                <a:pt x="310642" y="94001"/>
                                <a:pt x="330176" y="74435"/>
                                <a:pt x="348417" y="56136"/>
                              </a:cubicBezTo>
                              <a:lnTo>
                                <a:pt x="394469" y="9849"/>
                              </a:lnTo>
                              <a:lnTo>
                                <a:pt x="394469" y="12691"/>
                              </a:lnTo>
                              <a:lnTo>
                                <a:pt x="345694" y="59839"/>
                              </a:lnTo>
                              <a:cubicBezTo>
                                <a:pt x="323850" y="81809"/>
                                <a:pt x="306070" y="99590"/>
                                <a:pt x="292354" y="113433"/>
                              </a:cubicBezTo>
                              <a:cubicBezTo>
                                <a:pt x="286639" y="119021"/>
                                <a:pt x="280670" y="124990"/>
                                <a:pt x="274193" y="131466"/>
                              </a:cubicBezTo>
                              <a:cubicBezTo>
                                <a:pt x="267843" y="137816"/>
                                <a:pt x="261112" y="144547"/>
                                <a:pt x="254254" y="151405"/>
                              </a:cubicBezTo>
                              <a:cubicBezTo>
                                <a:pt x="255270" y="152421"/>
                                <a:pt x="256286" y="153438"/>
                                <a:pt x="257302" y="154453"/>
                              </a:cubicBezTo>
                              <a:cubicBezTo>
                                <a:pt x="257937" y="155089"/>
                                <a:pt x="264414" y="149501"/>
                                <a:pt x="276606" y="137690"/>
                              </a:cubicBezTo>
                              <a:cubicBezTo>
                                <a:pt x="293116" y="121560"/>
                                <a:pt x="317754" y="97177"/>
                                <a:pt x="350393" y="64538"/>
                              </a:cubicBezTo>
                              <a:cubicBezTo>
                                <a:pt x="361823" y="53108"/>
                                <a:pt x="373126" y="41804"/>
                                <a:pt x="384556" y="30375"/>
                              </a:cubicBezTo>
                              <a:cubicBezTo>
                                <a:pt x="384683" y="30502"/>
                                <a:pt x="384683" y="30628"/>
                                <a:pt x="384810" y="30628"/>
                              </a:cubicBezTo>
                              <a:cubicBezTo>
                                <a:pt x="260096" y="155470"/>
                                <a:pt x="135255" y="280184"/>
                                <a:pt x="10541" y="405025"/>
                              </a:cubicBezTo>
                              <a:cubicBezTo>
                                <a:pt x="10414" y="404897"/>
                                <a:pt x="10287" y="404771"/>
                                <a:pt x="10160" y="404644"/>
                              </a:cubicBezTo>
                              <a:cubicBezTo>
                                <a:pt x="21209" y="393721"/>
                                <a:pt x="32131" y="382800"/>
                                <a:pt x="43053" y="371877"/>
                              </a:cubicBezTo>
                              <a:cubicBezTo>
                                <a:pt x="80010" y="334921"/>
                                <a:pt x="106299" y="308377"/>
                                <a:pt x="121920" y="292121"/>
                              </a:cubicBezTo>
                              <a:cubicBezTo>
                                <a:pt x="130810" y="282977"/>
                                <a:pt x="134874" y="278025"/>
                                <a:pt x="134239" y="277516"/>
                              </a:cubicBezTo>
                              <a:cubicBezTo>
                                <a:pt x="131953" y="275231"/>
                                <a:pt x="129794" y="272945"/>
                                <a:pt x="127508" y="270659"/>
                              </a:cubicBezTo>
                              <a:cubicBezTo>
                                <a:pt x="126746" y="270023"/>
                                <a:pt x="120396" y="275611"/>
                                <a:pt x="108204" y="287422"/>
                              </a:cubicBezTo>
                              <a:cubicBezTo>
                                <a:pt x="91186" y="304059"/>
                                <a:pt x="66167" y="328825"/>
                                <a:pt x="33147" y="361845"/>
                              </a:cubicBezTo>
                              <a:cubicBezTo>
                                <a:pt x="22225" y="372766"/>
                                <a:pt x="11176" y="383815"/>
                                <a:pt x="254" y="394738"/>
                              </a:cubicBezTo>
                              <a:cubicBezTo>
                                <a:pt x="127" y="394610"/>
                                <a:pt x="127" y="394484"/>
                                <a:pt x="0" y="394484"/>
                              </a:cubicBezTo>
                              <a:cubicBezTo>
                                <a:pt x="106045" y="288311"/>
                                <a:pt x="212090" y="182266"/>
                                <a:pt x="318262" y="76221"/>
                              </a:cubicBezTo>
                              <a:cubicBezTo>
                                <a:pt x="341439" y="53012"/>
                                <a:pt x="363109" y="31335"/>
                                <a:pt x="383264" y="11190"/>
                              </a:cubicBezTo>
                              <a:lnTo>
                                <a:pt x="394469"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7530" name="Shape 37530"/>
                      <wps:cNvSpPr/>
                      <wps:spPr>
                        <a:xfrm>
                          <a:off x="1448931" y="2133735"/>
                          <a:ext cx="849559" cy="861638"/>
                        </a:xfrm>
                        <a:custGeom>
                          <a:avLst/>
                          <a:gdLst/>
                          <a:ahLst/>
                          <a:cxnLst/>
                          <a:rect l="0" t="0" r="0" b="0"/>
                          <a:pathLst>
                            <a:path w="849559" h="861638">
                              <a:moveTo>
                                <a:pt x="849559" y="0"/>
                              </a:moveTo>
                              <a:lnTo>
                                <a:pt x="849559" y="3849"/>
                              </a:lnTo>
                              <a:lnTo>
                                <a:pt x="847210" y="6070"/>
                              </a:lnTo>
                              <a:cubicBezTo>
                                <a:pt x="797934" y="58140"/>
                                <a:pt x="748785" y="110210"/>
                                <a:pt x="699509" y="162280"/>
                              </a:cubicBezTo>
                              <a:lnTo>
                                <a:pt x="849559" y="12166"/>
                              </a:lnTo>
                              <a:lnTo>
                                <a:pt x="849559" y="13372"/>
                              </a:lnTo>
                              <a:lnTo>
                                <a:pt x="680078" y="182854"/>
                              </a:lnTo>
                              <a:cubicBezTo>
                                <a:pt x="660774" y="203174"/>
                                <a:pt x="641597" y="223494"/>
                                <a:pt x="622420" y="243814"/>
                              </a:cubicBezTo>
                              <a:cubicBezTo>
                                <a:pt x="608196" y="258800"/>
                                <a:pt x="601211" y="266420"/>
                                <a:pt x="601465" y="266674"/>
                              </a:cubicBezTo>
                              <a:cubicBezTo>
                                <a:pt x="601592" y="266801"/>
                                <a:pt x="608069" y="260578"/>
                                <a:pt x="620896" y="248005"/>
                              </a:cubicBezTo>
                              <a:cubicBezTo>
                                <a:pt x="633723" y="235432"/>
                                <a:pt x="661155" y="208127"/>
                                <a:pt x="703319" y="166090"/>
                              </a:cubicBezTo>
                              <a:cubicBezTo>
                                <a:pt x="703319" y="166217"/>
                                <a:pt x="703446" y="166344"/>
                                <a:pt x="703573" y="166471"/>
                              </a:cubicBezTo>
                              <a:cubicBezTo>
                                <a:pt x="630802" y="239242"/>
                                <a:pt x="557904" y="312013"/>
                                <a:pt x="485133" y="384784"/>
                              </a:cubicBezTo>
                              <a:cubicBezTo>
                                <a:pt x="466210" y="403707"/>
                                <a:pt x="447287" y="422630"/>
                                <a:pt x="428491" y="441553"/>
                              </a:cubicBezTo>
                              <a:cubicBezTo>
                                <a:pt x="369563" y="500354"/>
                                <a:pt x="310762" y="559155"/>
                                <a:pt x="251961" y="618083"/>
                              </a:cubicBezTo>
                              <a:lnTo>
                                <a:pt x="0" y="861638"/>
                              </a:lnTo>
                              <a:lnTo>
                                <a:pt x="0" y="858797"/>
                              </a:lnTo>
                              <a:lnTo>
                                <a:pt x="4787" y="853986"/>
                              </a:lnTo>
                              <a:cubicBezTo>
                                <a:pt x="36093" y="822458"/>
                                <a:pt x="62223" y="796010"/>
                                <a:pt x="83178" y="774674"/>
                              </a:cubicBezTo>
                              <a:cubicBezTo>
                                <a:pt x="125088" y="731875"/>
                                <a:pt x="145662" y="710158"/>
                                <a:pt x="145027" y="709523"/>
                              </a:cubicBezTo>
                              <a:cubicBezTo>
                                <a:pt x="144265" y="708888"/>
                                <a:pt x="126739" y="725398"/>
                                <a:pt x="92195" y="759180"/>
                              </a:cubicBezTo>
                              <a:cubicBezTo>
                                <a:pt x="74923" y="776008"/>
                                <a:pt x="54920" y="795693"/>
                                <a:pt x="32203" y="818203"/>
                              </a:cubicBezTo>
                              <a:lnTo>
                                <a:pt x="0" y="850279"/>
                              </a:lnTo>
                              <a:lnTo>
                                <a:pt x="0" y="848947"/>
                              </a:lnTo>
                              <a:lnTo>
                                <a:pt x="44713" y="804297"/>
                              </a:lnTo>
                              <a:cubicBezTo>
                                <a:pt x="78955" y="770134"/>
                                <a:pt x="107117" y="742099"/>
                                <a:pt x="129152" y="720191"/>
                              </a:cubicBezTo>
                              <a:cubicBezTo>
                                <a:pt x="173348" y="676376"/>
                                <a:pt x="211067" y="639292"/>
                                <a:pt x="242182" y="608939"/>
                              </a:cubicBezTo>
                              <a:cubicBezTo>
                                <a:pt x="273424" y="578713"/>
                                <a:pt x="289172" y="563854"/>
                                <a:pt x="289807" y="564489"/>
                              </a:cubicBezTo>
                              <a:cubicBezTo>
                                <a:pt x="290442" y="565124"/>
                                <a:pt x="273551" y="583158"/>
                                <a:pt x="239007" y="618718"/>
                              </a:cubicBezTo>
                              <a:cubicBezTo>
                                <a:pt x="204463" y="654151"/>
                                <a:pt x="150615" y="708761"/>
                                <a:pt x="77336" y="782294"/>
                              </a:cubicBezTo>
                              <a:cubicBezTo>
                                <a:pt x="138423" y="723239"/>
                                <a:pt x="199637" y="664184"/>
                                <a:pt x="260724" y="605002"/>
                              </a:cubicBezTo>
                              <a:cubicBezTo>
                                <a:pt x="302634" y="564489"/>
                                <a:pt x="338575" y="529437"/>
                                <a:pt x="368420" y="500100"/>
                              </a:cubicBezTo>
                              <a:cubicBezTo>
                                <a:pt x="397122" y="471525"/>
                                <a:pt x="425824" y="443077"/>
                                <a:pt x="454526" y="414629"/>
                              </a:cubicBezTo>
                              <a:cubicBezTo>
                                <a:pt x="469258" y="399770"/>
                                <a:pt x="483990" y="384911"/>
                                <a:pt x="498722" y="370052"/>
                              </a:cubicBezTo>
                              <a:cubicBezTo>
                                <a:pt x="520439" y="347954"/>
                                <a:pt x="544188" y="323062"/>
                                <a:pt x="569969" y="295757"/>
                              </a:cubicBezTo>
                              <a:lnTo>
                                <a:pt x="849559"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7529" name="Shape 37529"/>
                      <wps:cNvSpPr/>
                      <wps:spPr>
                        <a:xfrm>
                          <a:off x="2298491" y="1647172"/>
                          <a:ext cx="506666" cy="499935"/>
                        </a:xfrm>
                        <a:custGeom>
                          <a:avLst/>
                          <a:gdLst/>
                          <a:ahLst/>
                          <a:cxnLst/>
                          <a:rect l="0" t="0" r="0" b="0"/>
                          <a:pathLst>
                            <a:path w="506666" h="499935">
                              <a:moveTo>
                                <a:pt x="506285" y="0"/>
                              </a:moveTo>
                              <a:cubicBezTo>
                                <a:pt x="506413" y="127"/>
                                <a:pt x="506540" y="254"/>
                                <a:pt x="506666" y="381"/>
                              </a:cubicBezTo>
                              <a:cubicBezTo>
                                <a:pt x="391732" y="115189"/>
                                <a:pt x="276797" y="230124"/>
                                <a:pt x="161989" y="345059"/>
                              </a:cubicBezTo>
                              <a:cubicBezTo>
                                <a:pt x="161861" y="344932"/>
                                <a:pt x="161735" y="344805"/>
                                <a:pt x="161608" y="344678"/>
                              </a:cubicBezTo>
                              <a:cubicBezTo>
                                <a:pt x="196405" y="309880"/>
                                <a:pt x="219901" y="286385"/>
                                <a:pt x="231966" y="273939"/>
                              </a:cubicBezTo>
                              <a:cubicBezTo>
                                <a:pt x="244158" y="261620"/>
                                <a:pt x="250127" y="255397"/>
                                <a:pt x="249872" y="255143"/>
                              </a:cubicBezTo>
                              <a:cubicBezTo>
                                <a:pt x="249746" y="255016"/>
                                <a:pt x="240728" y="263144"/>
                                <a:pt x="223076" y="279908"/>
                              </a:cubicBezTo>
                              <a:cubicBezTo>
                                <a:pt x="204915" y="296926"/>
                                <a:pt x="186880" y="314071"/>
                                <a:pt x="168720" y="331216"/>
                              </a:cubicBezTo>
                              <a:lnTo>
                                <a:pt x="0" y="499935"/>
                              </a:lnTo>
                              <a:lnTo>
                                <a:pt x="0" y="498729"/>
                              </a:lnTo>
                              <a:lnTo>
                                <a:pt x="150051" y="348615"/>
                              </a:lnTo>
                              <a:lnTo>
                                <a:pt x="0" y="490412"/>
                              </a:lnTo>
                              <a:lnTo>
                                <a:pt x="0" y="486563"/>
                              </a:lnTo>
                              <a:lnTo>
                                <a:pt x="19114" y="466344"/>
                              </a:lnTo>
                              <a:cubicBezTo>
                                <a:pt x="26607" y="458851"/>
                                <a:pt x="34099" y="451231"/>
                                <a:pt x="41592" y="443738"/>
                              </a:cubicBezTo>
                              <a:cubicBezTo>
                                <a:pt x="145860" y="345313"/>
                                <a:pt x="250253" y="246888"/>
                                <a:pt x="354521" y="148463"/>
                              </a:cubicBezTo>
                              <a:cubicBezTo>
                                <a:pt x="379666" y="124714"/>
                                <a:pt x="402399" y="102870"/>
                                <a:pt x="422592" y="83185"/>
                              </a:cubicBezTo>
                              <a:cubicBezTo>
                                <a:pt x="442785" y="63373"/>
                                <a:pt x="470726" y="35687"/>
                                <a:pt x="506285"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7528" name="Shape 37528"/>
                      <wps:cNvSpPr/>
                      <wps:spPr>
                        <a:xfrm>
                          <a:off x="2867388" y="908032"/>
                          <a:ext cx="660781" cy="666623"/>
                        </a:xfrm>
                        <a:custGeom>
                          <a:avLst/>
                          <a:gdLst/>
                          <a:ahLst/>
                          <a:cxnLst/>
                          <a:rect l="0" t="0" r="0" b="0"/>
                          <a:pathLst>
                            <a:path w="660781" h="666623">
                              <a:moveTo>
                                <a:pt x="660781" y="0"/>
                              </a:moveTo>
                              <a:cubicBezTo>
                                <a:pt x="653288" y="7493"/>
                                <a:pt x="645668" y="15113"/>
                                <a:pt x="638175" y="22606"/>
                              </a:cubicBezTo>
                              <a:cubicBezTo>
                                <a:pt x="626618" y="33275"/>
                                <a:pt x="613156" y="45848"/>
                                <a:pt x="598170" y="60452"/>
                              </a:cubicBezTo>
                              <a:cubicBezTo>
                                <a:pt x="583057" y="75057"/>
                                <a:pt x="564642" y="93091"/>
                                <a:pt x="542925" y="114681"/>
                              </a:cubicBezTo>
                              <a:cubicBezTo>
                                <a:pt x="521081" y="136399"/>
                                <a:pt x="487426" y="169926"/>
                                <a:pt x="441833" y="215392"/>
                              </a:cubicBezTo>
                              <a:cubicBezTo>
                                <a:pt x="377698" y="279654"/>
                                <a:pt x="313436" y="343789"/>
                                <a:pt x="249301" y="408051"/>
                              </a:cubicBezTo>
                              <a:cubicBezTo>
                                <a:pt x="250571" y="409448"/>
                                <a:pt x="251968" y="410845"/>
                                <a:pt x="253365" y="412242"/>
                              </a:cubicBezTo>
                              <a:cubicBezTo>
                                <a:pt x="306451" y="359156"/>
                                <a:pt x="359537" y="306070"/>
                                <a:pt x="412496" y="252985"/>
                              </a:cubicBezTo>
                              <a:cubicBezTo>
                                <a:pt x="449072" y="216535"/>
                                <a:pt x="475742" y="189738"/>
                                <a:pt x="492506" y="172593"/>
                              </a:cubicBezTo>
                              <a:cubicBezTo>
                                <a:pt x="509270" y="155449"/>
                                <a:pt x="520065" y="143764"/>
                                <a:pt x="525145" y="137541"/>
                              </a:cubicBezTo>
                              <a:cubicBezTo>
                                <a:pt x="533019" y="129667"/>
                                <a:pt x="541020" y="121666"/>
                                <a:pt x="548894" y="113792"/>
                              </a:cubicBezTo>
                              <a:cubicBezTo>
                                <a:pt x="550164" y="114936"/>
                                <a:pt x="551307" y="116078"/>
                                <a:pt x="552577" y="117349"/>
                              </a:cubicBezTo>
                              <a:cubicBezTo>
                                <a:pt x="544576" y="125223"/>
                                <a:pt x="536575" y="133224"/>
                                <a:pt x="528701" y="141098"/>
                              </a:cubicBezTo>
                              <a:cubicBezTo>
                                <a:pt x="527812" y="141225"/>
                                <a:pt x="523113" y="145288"/>
                                <a:pt x="514604" y="153416"/>
                              </a:cubicBezTo>
                              <a:cubicBezTo>
                                <a:pt x="505968" y="161672"/>
                                <a:pt x="494284" y="173101"/>
                                <a:pt x="479298" y="187834"/>
                              </a:cubicBezTo>
                              <a:cubicBezTo>
                                <a:pt x="464439" y="202565"/>
                                <a:pt x="442341" y="224536"/>
                                <a:pt x="413131" y="253747"/>
                              </a:cubicBezTo>
                              <a:cubicBezTo>
                                <a:pt x="360172" y="306705"/>
                                <a:pt x="307086" y="359791"/>
                                <a:pt x="254000" y="412878"/>
                              </a:cubicBezTo>
                              <a:cubicBezTo>
                                <a:pt x="255143" y="413893"/>
                                <a:pt x="256286" y="415036"/>
                                <a:pt x="257302" y="416179"/>
                              </a:cubicBezTo>
                              <a:cubicBezTo>
                                <a:pt x="257937" y="416687"/>
                                <a:pt x="260985" y="414274"/>
                                <a:pt x="266827" y="408813"/>
                              </a:cubicBezTo>
                              <a:cubicBezTo>
                                <a:pt x="271272" y="404622"/>
                                <a:pt x="280289" y="395732"/>
                                <a:pt x="294132" y="382143"/>
                              </a:cubicBezTo>
                              <a:cubicBezTo>
                                <a:pt x="313182" y="363347"/>
                                <a:pt x="332994" y="343662"/>
                                <a:pt x="353695" y="322961"/>
                              </a:cubicBezTo>
                              <a:cubicBezTo>
                                <a:pt x="364109" y="312420"/>
                                <a:pt x="374650" y="302006"/>
                                <a:pt x="385191" y="291466"/>
                              </a:cubicBezTo>
                              <a:cubicBezTo>
                                <a:pt x="385318" y="291592"/>
                                <a:pt x="385445" y="291592"/>
                                <a:pt x="385445" y="291719"/>
                              </a:cubicBezTo>
                              <a:cubicBezTo>
                                <a:pt x="260477" y="416687"/>
                                <a:pt x="135509" y="541655"/>
                                <a:pt x="10541" y="666623"/>
                              </a:cubicBezTo>
                              <a:cubicBezTo>
                                <a:pt x="10414" y="666623"/>
                                <a:pt x="10287" y="666497"/>
                                <a:pt x="10287" y="666369"/>
                              </a:cubicBezTo>
                              <a:cubicBezTo>
                                <a:pt x="20574" y="656082"/>
                                <a:pt x="30861" y="645795"/>
                                <a:pt x="41148" y="635509"/>
                              </a:cubicBezTo>
                              <a:cubicBezTo>
                                <a:pt x="77216" y="599441"/>
                                <a:pt x="103378" y="573024"/>
                                <a:pt x="119380" y="556515"/>
                              </a:cubicBezTo>
                              <a:cubicBezTo>
                                <a:pt x="129540" y="545973"/>
                                <a:pt x="134239" y="540512"/>
                                <a:pt x="133604" y="539878"/>
                              </a:cubicBezTo>
                              <a:cubicBezTo>
                                <a:pt x="131445" y="537591"/>
                                <a:pt x="129159" y="535305"/>
                                <a:pt x="126873" y="533019"/>
                              </a:cubicBezTo>
                              <a:cubicBezTo>
                                <a:pt x="126365" y="532511"/>
                                <a:pt x="123190" y="534924"/>
                                <a:pt x="117475" y="540385"/>
                              </a:cubicBezTo>
                              <a:cubicBezTo>
                                <a:pt x="113030" y="544576"/>
                                <a:pt x="104140" y="553212"/>
                                <a:pt x="90678" y="566420"/>
                              </a:cubicBezTo>
                              <a:cubicBezTo>
                                <a:pt x="72009" y="584835"/>
                                <a:pt x="52324" y="604393"/>
                                <a:pt x="31242" y="625475"/>
                              </a:cubicBezTo>
                              <a:cubicBezTo>
                                <a:pt x="20955" y="635762"/>
                                <a:pt x="10541" y="646176"/>
                                <a:pt x="254" y="656463"/>
                              </a:cubicBezTo>
                              <a:cubicBezTo>
                                <a:pt x="127" y="656336"/>
                                <a:pt x="127" y="656210"/>
                                <a:pt x="0" y="656210"/>
                              </a:cubicBezTo>
                              <a:cubicBezTo>
                                <a:pt x="216662" y="439420"/>
                                <a:pt x="433324" y="222759"/>
                                <a:pt x="650113" y="6097"/>
                              </a:cubicBezTo>
                              <a:cubicBezTo>
                                <a:pt x="653669" y="4064"/>
                                <a:pt x="657225" y="2032"/>
                                <a:pt x="660781"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7527" name="Shape 37527"/>
                      <wps:cNvSpPr/>
                      <wps:spPr>
                        <a:xfrm>
                          <a:off x="3548234" y="155049"/>
                          <a:ext cx="733171" cy="733171"/>
                        </a:xfrm>
                        <a:custGeom>
                          <a:avLst/>
                          <a:gdLst/>
                          <a:ahLst/>
                          <a:cxnLst/>
                          <a:rect l="0" t="0" r="0" b="0"/>
                          <a:pathLst>
                            <a:path w="733171" h="733171">
                              <a:moveTo>
                                <a:pt x="733171" y="0"/>
                              </a:moveTo>
                              <a:cubicBezTo>
                                <a:pt x="725043" y="8128"/>
                                <a:pt x="716915" y="16383"/>
                                <a:pt x="708660" y="24511"/>
                              </a:cubicBezTo>
                              <a:cubicBezTo>
                                <a:pt x="703580" y="28829"/>
                                <a:pt x="696849" y="34925"/>
                                <a:pt x="688467" y="42926"/>
                              </a:cubicBezTo>
                              <a:cubicBezTo>
                                <a:pt x="674878" y="55880"/>
                                <a:pt x="656844" y="73406"/>
                                <a:pt x="634619" y="95377"/>
                              </a:cubicBezTo>
                              <a:cubicBezTo>
                                <a:pt x="612394" y="117348"/>
                                <a:pt x="583184" y="146431"/>
                                <a:pt x="547116" y="182499"/>
                              </a:cubicBezTo>
                              <a:cubicBezTo>
                                <a:pt x="506095" y="223520"/>
                                <a:pt x="465074" y="264541"/>
                                <a:pt x="424053" y="305562"/>
                              </a:cubicBezTo>
                              <a:cubicBezTo>
                                <a:pt x="426720" y="308229"/>
                                <a:pt x="429387" y="310896"/>
                                <a:pt x="432181" y="313563"/>
                              </a:cubicBezTo>
                              <a:cubicBezTo>
                                <a:pt x="432816" y="314198"/>
                                <a:pt x="438912" y="308864"/>
                                <a:pt x="450723" y="297434"/>
                              </a:cubicBezTo>
                              <a:cubicBezTo>
                                <a:pt x="467233" y="281305"/>
                                <a:pt x="492506" y="256286"/>
                                <a:pt x="526415" y="222377"/>
                              </a:cubicBezTo>
                              <a:cubicBezTo>
                                <a:pt x="536575" y="212217"/>
                                <a:pt x="546608" y="202184"/>
                                <a:pt x="556768" y="192024"/>
                              </a:cubicBezTo>
                              <a:cubicBezTo>
                                <a:pt x="556768" y="192151"/>
                                <a:pt x="556895" y="192278"/>
                                <a:pt x="557022" y="192405"/>
                              </a:cubicBezTo>
                              <a:cubicBezTo>
                                <a:pt x="433578" y="315849"/>
                                <a:pt x="310007" y="439293"/>
                                <a:pt x="186563" y="562737"/>
                              </a:cubicBezTo>
                              <a:cubicBezTo>
                                <a:pt x="186436" y="562737"/>
                                <a:pt x="186309" y="562610"/>
                                <a:pt x="186309" y="562483"/>
                              </a:cubicBezTo>
                              <a:cubicBezTo>
                                <a:pt x="196596" y="552196"/>
                                <a:pt x="206883" y="541909"/>
                                <a:pt x="217170" y="531622"/>
                              </a:cubicBezTo>
                              <a:cubicBezTo>
                                <a:pt x="254127" y="494665"/>
                                <a:pt x="280162" y="468249"/>
                                <a:pt x="295402" y="452628"/>
                              </a:cubicBezTo>
                              <a:cubicBezTo>
                                <a:pt x="304673" y="442976"/>
                                <a:pt x="308991" y="437896"/>
                                <a:pt x="308483" y="437261"/>
                              </a:cubicBezTo>
                              <a:cubicBezTo>
                                <a:pt x="305689" y="434594"/>
                                <a:pt x="303022" y="431927"/>
                                <a:pt x="300355" y="429260"/>
                              </a:cubicBezTo>
                              <a:cubicBezTo>
                                <a:pt x="265430" y="464185"/>
                                <a:pt x="230378" y="499237"/>
                                <a:pt x="195326" y="534289"/>
                              </a:cubicBezTo>
                              <a:cubicBezTo>
                                <a:pt x="154559" y="575056"/>
                                <a:pt x="125603" y="604012"/>
                                <a:pt x="108458" y="621284"/>
                              </a:cubicBezTo>
                              <a:cubicBezTo>
                                <a:pt x="86233" y="643763"/>
                                <a:pt x="67310" y="663067"/>
                                <a:pt x="51689" y="679196"/>
                              </a:cubicBezTo>
                              <a:cubicBezTo>
                                <a:pt x="36068" y="695452"/>
                                <a:pt x="27051" y="705231"/>
                                <a:pt x="24511" y="708660"/>
                              </a:cubicBezTo>
                              <a:cubicBezTo>
                                <a:pt x="16383" y="716915"/>
                                <a:pt x="8128" y="725043"/>
                                <a:pt x="0" y="733171"/>
                              </a:cubicBezTo>
                              <a:cubicBezTo>
                                <a:pt x="2667" y="728980"/>
                                <a:pt x="5207" y="724662"/>
                                <a:pt x="7874" y="720471"/>
                              </a:cubicBezTo>
                              <a:cubicBezTo>
                                <a:pt x="245618" y="482727"/>
                                <a:pt x="483362" y="244983"/>
                                <a:pt x="721106" y="7239"/>
                              </a:cubicBezTo>
                              <a:cubicBezTo>
                                <a:pt x="725043" y="4826"/>
                                <a:pt x="729107" y="2413"/>
                                <a:pt x="733171"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w:pict>
            <v:group w14:anchorId="36A08221" id="Group 37525" o:spid="_x0000_s1026" style="position:absolute;margin-left:130.4pt;margin-top:241.75pt;width:349.75pt;height:349.75pt;z-index:-251657216;mso-position-horizontal-relative:page;mso-position-vertical-relative:page" coordsize="44419,44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526" o:spid="_x0000_s1027" type="#_x0000_t75" style="position:absolute;left:-9123;top:22133;width:62665;height:152;rotation:-294911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">
                <v:imagedata r:id="rId2" o:title=""/>
              </v:shape>
              <v:shape id="Shape 37533" o:spid="_x0000_s1028" style="position:absolute;left:648;top:38725;width:4943;height:5047;visibility:visible;mso-wrap-style:square;v-text-anchor:top" coordsize="494247,50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" path="m494247,r,1449l455857,39585v-23478,23380,-48092,47947,-73841,73696c343281,152016,299339,196085,250063,245614v3048,2922,5969,5970,9017,8891c313817,200148,359537,154556,396494,117598,421418,92674,445246,68790,467983,45944l494247,19484r,1269l400939,114170c270764,244345,140589,374520,10541,504695v-127,-127,-254,-254,-381,-382c21209,493392,32131,482470,43053,471547v36957,-36956,62992,-63373,78232,-79121c130556,382901,134874,377695,134239,377187v-2286,-2287,-4445,-4573,-6731,-6858c126746,369694,120396,375282,108204,387093,91186,403730,66167,428495,33147,461514,22225,472437,11176,483486,254,494408,127,494281,127,494154,,494154,118491,375536,237109,257045,355600,138426v32639,-32639,63341,-63309,92103,-92015l494247,xe" fillcolor="silver" stroked="f" strokeweight="0">
                <v:stroke miterlimit="83231f" joinstyle="miter"/>
                <v:path arrowok="t" textboxrect="0,0,494247,504695"/>
              </v:shape>
              <v:shape id="Shape 37532" o:spid="_x0000_s1029" style="position:absolute;left:5591;top:34908;width:3924;height:4025;visibility:visible;mso-wrap-style:square;v-text-anchor:top" coordsize="392467,40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" path="m390943,1015v1524,1524,-34163,39624,-107061,114555c222541,178530,136483,265636,25707,376781l,402518r,-1269l38677,362283c79793,320738,116560,283336,149008,250062v64897,-66548,96647,-100584,95123,-102107c242734,146558,208698,178181,142150,243078,108876,275527,71030,312769,28628,354774l,383214r,-1449l33914,347948c83667,298386,125640,256667,159803,222758,228256,155067,283628,100964,325919,60325,368210,19685,389927,,390943,1015xe" fillcolor="silver" stroked="f" strokeweight="0">
                <v:stroke miterlimit="83231f" joinstyle="miter"/>
                <v:path arrowok="t" textboxrect="0,0,392467,402518"/>
              </v:shape>
              <v:shape id="Shape 37531" o:spid="_x0000_s1030" style="position:absolute;left:10544;top:29826;width:3945;height:4051;visibility:visible;mso-wrap-style:square;v-text-anchor:top" coordsize="394469,40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" path="m394469,r,1332l350393,45234c325501,70126,291846,103908,249428,146452v1397,1525,2921,2921,4318,4445c262001,142770,268986,135658,275082,129561v5969,-5969,10922,-10921,14732,-14732c310642,94001,330176,74435,348417,56136l394469,9849r,2842l345694,59839v-21844,21970,-39624,39751,-53340,53594c286639,119021,280670,124990,274193,131466v-6350,6350,-13081,13081,-19939,19939c255270,152421,256286,153438,257302,154453v635,636,7112,-4952,19304,-16763c293116,121560,317754,97177,350393,64538,361823,53108,373126,41804,384556,30375v127,127,127,253,254,253c260096,155470,135255,280184,10541,405025v-127,-128,-254,-254,-381,-381c21209,393721,32131,382800,43053,371877v36957,-36956,63246,-63500,78867,-79756c130810,282977,134874,278025,134239,277516v-2286,-2285,-4445,-4571,-6731,-6857c126746,270023,120396,275611,108204,287422,91186,304059,66167,328825,33147,361845,22225,372766,11176,383815,254,394738,127,394610,127,394484,,394484,106045,288311,212090,182266,318262,76221,341439,53012,363109,31335,383264,11190l394469,xe" fillcolor="silver" stroked="f" strokeweight="0">
                <v:stroke miterlimit="83231f" joinstyle="miter"/>
                <v:path arrowok="t" textboxrect="0,0,394469,405025"/>
              </v:shape>
              <v:shape id="Shape 37530" o:spid="_x0000_s1031" style="position:absolute;left:14489;top:21337;width:8495;height:8616;visibility:visible;mso-wrap-style:square;v-text-anchor:top" coordsize="849559,861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" path="m849559,r,3849l847210,6070c797934,58140,748785,110210,699509,162280l849559,12166r,1206l680078,182854v-19304,20320,-38481,40640,-57658,60960c608196,258800,601211,266420,601465,266674v127,127,6604,-6096,19431,-18669c633723,235432,661155,208127,703319,166090v,127,127,254,254,381c630802,239242,557904,312013,485133,384784v-18923,18923,-37846,37846,-56642,56769c369563,500354,310762,559155,251961,618083l,861638r,-2841l4787,853986c36093,822458,62223,796010,83178,774674v41910,-42799,62484,-64516,61849,-65151c144265,708888,126739,725398,92195,759180,74923,776008,54920,795693,32203,818203l,850279r,-1332l44713,804297v34242,-34163,62404,-62198,84439,-84106c173348,676376,211067,639292,242182,608939v31242,-30226,46990,-45085,47625,-44450c290442,565124,273551,583158,239007,618718,204463,654151,150615,708761,77336,782294,138423,723239,199637,664184,260724,605002v41910,-40513,77851,-75565,107696,-104902c397122,471525,425824,443077,454526,414629v14732,-14859,29464,-29718,44196,-44577c520439,347954,544188,323062,569969,295757l849559,xe" fillcolor="silver" stroked="f" strokeweight="0">
                <v:stroke miterlimit="83231f" joinstyle="miter"/>
                <v:path arrowok="t" textboxrect="0,0,849559,861638"/>
              </v:shape>
              <v:shape id="Shape 37529" o:spid="_x0000_s1032" style="position:absolute;left:22984;top:16471;width:5067;height:5000;visibility:visible;mso-wrap-style:square;v-text-anchor:top" coordsize="506666,499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" path="m506285,v128,127,255,254,381,381c391732,115189,276797,230124,161989,345059v-128,-127,-254,-254,-381,-381c196405,309880,219901,286385,231966,273939v12192,-12319,18161,-18542,17906,-18796c249746,255016,240728,263144,223076,279908v-18161,17018,-36196,34163,-54356,51308l,499935r,-1206l150051,348615,,490412r,-3849l19114,466344v7493,-7493,14985,-15113,22478,-22606c145860,345313,250253,246888,354521,148463v25145,-23749,47878,-45593,68071,-65278c442785,63373,470726,35687,506285,xe" fillcolor="silver" stroked="f" strokeweight="0">
                <v:stroke miterlimit="83231f" joinstyle="miter"/>
                <v:path arrowok="t" textboxrect="0,0,506666,499935"/>
              </v:shape>
              <v:shape id="Shape 37528" o:spid="_x0000_s1033" style="position:absolute;left:28673;top:9080;width:6608;height:6666;visibility:visible;mso-wrap-style:square;v-text-anchor:top" coordsize="660781,66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" path="m660781,v-7493,7493,-15113,15113,-22606,22606c626618,33275,613156,45848,598170,60452v-15113,14605,-33528,32639,-55245,54229c521081,136399,487426,169926,441833,215392,377698,279654,313436,343789,249301,408051v1270,1397,2667,2794,4064,4191c306451,359156,359537,306070,412496,252985v36576,-36450,63246,-63247,80010,-80392c509270,155449,520065,143764,525145,137541v7874,-7874,15875,-15875,23749,-23749c550164,114936,551307,116078,552577,117349v-8001,7874,-16002,15875,-23876,23749c527812,141225,523113,145288,514604,153416v-8636,8256,-20320,19685,-35306,34418c464439,202565,442341,224536,413131,253747,360172,306705,307086,359791,254000,412878v1143,1015,2286,2158,3302,3301c257937,416687,260985,414274,266827,408813v4445,-4191,13462,-13081,27305,-26670c313182,363347,332994,343662,353695,322961v10414,-10541,20955,-20955,31496,-31495c385318,291592,385445,291592,385445,291719,260477,416687,135509,541655,10541,666623v-127,,-254,-126,-254,-254c20574,656082,30861,645795,41148,635509v36068,-36068,62230,-62485,78232,-78994c129540,545973,134239,540512,133604,539878v-2159,-2287,-4445,-4573,-6731,-6859c126365,532511,123190,534924,117475,540385v-4445,4191,-13335,12827,-26797,26035c72009,584835,52324,604393,31242,625475,20955,635762,10541,646176,254,656463,127,656336,127,656210,,656210,216662,439420,433324,222759,650113,6097,653669,4064,657225,2032,660781,xe" fillcolor="silver" stroked="f" strokeweight="0">
                <v:stroke miterlimit="83231f" joinstyle="miter"/>
                <v:path arrowok="t" textboxrect="0,0,660781,666623"/>
              </v:shape>
              <v:shape id="Shape 37527" o:spid="_x0000_s1034" style="position:absolute;left:35482;top:1550;width:7332;height:7332;visibility:visible;mso-wrap-style:square;v-text-anchor:top" coordsize="733171,733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" path="m733171,v-8128,8128,-16256,16383,-24511,24511c703580,28829,696849,34925,688467,42926,674878,55880,656844,73406,634619,95377v-22225,21971,-51435,51054,-87503,87122c506095,223520,465074,264541,424053,305562v2667,2667,5334,5334,8128,8001c432816,314198,438912,308864,450723,297434v16510,-16129,41783,-41148,75692,-75057c536575,212217,546608,202184,556768,192024v,127,127,254,254,381c433578,315849,310007,439293,186563,562737v-127,,-254,-127,-254,-254c196596,552196,206883,541909,217170,531622v36957,-36957,62992,-63373,78232,-78994c304673,442976,308991,437896,308483,437261v-2794,-2667,-5461,-5334,-8128,-8001c265430,464185,230378,499237,195326,534289v-40767,40767,-69723,69723,-86868,86995c86233,643763,67310,663067,51689,679196,36068,695452,27051,705231,24511,708660,16383,716915,8128,725043,,733171v2667,-4191,5207,-8509,7874,-12700c245618,482727,483362,244983,721106,7239,725043,4826,729107,2413,733171,xe" fillcolor="silver" stroked="f" strokeweight="0">
                <v:stroke miterlimit="83231f" joinstyle="miter"/>
                <v:path arrowok="t" textboxrect="0,0,733171,733171"/>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2127" w14:textId="77777777" w:rsidR="00EA2237" w:rsidRDefault="00947933">
    <w:r>
      <w:rPr>
        <w:rFonts w:ascii="Calibri" w:eastAsia="Calibri" w:hAnsi="Calibri" w:cs="Calibri"/>
        <w:noProof/>
      </w:rPr>
      <mc:AlternateContent>
        <mc:Choice Requires="wpg">
          <w:drawing>
            <wp:anchor distT="0" distB="0" distL="114300" distR="114300" simplePos="0" relativeHeight="251660288" behindDoc="1" locked="0" layoutInCell="1" allowOverlap="1" wp14:anchorId="37F5BB5A" wp14:editId="69212F21">
              <wp:simplePos x="0" y="0"/>
              <wp:positionH relativeFrom="page">
                <wp:posOffset>1656353</wp:posOffset>
              </wp:positionH>
              <wp:positionV relativeFrom="page">
                <wp:posOffset>3070370</wp:posOffset>
              </wp:positionV>
              <wp:extent cx="4441933" cy="4441934"/>
              <wp:effectExtent l="0" t="0" r="0" b="0"/>
              <wp:wrapNone/>
              <wp:docPr id="37514" name="Group 37514"/>
              <wp:cNvGraphicFramePr/>
              <a:graphic xmlns:a="http://schemas.openxmlformats.org/drawingml/2006/main">
                <a:graphicData uri="http://schemas.microsoft.com/office/word/2010/wordprocessingGroup">
                  <wpg:wgp>
                    <wpg:cNvGrpSpPr/>
                    <wpg:grpSpPr>
                      <a:xfrm>
                        <a:off x="0" y="0"/>
                        <a:ext cx="4441933" cy="4441934"/>
                        <a:chOff x="0" y="0"/>
                        <a:chExt cx="4441933" cy="4441934"/>
                      </a:xfrm>
                    </wpg:grpSpPr>
                    <pic:pic xmlns:pic="http://schemas.openxmlformats.org/drawingml/2006/picture">
                      <pic:nvPicPr>
                        <pic:cNvPr id="37515" name="Picture 37515"/>
                        <pic:cNvPicPr/>
                      </pic:nvPicPr>
                      <pic:blipFill>
                        <a:blip r:embed="rId1"/>
                        <a:stretch>
                          <a:fillRect/>
                        </a:stretch>
                      </pic:blipFill>
                      <pic:spPr>
                        <a:xfrm rot="-2699999">
                          <a:off x="-912333" y="2213348"/>
                          <a:ext cx="6266601" cy="15240"/>
                        </a:xfrm>
                        <a:prstGeom prst="rect">
                          <a:avLst/>
                        </a:prstGeom>
                      </pic:spPr>
                    </pic:pic>
                    <wps:wsp>
                      <wps:cNvPr id="37522" name="Shape 37522"/>
                      <wps:cNvSpPr/>
                      <wps:spPr>
                        <a:xfrm>
                          <a:off x="64878" y="3872597"/>
                          <a:ext cx="494247" cy="504695"/>
                        </a:xfrm>
                        <a:custGeom>
                          <a:avLst/>
                          <a:gdLst/>
                          <a:ahLst/>
                          <a:cxnLst/>
                          <a:rect l="0" t="0" r="0" b="0"/>
                          <a:pathLst>
                            <a:path w="494247" h="504695">
                              <a:moveTo>
                                <a:pt x="494247" y="0"/>
                              </a:moveTo>
                              <a:lnTo>
                                <a:pt x="494247" y="1449"/>
                              </a:lnTo>
                              <a:lnTo>
                                <a:pt x="455857" y="39585"/>
                              </a:lnTo>
                              <a:cubicBezTo>
                                <a:pt x="432379" y="62965"/>
                                <a:pt x="407765" y="87532"/>
                                <a:pt x="382016" y="113281"/>
                              </a:cubicBezTo>
                              <a:cubicBezTo>
                                <a:pt x="343281" y="152016"/>
                                <a:pt x="299339" y="196085"/>
                                <a:pt x="250063" y="245614"/>
                              </a:cubicBezTo>
                              <a:cubicBezTo>
                                <a:pt x="253111" y="248536"/>
                                <a:pt x="256032" y="251584"/>
                                <a:pt x="259080" y="254505"/>
                              </a:cubicBezTo>
                              <a:cubicBezTo>
                                <a:pt x="313817" y="200148"/>
                                <a:pt x="359537" y="154556"/>
                                <a:pt x="396494" y="117598"/>
                              </a:cubicBezTo>
                              <a:cubicBezTo>
                                <a:pt x="421418" y="92674"/>
                                <a:pt x="445246" y="68790"/>
                                <a:pt x="467983" y="45944"/>
                              </a:cubicBezTo>
                              <a:lnTo>
                                <a:pt x="494247" y="19484"/>
                              </a:lnTo>
                              <a:lnTo>
                                <a:pt x="494247" y="20753"/>
                              </a:lnTo>
                              <a:lnTo>
                                <a:pt x="400939" y="114170"/>
                              </a:lnTo>
                              <a:cubicBezTo>
                                <a:pt x="270764" y="244345"/>
                                <a:pt x="140589" y="374520"/>
                                <a:pt x="10541" y="504695"/>
                              </a:cubicBezTo>
                              <a:cubicBezTo>
                                <a:pt x="10414" y="504568"/>
                                <a:pt x="10287" y="504441"/>
                                <a:pt x="10160" y="504313"/>
                              </a:cubicBezTo>
                              <a:cubicBezTo>
                                <a:pt x="21209" y="493392"/>
                                <a:pt x="32131" y="482470"/>
                                <a:pt x="43053" y="471547"/>
                              </a:cubicBezTo>
                              <a:cubicBezTo>
                                <a:pt x="80010" y="434591"/>
                                <a:pt x="106045" y="408174"/>
                                <a:pt x="121285" y="392426"/>
                              </a:cubicBezTo>
                              <a:cubicBezTo>
                                <a:pt x="130556" y="382901"/>
                                <a:pt x="134874" y="377695"/>
                                <a:pt x="134239" y="377187"/>
                              </a:cubicBezTo>
                              <a:cubicBezTo>
                                <a:pt x="131953" y="374900"/>
                                <a:pt x="129794" y="372614"/>
                                <a:pt x="127508" y="370329"/>
                              </a:cubicBezTo>
                              <a:cubicBezTo>
                                <a:pt x="126746" y="369694"/>
                                <a:pt x="120396" y="375282"/>
                                <a:pt x="108204" y="387093"/>
                              </a:cubicBezTo>
                              <a:cubicBezTo>
                                <a:pt x="91186" y="403730"/>
                                <a:pt x="66167" y="428495"/>
                                <a:pt x="33147" y="461514"/>
                              </a:cubicBezTo>
                              <a:cubicBezTo>
                                <a:pt x="22225" y="472437"/>
                                <a:pt x="11176" y="483486"/>
                                <a:pt x="254" y="494408"/>
                              </a:cubicBezTo>
                              <a:cubicBezTo>
                                <a:pt x="127" y="494281"/>
                                <a:pt x="127" y="494154"/>
                                <a:pt x="0" y="494154"/>
                              </a:cubicBezTo>
                              <a:cubicBezTo>
                                <a:pt x="118491" y="375536"/>
                                <a:pt x="237109" y="257045"/>
                                <a:pt x="355600" y="138426"/>
                              </a:cubicBezTo>
                              <a:cubicBezTo>
                                <a:pt x="388239" y="105787"/>
                                <a:pt x="418941" y="75117"/>
                                <a:pt x="447703" y="46411"/>
                              </a:cubicBezTo>
                              <a:lnTo>
                                <a:pt x="494247"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7521" name="Shape 37521"/>
                      <wps:cNvSpPr/>
                      <wps:spPr>
                        <a:xfrm>
                          <a:off x="559125" y="3490832"/>
                          <a:ext cx="392467" cy="402518"/>
                        </a:xfrm>
                        <a:custGeom>
                          <a:avLst/>
                          <a:gdLst/>
                          <a:ahLst/>
                          <a:cxnLst/>
                          <a:rect l="0" t="0" r="0" b="0"/>
                          <a:pathLst>
                            <a:path w="392467" h="402518">
                              <a:moveTo>
                                <a:pt x="390943" y="1015"/>
                              </a:moveTo>
                              <a:cubicBezTo>
                                <a:pt x="392467" y="2539"/>
                                <a:pt x="356780" y="40639"/>
                                <a:pt x="283882" y="115570"/>
                              </a:cubicBezTo>
                              <a:cubicBezTo>
                                <a:pt x="222541" y="178530"/>
                                <a:pt x="136483" y="265636"/>
                                <a:pt x="25707" y="376781"/>
                              </a:cubicBezTo>
                              <a:lnTo>
                                <a:pt x="0" y="402518"/>
                              </a:lnTo>
                              <a:lnTo>
                                <a:pt x="0" y="401249"/>
                              </a:lnTo>
                              <a:lnTo>
                                <a:pt x="38677" y="362283"/>
                              </a:lnTo>
                              <a:cubicBezTo>
                                <a:pt x="79793" y="320738"/>
                                <a:pt x="116560" y="283336"/>
                                <a:pt x="149008" y="250062"/>
                              </a:cubicBezTo>
                              <a:cubicBezTo>
                                <a:pt x="213905" y="183514"/>
                                <a:pt x="245655" y="149478"/>
                                <a:pt x="244131" y="147955"/>
                              </a:cubicBezTo>
                              <a:cubicBezTo>
                                <a:pt x="242734" y="146558"/>
                                <a:pt x="208698" y="178181"/>
                                <a:pt x="142150" y="243078"/>
                              </a:cubicBezTo>
                              <a:cubicBezTo>
                                <a:pt x="108876" y="275527"/>
                                <a:pt x="71030" y="312769"/>
                                <a:pt x="28628" y="354774"/>
                              </a:cubicBezTo>
                              <a:lnTo>
                                <a:pt x="0" y="383214"/>
                              </a:lnTo>
                              <a:lnTo>
                                <a:pt x="0" y="381765"/>
                              </a:lnTo>
                              <a:lnTo>
                                <a:pt x="33914" y="347948"/>
                              </a:lnTo>
                              <a:cubicBezTo>
                                <a:pt x="83667" y="298386"/>
                                <a:pt x="125640" y="256667"/>
                                <a:pt x="159803" y="222758"/>
                              </a:cubicBezTo>
                              <a:cubicBezTo>
                                <a:pt x="228256" y="155067"/>
                                <a:pt x="283628" y="100964"/>
                                <a:pt x="325919" y="60325"/>
                              </a:cubicBezTo>
                              <a:cubicBezTo>
                                <a:pt x="368210" y="19685"/>
                                <a:pt x="389927" y="0"/>
                                <a:pt x="390943" y="1015"/>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7520" name="Shape 37520"/>
                      <wps:cNvSpPr/>
                      <wps:spPr>
                        <a:xfrm>
                          <a:off x="1054462" y="2982683"/>
                          <a:ext cx="394469" cy="405025"/>
                        </a:xfrm>
                        <a:custGeom>
                          <a:avLst/>
                          <a:gdLst/>
                          <a:ahLst/>
                          <a:cxnLst/>
                          <a:rect l="0" t="0" r="0" b="0"/>
                          <a:pathLst>
                            <a:path w="394469" h="405025">
                              <a:moveTo>
                                <a:pt x="394469" y="0"/>
                              </a:moveTo>
                              <a:lnTo>
                                <a:pt x="394469" y="1332"/>
                              </a:lnTo>
                              <a:lnTo>
                                <a:pt x="350393" y="45234"/>
                              </a:lnTo>
                              <a:cubicBezTo>
                                <a:pt x="325501" y="70126"/>
                                <a:pt x="291846" y="103908"/>
                                <a:pt x="249428" y="146452"/>
                              </a:cubicBezTo>
                              <a:cubicBezTo>
                                <a:pt x="250825" y="147977"/>
                                <a:pt x="252349" y="149373"/>
                                <a:pt x="253746" y="150897"/>
                              </a:cubicBezTo>
                              <a:cubicBezTo>
                                <a:pt x="262001" y="142770"/>
                                <a:pt x="268986" y="135658"/>
                                <a:pt x="275082" y="129561"/>
                              </a:cubicBezTo>
                              <a:cubicBezTo>
                                <a:pt x="281051" y="123592"/>
                                <a:pt x="286004" y="118640"/>
                                <a:pt x="289814" y="114829"/>
                              </a:cubicBezTo>
                              <a:cubicBezTo>
                                <a:pt x="310642" y="94001"/>
                                <a:pt x="330176" y="74435"/>
                                <a:pt x="348417" y="56136"/>
                              </a:cubicBezTo>
                              <a:lnTo>
                                <a:pt x="394469" y="9849"/>
                              </a:lnTo>
                              <a:lnTo>
                                <a:pt x="394469" y="12691"/>
                              </a:lnTo>
                              <a:lnTo>
                                <a:pt x="345694" y="59839"/>
                              </a:lnTo>
                              <a:cubicBezTo>
                                <a:pt x="323850" y="81809"/>
                                <a:pt x="306070" y="99590"/>
                                <a:pt x="292354" y="113433"/>
                              </a:cubicBezTo>
                              <a:cubicBezTo>
                                <a:pt x="286639" y="119021"/>
                                <a:pt x="280670" y="124990"/>
                                <a:pt x="274193" y="131466"/>
                              </a:cubicBezTo>
                              <a:cubicBezTo>
                                <a:pt x="267843" y="137816"/>
                                <a:pt x="261112" y="144547"/>
                                <a:pt x="254254" y="151405"/>
                              </a:cubicBezTo>
                              <a:cubicBezTo>
                                <a:pt x="255270" y="152421"/>
                                <a:pt x="256286" y="153438"/>
                                <a:pt x="257302" y="154453"/>
                              </a:cubicBezTo>
                              <a:cubicBezTo>
                                <a:pt x="257937" y="155089"/>
                                <a:pt x="264414" y="149501"/>
                                <a:pt x="276606" y="137690"/>
                              </a:cubicBezTo>
                              <a:cubicBezTo>
                                <a:pt x="293116" y="121560"/>
                                <a:pt x="317754" y="97177"/>
                                <a:pt x="350393" y="64538"/>
                              </a:cubicBezTo>
                              <a:cubicBezTo>
                                <a:pt x="361823" y="53108"/>
                                <a:pt x="373126" y="41804"/>
                                <a:pt x="384556" y="30375"/>
                              </a:cubicBezTo>
                              <a:cubicBezTo>
                                <a:pt x="384683" y="30502"/>
                                <a:pt x="384683" y="30628"/>
                                <a:pt x="384810" y="30628"/>
                              </a:cubicBezTo>
                              <a:cubicBezTo>
                                <a:pt x="260096" y="155470"/>
                                <a:pt x="135255" y="280184"/>
                                <a:pt x="10541" y="405025"/>
                              </a:cubicBezTo>
                              <a:cubicBezTo>
                                <a:pt x="10414" y="404897"/>
                                <a:pt x="10287" y="404771"/>
                                <a:pt x="10160" y="404644"/>
                              </a:cubicBezTo>
                              <a:cubicBezTo>
                                <a:pt x="21209" y="393721"/>
                                <a:pt x="32131" y="382800"/>
                                <a:pt x="43053" y="371877"/>
                              </a:cubicBezTo>
                              <a:cubicBezTo>
                                <a:pt x="80010" y="334921"/>
                                <a:pt x="106299" y="308377"/>
                                <a:pt x="121920" y="292121"/>
                              </a:cubicBezTo>
                              <a:cubicBezTo>
                                <a:pt x="130810" y="282977"/>
                                <a:pt x="134874" y="278025"/>
                                <a:pt x="134239" y="277516"/>
                              </a:cubicBezTo>
                              <a:cubicBezTo>
                                <a:pt x="131953" y="275231"/>
                                <a:pt x="129794" y="272945"/>
                                <a:pt x="127508" y="270659"/>
                              </a:cubicBezTo>
                              <a:cubicBezTo>
                                <a:pt x="126746" y="270023"/>
                                <a:pt x="120396" y="275611"/>
                                <a:pt x="108204" y="287422"/>
                              </a:cubicBezTo>
                              <a:cubicBezTo>
                                <a:pt x="91186" y="304059"/>
                                <a:pt x="66167" y="328825"/>
                                <a:pt x="33147" y="361845"/>
                              </a:cubicBezTo>
                              <a:cubicBezTo>
                                <a:pt x="22225" y="372766"/>
                                <a:pt x="11176" y="383815"/>
                                <a:pt x="254" y="394738"/>
                              </a:cubicBezTo>
                              <a:cubicBezTo>
                                <a:pt x="127" y="394610"/>
                                <a:pt x="127" y="394484"/>
                                <a:pt x="0" y="394484"/>
                              </a:cubicBezTo>
                              <a:cubicBezTo>
                                <a:pt x="106045" y="288311"/>
                                <a:pt x="212090" y="182266"/>
                                <a:pt x="318262" y="76221"/>
                              </a:cubicBezTo>
                              <a:cubicBezTo>
                                <a:pt x="341439" y="53012"/>
                                <a:pt x="363109" y="31335"/>
                                <a:pt x="383264" y="11190"/>
                              </a:cubicBezTo>
                              <a:lnTo>
                                <a:pt x="394469"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7519" name="Shape 37519"/>
                      <wps:cNvSpPr/>
                      <wps:spPr>
                        <a:xfrm>
                          <a:off x="1448931" y="2133735"/>
                          <a:ext cx="849559" cy="861638"/>
                        </a:xfrm>
                        <a:custGeom>
                          <a:avLst/>
                          <a:gdLst/>
                          <a:ahLst/>
                          <a:cxnLst/>
                          <a:rect l="0" t="0" r="0" b="0"/>
                          <a:pathLst>
                            <a:path w="849559" h="861638">
                              <a:moveTo>
                                <a:pt x="849559" y="0"/>
                              </a:moveTo>
                              <a:lnTo>
                                <a:pt x="849559" y="3849"/>
                              </a:lnTo>
                              <a:lnTo>
                                <a:pt x="847210" y="6070"/>
                              </a:lnTo>
                              <a:cubicBezTo>
                                <a:pt x="797934" y="58140"/>
                                <a:pt x="748785" y="110210"/>
                                <a:pt x="699509" y="162280"/>
                              </a:cubicBezTo>
                              <a:lnTo>
                                <a:pt x="849559" y="12166"/>
                              </a:lnTo>
                              <a:lnTo>
                                <a:pt x="849559" y="13372"/>
                              </a:lnTo>
                              <a:lnTo>
                                <a:pt x="680078" y="182854"/>
                              </a:lnTo>
                              <a:cubicBezTo>
                                <a:pt x="660774" y="203174"/>
                                <a:pt x="641597" y="223494"/>
                                <a:pt x="622420" y="243814"/>
                              </a:cubicBezTo>
                              <a:cubicBezTo>
                                <a:pt x="608196" y="258800"/>
                                <a:pt x="601211" y="266420"/>
                                <a:pt x="601465" y="266674"/>
                              </a:cubicBezTo>
                              <a:cubicBezTo>
                                <a:pt x="601592" y="266801"/>
                                <a:pt x="608069" y="260578"/>
                                <a:pt x="620896" y="248005"/>
                              </a:cubicBezTo>
                              <a:cubicBezTo>
                                <a:pt x="633723" y="235432"/>
                                <a:pt x="661155" y="208127"/>
                                <a:pt x="703319" y="166090"/>
                              </a:cubicBezTo>
                              <a:cubicBezTo>
                                <a:pt x="703319" y="166217"/>
                                <a:pt x="703446" y="166344"/>
                                <a:pt x="703573" y="166471"/>
                              </a:cubicBezTo>
                              <a:cubicBezTo>
                                <a:pt x="630802" y="239242"/>
                                <a:pt x="557904" y="312013"/>
                                <a:pt x="485133" y="384784"/>
                              </a:cubicBezTo>
                              <a:cubicBezTo>
                                <a:pt x="466210" y="403707"/>
                                <a:pt x="447287" y="422630"/>
                                <a:pt x="428491" y="441553"/>
                              </a:cubicBezTo>
                              <a:cubicBezTo>
                                <a:pt x="369563" y="500354"/>
                                <a:pt x="310762" y="559155"/>
                                <a:pt x="251961" y="618083"/>
                              </a:cubicBezTo>
                              <a:lnTo>
                                <a:pt x="0" y="861638"/>
                              </a:lnTo>
                              <a:lnTo>
                                <a:pt x="0" y="858797"/>
                              </a:lnTo>
                              <a:lnTo>
                                <a:pt x="4787" y="853986"/>
                              </a:lnTo>
                              <a:cubicBezTo>
                                <a:pt x="36093" y="822458"/>
                                <a:pt x="62223" y="796010"/>
                                <a:pt x="83178" y="774674"/>
                              </a:cubicBezTo>
                              <a:cubicBezTo>
                                <a:pt x="125088" y="731875"/>
                                <a:pt x="145662" y="710158"/>
                                <a:pt x="145027" y="709523"/>
                              </a:cubicBezTo>
                              <a:cubicBezTo>
                                <a:pt x="144265" y="708888"/>
                                <a:pt x="126739" y="725398"/>
                                <a:pt x="92195" y="759180"/>
                              </a:cubicBezTo>
                              <a:cubicBezTo>
                                <a:pt x="74923" y="776008"/>
                                <a:pt x="54920" y="795693"/>
                                <a:pt x="32203" y="818203"/>
                              </a:cubicBezTo>
                              <a:lnTo>
                                <a:pt x="0" y="850279"/>
                              </a:lnTo>
                              <a:lnTo>
                                <a:pt x="0" y="848947"/>
                              </a:lnTo>
                              <a:lnTo>
                                <a:pt x="44713" y="804297"/>
                              </a:lnTo>
                              <a:cubicBezTo>
                                <a:pt x="78955" y="770134"/>
                                <a:pt x="107117" y="742099"/>
                                <a:pt x="129152" y="720191"/>
                              </a:cubicBezTo>
                              <a:cubicBezTo>
                                <a:pt x="173348" y="676376"/>
                                <a:pt x="211067" y="639292"/>
                                <a:pt x="242182" y="608939"/>
                              </a:cubicBezTo>
                              <a:cubicBezTo>
                                <a:pt x="273424" y="578713"/>
                                <a:pt x="289172" y="563854"/>
                                <a:pt x="289807" y="564489"/>
                              </a:cubicBezTo>
                              <a:cubicBezTo>
                                <a:pt x="290442" y="565124"/>
                                <a:pt x="273551" y="583158"/>
                                <a:pt x="239007" y="618718"/>
                              </a:cubicBezTo>
                              <a:cubicBezTo>
                                <a:pt x="204463" y="654151"/>
                                <a:pt x="150615" y="708761"/>
                                <a:pt x="77336" y="782294"/>
                              </a:cubicBezTo>
                              <a:cubicBezTo>
                                <a:pt x="138423" y="723239"/>
                                <a:pt x="199637" y="664184"/>
                                <a:pt x="260724" y="605002"/>
                              </a:cubicBezTo>
                              <a:cubicBezTo>
                                <a:pt x="302634" y="564489"/>
                                <a:pt x="338575" y="529437"/>
                                <a:pt x="368420" y="500100"/>
                              </a:cubicBezTo>
                              <a:cubicBezTo>
                                <a:pt x="397122" y="471525"/>
                                <a:pt x="425824" y="443077"/>
                                <a:pt x="454526" y="414629"/>
                              </a:cubicBezTo>
                              <a:cubicBezTo>
                                <a:pt x="469258" y="399770"/>
                                <a:pt x="483990" y="384911"/>
                                <a:pt x="498722" y="370052"/>
                              </a:cubicBezTo>
                              <a:cubicBezTo>
                                <a:pt x="520439" y="347954"/>
                                <a:pt x="544188" y="323062"/>
                                <a:pt x="569969" y="295757"/>
                              </a:cubicBezTo>
                              <a:lnTo>
                                <a:pt x="849559"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7518" name="Shape 37518"/>
                      <wps:cNvSpPr/>
                      <wps:spPr>
                        <a:xfrm>
                          <a:off x="2298491" y="1647172"/>
                          <a:ext cx="506666" cy="499935"/>
                        </a:xfrm>
                        <a:custGeom>
                          <a:avLst/>
                          <a:gdLst/>
                          <a:ahLst/>
                          <a:cxnLst/>
                          <a:rect l="0" t="0" r="0" b="0"/>
                          <a:pathLst>
                            <a:path w="506666" h="499935">
                              <a:moveTo>
                                <a:pt x="506285" y="0"/>
                              </a:moveTo>
                              <a:cubicBezTo>
                                <a:pt x="506413" y="127"/>
                                <a:pt x="506540" y="254"/>
                                <a:pt x="506666" y="381"/>
                              </a:cubicBezTo>
                              <a:cubicBezTo>
                                <a:pt x="391732" y="115189"/>
                                <a:pt x="276797" y="230124"/>
                                <a:pt x="161989" y="345059"/>
                              </a:cubicBezTo>
                              <a:cubicBezTo>
                                <a:pt x="161861" y="344932"/>
                                <a:pt x="161735" y="344805"/>
                                <a:pt x="161608" y="344678"/>
                              </a:cubicBezTo>
                              <a:cubicBezTo>
                                <a:pt x="196405" y="309880"/>
                                <a:pt x="219901" y="286385"/>
                                <a:pt x="231966" y="273939"/>
                              </a:cubicBezTo>
                              <a:cubicBezTo>
                                <a:pt x="244158" y="261620"/>
                                <a:pt x="250127" y="255397"/>
                                <a:pt x="249872" y="255143"/>
                              </a:cubicBezTo>
                              <a:cubicBezTo>
                                <a:pt x="249746" y="255016"/>
                                <a:pt x="240728" y="263144"/>
                                <a:pt x="223076" y="279908"/>
                              </a:cubicBezTo>
                              <a:cubicBezTo>
                                <a:pt x="204915" y="296926"/>
                                <a:pt x="186880" y="314071"/>
                                <a:pt x="168720" y="331216"/>
                              </a:cubicBezTo>
                              <a:lnTo>
                                <a:pt x="0" y="499935"/>
                              </a:lnTo>
                              <a:lnTo>
                                <a:pt x="0" y="498729"/>
                              </a:lnTo>
                              <a:lnTo>
                                <a:pt x="150051" y="348615"/>
                              </a:lnTo>
                              <a:lnTo>
                                <a:pt x="0" y="490412"/>
                              </a:lnTo>
                              <a:lnTo>
                                <a:pt x="0" y="486563"/>
                              </a:lnTo>
                              <a:lnTo>
                                <a:pt x="19114" y="466344"/>
                              </a:lnTo>
                              <a:cubicBezTo>
                                <a:pt x="26607" y="458851"/>
                                <a:pt x="34099" y="451231"/>
                                <a:pt x="41592" y="443738"/>
                              </a:cubicBezTo>
                              <a:cubicBezTo>
                                <a:pt x="145860" y="345313"/>
                                <a:pt x="250253" y="246888"/>
                                <a:pt x="354521" y="148463"/>
                              </a:cubicBezTo>
                              <a:cubicBezTo>
                                <a:pt x="379666" y="124714"/>
                                <a:pt x="402399" y="102870"/>
                                <a:pt x="422592" y="83185"/>
                              </a:cubicBezTo>
                              <a:cubicBezTo>
                                <a:pt x="442785" y="63373"/>
                                <a:pt x="470726" y="35687"/>
                                <a:pt x="506285"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7517" name="Shape 37517"/>
                      <wps:cNvSpPr/>
                      <wps:spPr>
                        <a:xfrm>
                          <a:off x="2867388" y="908032"/>
                          <a:ext cx="660781" cy="666623"/>
                        </a:xfrm>
                        <a:custGeom>
                          <a:avLst/>
                          <a:gdLst/>
                          <a:ahLst/>
                          <a:cxnLst/>
                          <a:rect l="0" t="0" r="0" b="0"/>
                          <a:pathLst>
                            <a:path w="660781" h="666623">
                              <a:moveTo>
                                <a:pt x="660781" y="0"/>
                              </a:moveTo>
                              <a:cubicBezTo>
                                <a:pt x="653288" y="7493"/>
                                <a:pt x="645668" y="15113"/>
                                <a:pt x="638175" y="22606"/>
                              </a:cubicBezTo>
                              <a:cubicBezTo>
                                <a:pt x="626618" y="33275"/>
                                <a:pt x="613156" y="45848"/>
                                <a:pt x="598170" y="60452"/>
                              </a:cubicBezTo>
                              <a:cubicBezTo>
                                <a:pt x="583057" y="75057"/>
                                <a:pt x="564642" y="93091"/>
                                <a:pt x="542925" y="114681"/>
                              </a:cubicBezTo>
                              <a:cubicBezTo>
                                <a:pt x="521081" y="136399"/>
                                <a:pt x="487426" y="169926"/>
                                <a:pt x="441833" y="215392"/>
                              </a:cubicBezTo>
                              <a:cubicBezTo>
                                <a:pt x="377698" y="279654"/>
                                <a:pt x="313436" y="343789"/>
                                <a:pt x="249301" y="408051"/>
                              </a:cubicBezTo>
                              <a:cubicBezTo>
                                <a:pt x="250571" y="409448"/>
                                <a:pt x="251968" y="410845"/>
                                <a:pt x="253365" y="412242"/>
                              </a:cubicBezTo>
                              <a:cubicBezTo>
                                <a:pt x="306451" y="359156"/>
                                <a:pt x="359537" y="306070"/>
                                <a:pt x="412496" y="252985"/>
                              </a:cubicBezTo>
                              <a:cubicBezTo>
                                <a:pt x="449072" y="216535"/>
                                <a:pt x="475742" y="189738"/>
                                <a:pt x="492506" y="172593"/>
                              </a:cubicBezTo>
                              <a:cubicBezTo>
                                <a:pt x="509270" y="155449"/>
                                <a:pt x="520065" y="143764"/>
                                <a:pt x="525145" y="137541"/>
                              </a:cubicBezTo>
                              <a:cubicBezTo>
                                <a:pt x="533019" y="129667"/>
                                <a:pt x="541020" y="121666"/>
                                <a:pt x="548894" y="113792"/>
                              </a:cubicBezTo>
                              <a:cubicBezTo>
                                <a:pt x="550164" y="114936"/>
                                <a:pt x="551307" y="116078"/>
                                <a:pt x="552577" y="117349"/>
                              </a:cubicBezTo>
                              <a:cubicBezTo>
                                <a:pt x="544576" y="125223"/>
                                <a:pt x="536575" y="133224"/>
                                <a:pt x="528701" y="141098"/>
                              </a:cubicBezTo>
                              <a:cubicBezTo>
                                <a:pt x="527812" y="141225"/>
                                <a:pt x="523113" y="145288"/>
                                <a:pt x="514604" y="153416"/>
                              </a:cubicBezTo>
                              <a:cubicBezTo>
                                <a:pt x="505968" y="161672"/>
                                <a:pt x="494284" y="173101"/>
                                <a:pt x="479298" y="187834"/>
                              </a:cubicBezTo>
                              <a:cubicBezTo>
                                <a:pt x="464439" y="202565"/>
                                <a:pt x="442341" y="224536"/>
                                <a:pt x="413131" y="253747"/>
                              </a:cubicBezTo>
                              <a:cubicBezTo>
                                <a:pt x="360172" y="306705"/>
                                <a:pt x="307086" y="359791"/>
                                <a:pt x="254000" y="412878"/>
                              </a:cubicBezTo>
                              <a:cubicBezTo>
                                <a:pt x="255143" y="413893"/>
                                <a:pt x="256286" y="415036"/>
                                <a:pt x="257302" y="416179"/>
                              </a:cubicBezTo>
                              <a:cubicBezTo>
                                <a:pt x="257937" y="416687"/>
                                <a:pt x="260985" y="414274"/>
                                <a:pt x="266827" y="408813"/>
                              </a:cubicBezTo>
                              <a:cubicBezTo>
                                <a:pt x="271272" y="404622"/>
                                <a:pt x="280289" y="395732"/>
                                <a:pt x="294132" y="382143"/>
                              </a:cubicBezTo>
                              <a:cubicBezTo>
                                <a:pt x="313182" y="363347"/>
                                <a:pt x="332994" y="343662"/>
                                <a:pt x="353695" y="322961"/>
                              </a:cubicBezTo>
                              <a:cubicBezTo>
                                <a:pt x="364109" y="312420"/>
                                <a:pt x="374650" y="302006"/>
                                <a:pt x="385191" y="291466"/>
                              </a:cubicBezTo>
                              <a:cubicBezTo>
                                <a:pt x="385318" y="291592"/>
                                <a:pt x="385445" y="291592"/>
                                <a:pt x="385445" y="291719"/>
                              </a:cubicBezTo>
                              <a:cubicBezTo>
                                <a:pt x="260477" y="416687"/>
                                <a:pt x="135509" y="541655"/>
                                <a:pt x="10541" y="666623"/>
                              </a:cubicBezTo>
                              <a:cubicBezTo>
                                <a:pt x="10414" y="666623"/>
                                <a:pt x="10287" y="666497"/>
                                <a:pt x="10287" y="666369"/>
                              </a:cubicBezTo>
                              <a:cubicBezTo>
                                <a:pt x="20574" y="656082"/>
                                <a:pt x="30861" y="645795"/>
                                <a:pt x="41148" y="635509"/>
                              </a:cubicBezTo>
                              <a:cubicBezTo>
                                <a:pt x="77216" y="599441"/>
                                <a:pt x="103378" y="573024"/>
                                <a:pt x="119380" y="556515"/>
                              </a:cubicBezTo>
                              <a:cubicBezTo>
                                <a:pt x="129540" y="545973"/>
                                <a:pt x="134239" y="540512"/>
                                <a:pt x="133604" y="539878"/>
                              </a:cubicBezTo>
                              <a:cubicBezTo>
                                <a:pt x="131445" y="537591"/>
                                <a:pt x="129159" y="535305"/>
                                <a:pt x="126873" y="533019"/>
                              </a:cubicBezTo>
                              <a:cubicBezTo>
                                <a:pt x="126365" y="532511"/>
                                <a:pt x="123190" y="534924"/>
                                <a:pt x="117475" y="540385"/>
                              </a:cubicBezTo>
                              <a:cubicBezTo>
                                <a:pt x="113030" y="544576"/>
                                <a:pt x="104140" y="553212"/>
                                <a:pt x="90678" y="566420"/>
                              </a:cubicBezTo>
                              <a:cubicBezTo>
                                <a:pt x="72009" y="584835"/>
                                <a:pt x="52324" y="604393"/>
                                <a:pt x="31242" y="625475"/>
                              </a:cubicBezTo>
                              <a:cubicBezTo>
                                <a:pt x="20955" y="635762"/>
                                <a:pt x="10541" y="646176"/>
                                <a:pt x="254" y="656463"/>
                              </a:cubicBezTo>
                              <a:cubicBezTo>
                                <a:pt x="127" y="656336"/>
                                <a:pt x="127" y="656210"/>
                                <a:pt x="0" y="656210"/>
                              </a:cubicBezTo>
                              <a:cubicBezTo>
                                <a:pt x="216662" y="439420"/>
                                <a:pt x="433324" y="222759"/>
                                <a:pt x="650113" y="6097"/>
                              </a:cubicBezTo>
                              <a:cubicBezTo>
                                <a:pt x="653669" y="4064"/>
                                <a:pt x="657225" y="2032"/>
                                <a:pt x="660781"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7516" name="Shape 37516"/>
                      <wps:cNvSpPr/>
                      <wps:spPr>
                        <a:xfrm>
                          <a:off x="3548234" y="155049"/>
                          <a:ext cx="733171" cy="733171"/>
                        </a:xfrm>
                        <a:custGeom>
                          <a:avLst/>
                          <a:gdLst/>
                          <a:ahLst/>
                          <a:cxnLst/>
                          <a:rect l="0" t="0" r="0" b="0"/>
                          <a:pathLst>
                            <a:path w="733171" h="733171">
                              <a:moveTo>
                                <a:pt x="733171" y="0"/>
                              </a:moveTo>
                              <a:cubicBezTo>
                                <a:pt x="725043" y="8128"/>
                                <a:pt x="716915" y="16383"/>
                                <a:pt x="708660" y="24511"/>
                              </a:cubicBezTo>
                              <a:cubicBezTo>
                                <a:pt x="703580" y="28829"/>
                                <a:pt x="696849" y="34925"/>
                                <a:pt x="688467" y="42926"/>
                              </a:cubicBezTo>
                              <a:cubicBezTo>
                                <a:pt x="674878" y="55880"/>
                                <a:pt x="656844" y="73406"/>
                                <a:pt x="634619" y="95377"/>
                              </a:cubicBezTo>
                              <a:cubicBezTo>
                                <a:pt x="612394" y="117348"/>
                                <a:pt x="583184" y="146431"/>
                                <a:pt x="547116" y="182499"/>
                              </a:cubicBezTo>
                              <a:cubicBezTo>
                                <a:pt x="506095" y="223520"/>
                                <a:pt x="465074" y="264541"/>
                                <a:pt x="424053" y="305562"/>
                              </a:cubicBezTo>
                              <a:cubicBezTo>
                                <a:pt x="426720" y="308229"/>
                                <a:pt x="429387" y="310896"/>
                                <a:pt x="432181" y="313563"/>
                              </a:cubicBezTo>
                              <a:cubicBezTo>
                                <a:pt x="432816" y="314198"/>
                                <a:pt x="438912" y="308864"/>
                                <a:pt x="450723" y="297434"/>
                              </a:cubicBezTo>
                              <a:cubicBezTo>
                                <a:pt x="467233" y="281305"/>
                                <a:pt x="492506" y="256286"/>
                                <a:pt x="526415" y="222377"/>
                              </a:cubicBezTo>
                              <a:cubicBezTo>
                                <a:pt x="536575" y="212217"/>
                                <a:pt x="546608" y="202184"/>
                                <a:pt x="556768" y="192024"/>
                              </a:cubicBezTo>
                              <a:cubicBezTo>
                                <a:pt x="556768" y="192151"/>
                                <a:pt x="556895" y="192278"/>
                                <a:pt x="557022" y="192405"/>
                              </a:cubicBezTo>
                              <a:cubicBezTo>
                                <a:pt x="433578" y="315849"/>
                                <a:pt x="310007" y="439293"/>
                                <a:pt x="186563" y="562737"/>
                              </a:cubicBezTo>
                              <a:cubicBezTo>
                                <a:pt x="186436" y="562737"/>
                                <a:pt x="186309" y="562610"/>
                                <a:pt x="186309" y="562483"/>
                              </a:cubicBezTo>
                              <a:cubicBezTo>
                                <a:pt x="196596" y="552196"/>
                                <a:pt x="206883" y="541909"/>
                                <a:pt x="217170" y="531622"/>
                              </a:cubicBezTo>
                              <a:cubicBezTo>
                                <a:pt x="254127" y="494665"/>
                                <a:pt x="280162" y="468249"/>
                                <a:pt x="295402" y="452628"/>
                              </a:cubicBezTo>
                              <a:cubicBezTo>
                                <a:pt x="304673" y="442976"/>
                                <a:pt x="308991" y="437896"/>
                                <a:pt x="308483" y="437261"/>
                              </a:cubicBezTo>
                              <a:cubicBezTo>
                                <a:pt x="305689" y="434594"/>
                                <a:pt x="303022" y="431927"/>
                                <a:pt x="300355" y="429260"/>
                              </a:cubicBezTo>
                              <a:cubicBezTo>
                                <a:pt x="265430" y="464185"/>
                                <a:pt x="230378" y="499237"/>
                                <a:pt x="195326" y="534289"/>
                              </a:cubicBezTo>
                              <a:cubicBezTo>
                                <a:pt x="154559" y="575056"/>
                                <a:pt x="125603" y="604012"/>
                                <a:pt x="108458" y="621284"/>
                              </a:cubicBezTo>
                              <a:cubicBezTo>
                                <a:pt x="86233" y="643763"/>
                                <a:pt x="67310" y="663067"/>
                                <a:pt x="51689" y="679196"/>
                              </a:cubicBezTo>
                              <a:cubicBezTo>
                                <a:pt x="36068" y="695452"/>
                                <a:pt x="27051" y="705231"/>
                                <a:pt x="24511" y="708660"/>
                              </a:cubicBezTo>
                              <a:cubicBezTo>
                                <a:pt x="16383" y="716915"/>
                                <a:pt x="8128" y="725043"/>
                                <a:pt x="0" y="733171"/>
                              </a:cubicBezTo>
                              <a:cubicBezTo>
                                <a:pt x="2667" y="728980"/>
                                <a:pt x="5207" y="724662"/>
                                <a:pt x="7874" y="720471"/>
                              </a:cubicBezTo>
                              <a:cubicBezTo>
                                <a:pt x="245618" y="482727"/>
                                <a:pt x="483362" y="244983"/>
                                <a:pt x="721106" y="7239"/>
                              </a:cubicBezTo>
                              <a:cubicBezTo>
                                <a:pt x="725043" y="4826"/>
                                <a:pt x="729107" y="2413"/>
                                <a:pt x="733171"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w:pict>
            <v:group w14:anchorId="0F13EBCB" id="Group 37514" o:spid="_x0000_s1026" style="position:absolute;margin-left:130.4pt;margin-top:241.75pt;width:349.75pt;height:349.75pt;z-index:-251656192;mso-position-horizontal-relative:page;mso-position-vertical-relative:page" coordsize="44419,44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515" o:spid="_x0000_s1027" type="#_x0000_t75" style="position:absolute;left:-9123;top:22133;width:62665;height:152;rotation:-294911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">
                <v:imagedata r:id="rId2" o:title=""/>
              </v:shape>
              <v:shape id="Shape 37522" o:spid="_x0000_s1028" style="position:absolute;left:648;top:38725;width:4943;height:5047;visibility:visible;mso-wrap-style:square;v-text-anchor:top" coordsize="494247,50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" path="m494247,r,1449l455857,39585v-23478,23380,-48092,47947,-73841,73696c343281,152016,299339,196085,250063,245614v3048,2922,5969,5970,9017,8891c313817,200148,359537,154556,396494,117598,421418,92674,445246,68790,467983,45944l494247,19484r,1269l400939,114170c270764,244345,140589,374520,10541,504695v-127,-127,-254,-254,-381,-382c21209,493392,32131,482470,43053,471547v36957,-36956,62992,-63373,78232,-79121c130556,382901,134874,377695,134239,377187v-2286,-2287,-4445,-4573,-6731,-6858c126746,369694,120396,375282,108204,387093,91186,403730,66167,428495,33147,461514,22225,472437,11176,483486,254,494408,127,494281,127,494154,,494154,118491,375536,237109,257045,355600,138426v32639,-32639,63341,-63309,92103,-92015l494247,xe" fillcolor="silver" stroked="f" strokeweight="0">
                <v:stroke miterlimit="83231f" joinstyle="miter"/>
                <v:path arrowok="t" textboxrect="0,0,494247,504695"/>
              </v:shape>
              <v:shape id="Shape 37521" o:spid="_x0000_s1029" style="position:absolute;left:5591;top:34908;width:3924;height:4025;visibility:visible;mso-wrap-style:square;v-text-anchor:top" coordsize="392467,40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" path="m390943,1015v1524,1524,-34163,39624,-107061,114555c222541,178530,136483,265636,25707,376781l,402518r,-1269l38677,362283c79793,320738,116560,283336,149008,250062v64897,-66548,96647,-100584,95123,-102107c242734,146558,208698,178181,142150,243078,108876,275527,71030,312769,28628,354774l,383214r,-1449l33914,347948c83667,298386,125640,256667,159803,222758,228256,155067,283628,100964,325919,60325,368210,19685,389927,,390943,1015xe" fillcolor="silver" stroked="f" strokeweight="0">
                <v:stroke miterlimit="83231f" joinstyle="miter"/>
                <v:path arrowok="t" textboxrect="0,0,392467,402518"/>
              </v:shape>
              <v:shape id="Shape 37520" o:spid="_x0000_s1030" style="position:absolute;left:10544;top:29826;width:3945;height:4051;visibility:visible;mso-wrap-style:square;v-text-anchor:top" coordsize="394469,40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" path="m394469,r,1332l350393,45234c325501,70126,291846,103908,249428,146452v1397,1525,2921,2921,4318,4445c262001,142770,268986,135658,275082,129561v5969,-5969,10922,-10921,14732,-14732c310642,94001,330176,74435,348417,56136l394469,9849r,2842l345694,59839v-21844,21970,-39624,39751,-53340,53594c286639,119021,280670,124990,274193,131466v-6350,6350,-13081,13081,-19939,19939c255270,152421,256286,153438,257302,154453v635,636,7112,-4952,19304,-16763c293116,121560,317754,97177,350393,64538,361823,53108,373126,41804,384556,30375v127,127,127,253,254,253c260096,155470,135255,280184,10541,405025v-127,-128,-254,-254,-381,-381c21209,393721,32131,382800,43053,371877v36957,-36956,63246,-63500,78867,-79756c130810,282977,134874,278025,134239,277516v-2286,-2285,-4445,-4571,-6731,-6857c126746,270023,120396,275611,108204,287422,91186,304059,66167,328825,33147,361845,22225,372766,11176,383815,254,394738,127,394610,127,394484,,394484,106045,288311,212090,182266,318262,76221,341439,53012,363109,31335,383264,11190l394469,xe" fillcolor="silver" stroked="f" strokeweight="0">
                <v:stroke miterlimit="83231f" joinstyle="miter"/>
                <v:path arrowok="t" textboxrect="0,0,394469,405025"/>
              </v:shape>
              <v:shape id="Shape 37519" o:spid="_x0000_s1031" style="position:absolute;left:14489;top:21337;width:8495;height:8616;visibility:visible;mso-wrap-style:square;v-text-anchor:top" coordsize="849559,861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" path="m849559,r,3849l847210,6070c797934,58140,748785,110210,699509,162280l849559,12166r,1206l680078,182854v-19304,20320,-38481,40640,-57658,60960c608196,258800,601211,266420,601465,266674v127,127,6604,-6096,19431,-18669c633723,235432,661155,208127,703319,166090v,127,127,254,254,381c630802,239242,557904,312013,485133,384784v-18923,18923,-37846,37846,-56642,56769c369563,500354,310762,559155,251961,618083l,861638r,-2841l4787,853986c36093,822458,62223,796010,83178,774674v41910,-42799,62484,-64516,61849,-65151c144265,708888,126739,725398,92195,759180,74923,776008,54920,795693,32203,818203l,850279r,-1332l44713,804297v34242,-34163,62404,-62198,84439,-84106c173348,676376,211067,639292,242182,608939v31242,-30226,46990,-45085,47625,-44450c290442,565124,273551,583158,239007,618718,204463,654151,150615,708761,77336,782294,138423,723239,199637,664184,260724,605002v41910,-40513,77851,-75565,107696,-104902c397122,471525,425824,443077,454526,414629v14732,-14859,29464,-29718,44196,-44577c520439,347954,544188,323062,569969,295757l849559,xe" fillcolor="silver" stroked="f" strokeweight="0">
                <v:stroke miterlimit="83231f" joinstyle="miter"/>
                <v:path arrowok="t" textboxrect="0,0,849559,861638"/>
              </v:shape>
              <v:shape id="Shape 37518" o:spid="_x0000_s1032" style="position:absolute;left:22984;top:16471;width:5067;height:5000;visibility:visible;mso-wrap-style:square;v-text-anchor:top" coordsize="506666,499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" path="m506285,v128,127,255,254,381,381c391732,115189,276797,230124,161989,345059v-128,-127,-254,-254,-381,-381c196405,309880,219901,286385,231966,273939v12192,-12319,18161,-18542,17906,-18796c249746,255016,240728,263144,223076,279908v-18161,17018,-36196,34163,-54356,51308l,499935r,-1206l150051,348615,,490412r,-3849l19114,466344v7493,-7493,14985,-15113,22478,-22606c145860,345313,250253,246888,354521,148463v25145,-23749,47878,-45593,68071,-65278c442785,63373,470726,35687,506285,xe" fillcolor="silver" stroked="f" strokeweight="0">
                <v:stroke miterlimit="83231f" joinstyle="miter"/>
                <v:path arrowok="t" textboxrect="0,0,506666,499935"/>
              </v:shape>
              <v:shape id="Shape 37517" o:spid="_x0000_s1033" style="position:absolute;left:28673;top:9080;width:6608;height:6666;visibility:visible;mso-wrap-style:square;v-text-anchor:top" coordsize="660781,66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" path="m660781,v-7493,7493,-15113,15113,-22606,22606c626618,33275,613156,45848,598170,60452v-15113,14605,-33528,32639,-55245,54229c521081,136399,487426,169926,441833,215392,377698,279654,313436,343789,249301,408051v1270,1397,2667,2794,4064,4191c306451,359156,359537,306070,412496,252985v36576,-36450,63246,-63247,80010,-80392c509270,155449,520065,143764,525145,137541v7874,-7874,15875,-15875,23749,-23749c550164,114936,551307,116078,552577,117349v-8001,7874,-16002,15875,-23876,23749c527812,141225,523113,145288,514604,153416v-8636,8256,-20320,19685,-35306,34418c464439,202565,442341,224536,413131,253747,360172,306705,307086,359791,254000,412878v1143,1015,2286,2158,3302,3301c257937,416687,260985,414274,266827,408813v4445,-4191,13462,-13081,27305,-26670c313182,363347,332994,343662,353695,322961v10414,-10541,20955,-20955,31496,-31495c385318,291592,385445,291592,385445,291719,260477,416687,135509,541655,10541,666623v-127,,-254,-126,-254,-254c20574,656082,30861,645795,41148,635509v36068,-36068,62230,-62485,78232,-78994c129540,545973,134239,540512,133604,539878v-2159,-2287,-4445,-4573,-6731,-6859c126365,532511,123190,534924,117475,540385v-4445,4191,-13335,12827,-26797,26035c72009,584835,52324,604393,31242,625475,20955,635762,10541,646176,254,656463,127,656336,127,656210,,656210,216662,439420,433324,222759,650113,6097,653669,4064,657225,2032,660781,xe" fillcolor="silver" stroked="f" strokeweight="0">
                <v:stroke miterlimit="83231f" joinstyle="miter"/>
                <v:path arrowok="t" textboxrect="0,0,660781,666623"/>
              </v:shape>
              <v:shape id="Shape 37516" o:spid="_x0000_s1034" style="position:absolute;left:35482;top:1550;width:7332;height:7332;visibility:visible;mso-wrap-style:square;v-text-anchor:top" coordsize="733171,733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" path="m733171,v-8128,8128,-16256,16383,-24511,24511c703580,28829,696849,34925,688467,42926,674878,55880,656844,73406,634619,95377v-22225,21971,-51435,51054,-87503,87122c506095,223520,465074,264541,424053,305562v2667,2667,5334,5334,8128,8001c432816,314198,438912,308864,450723,297434v16510,-16129,41783,-41148,75692,-75057c536575,212217,546608,202184,556768,192024v,127,127,254,254,381c433578,315849,310007,439293,186563,562737v-127,,-254,-127,-254,-254c196596,552196,206883,541909,217170,531622v36957,-36957,62992,-63373,78232,-78994c304673,442976,308991,437896,308483,437261v-2794,-2667,-5461,-5334,-8128,-8001c265430,464185,230378,499237,195326,534289v-40767,40767,-69723,69723,-86868,86995c86233,643763,67310,663067,51689,679196,36068,695452,27051,705231,24511,708660,16383,716915,8128,725043,,733171v2667,-4191,5207,-8509,7874,-12700c245618,482727,483362,244983,721106,7239,725043,4826,729107,2413,733171,xe" fillcolor="silver" stroked="f" strokeweight="0">
                <v:stroke miterlimit="83231f" joinstyle="miter"/>
                <v:path arrowok="t" textboxrect="0,0,733171,733171"/>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A335" w14:textId="77777777" w:rsidR="00EA2237" w:rsidRDefault="00947933">
    <w:r>
      <w:rPr>
        <w:rFonts w:ascii="Calibri" w:eastAsia="Calibri" w:hAnsi="Calibri" w:cs="Calibri"/>
        <w:noProof/>
      </w:rPr>
      <mc:AlternateContent>
        <mc:Choice Requires="wpg">
          <w:drawing>
            <wp:anchor distT="0" distB="0" distL="114300" distR="114300" simplePos="0" relativeHeight="251661312" behindDoc="1" locked="0" layoutInCell="1" allowOverlap="1" wp14:anchorId="3919F11C" wp14:editId="33439D22">
              <wp:simplePos x="0" y="0"/>
              <wp:positionH relativeFrom="page">
                <wp:posOffset>1656353</wp:posOffset>
              </wp:positionH>
              <wp:positionV relativeFrom="page">
                <wp:posOffset>3070370</wp:posOffset>
              </wp:positionV>
              <wp:extent cx="4441933" cy="4441934"/>
              <wp:effectExtent l="0" t="0" r="0" b="0"/>
              <wp:wrapNone/>
              <wp:docPr id="37613" name="Group 37613"/>
              <wp:cNvGraphicFramePr/>
              <a:graphic xmlns:a="http://schemas.openxmlformats.org/drawingml/2006/main">
                <a:graphicData uri="http://schemas.microsoft.com/office/word/2010/wordprocessingGroup">
                  <wpg:wgp>
                    <wpg:cNvGrpSpPr/>
                    <wpg:grpSpPr>
                      <a:xfrm>
                        <a:off x="0" y="0"/>
                        <a:ext cx="4441933" cy="4441934"/>
                        <a:chOff x="0" y="0"/>
                        <a:chExt cx="4441933" cy="4441934"/>
                      </a:xfrm>
                    </wpg:grpSpPr>
                    <pic:pic xmlns:pic="http://schemas.openxmlformats.org/drawingml/2006/picture">
                      <pic:nvPicPr>
                        <pic:cNvPr id="37614" name="Picture 37614"/>
                        <pic:cNvPicPr/>
                      </pic:nvPicPr>
                      <pic:blipFill>
                        <a:blip r:embed="rId1"/>
                        <a:stretch>
                          <a:fillRect/>
                        </a:stretch>
                      </pic:blipFill>
                      <pic:spPr>
                        <a:xfrm rot="-2699999">
                          <a:off x="-912333" y="2213348"/>
                          <a:ext cx="6266601" cy="15240"/>
                        </a:xfrm>
                        <a:prstGeom prst="rect">
                          <a:avLst/>
                        </a:prstGeom>
                      </pic:spPr>
                    </pic:pic>
                    <wps:wsp>
                      <wps:cNvPr id="37621" name="Shape 37621"/>
                      <wps:cNvSpPr/>
                      <wps:spPr>
                        <a:xfrm>
                          <a:off x="64878" y="3872597"/>
                          <a:ext cx="494247" cy="504695"/>
                        </a:xfrm>
                        <a:custGeom>
                          <a:avLst/>
                          <a:gdLst/>
                          <a:ahLst/>
                          <a:cxnLst/>
                          <a:rect l="0" t="0" r="0" b="0"/>
                          <a:pathLst>
                            <a:path w="494247" h="504695">
                              <a:moveTo>
                                <a:pt x="494247" y="0"/>
                              </a:moveTo>
                              <a:lnTo>
                                <a:pt x="494247" y="1449"/>
                              </a:lnTo>
                              <a:lnTo>
                                <a:pt x="455857" y="39585"/>
                              </a:lnTo>
                              <a:cubicBezTo>
                                <a:pt x="432379" y="62965"/>
                                <a:pt x="407765" y="87532"/>
                                <a:pt x="382016" y="113281"/>
                              </a:cubicBezTo>
                              <a:cubicBezTo>
                                <a:pt x="343281" y="152016"/>
                                <a:pt x="299339" y="196085"/>
                                <a:pt x="250063" y="245614"/>
                              </a:cubicBezTo>
                              <a:cubicBezTo>
                                <a:pt x="253111" y="248536"/>
                                <a:pt x="256032" y="251584"/>
                                <a:pt x="259080" y="254505"/>
                              </a:cubicBezTo>
                              <a:cubicBezTo>
                                <a:pt x="313817" y="200148"/>
                                <a:pt x="359537" y="154556"/>
                                <a:pt x="396494" y="117598"/>
                              </a:cubicBezTo>
                              <a:cubicBezTo>
                                <a:pt x="421418" y="92674"/>
                                <a:pt x="445246" y="68790"/>
                                <a:pt x="467983" y="45944"/>
                              </a:cubicBezTo>
                              <a:lnTo>
                                <a:pt x="494247" y="19484"/>
                              </a:lnTo>
                              <a:lnTo>
                                <a:pt x="494247" y="20753"/>
                              </a:lnTo>
                              <a:lnTo>
                                <a:pt x="400939" y="114170"/>
                              </a:lnTo>
                              <a:cubicBezTo>
                                <a:pt x="270764" y="244345"/>
                                <a:pt x="140589" y="374520"/>
                                <a:pt x="10541" y="504695"/>
                              </a:cubicBezTo>
                              <a:cubicBezTo>
                                <a:pt x="10414" y="504568"/>
                                <a:pt x="10287" y="504441"/>
                                <a:pt x="10160" y="504313"/>
                              </a:cubicBezTo>
                              <a:cubicBezTo>
                                <a:pt x="21209" y="493392"/>
                                <a:pt x="32131" y="482470"/>
                                <a:pt x="43053" y="471547"/>
                              </a:cubicBezTo>
                              <a:cubicBezTo>
                                <a:pt x="80010" y="434591"/>
                                <a:pt x="106045" y="408174"/>
                                <a:pt x="121285" y="392426"/>
                              </a:cubicBezTo>
                              <a:cubicBezTo>
                                <a:pt x="130556" y="382901"/>
                                <a:pt x="134874" y="377695"/>
                                <a:pt x="134239" y="377187"/>
                              </a:cubicBezTo>
                              <a:cubicBezTo>
                                <a:pt x="131953" y="374900"/>
                                <a:pt x="129794" y="372614"/>
                                <a:pt x="127508" y="370329"/>
                              </a:cubicBezTo>
                              <a:cubicBezTo>
                                <a:pt x="126746" y="369694"/>
                                <a:pt x="120396" y="375282"/>
                                <a:pt x="108204" y="387093"/>
                              </a:cubicBezTo>
                              <a:cubicBezTo>
                                <a:pt x="91186" y="403730"/>
                                <a:pt x="66167" y="428495"/>
                                <a:pt x="33147" y="461514"/>
                              </a:cubicBezTo>
                              <a:cubicBezTo>
                                <a:pt x="22225" y="472437"/>
                                <a:pt x="11176" y="483486"/>
                                <a:pt x="254" y="494408"/>
                              </a:cubicBezTo>
                              <a:cubicBezTo>
                                <a:pt x="127" y="494281"/>
                                <a:pt x="127" y="494154"/>
                                <a:pt x="0" y="494154"/>
                              </a:cubicBezTo>
                              <a:cubicBezTo>
                                <a:pt x="118491" y="375536"/>
                                <a:pt x="237109" y="257045"/>
                                <a:pt x="355600" y="138426"/>
                              </a:cubicBezTo>
                              <a:cubicBezTo>
                                <a:pt x="388239" y="105787"/>
                                <a:pt x="418941" y="75117"/>
                                <a:pt x="447703" y="46411"/>
                              </a:cubicBezTo>
                              <a:lnTo>
                                <a:pt x="494247"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7620" name="Shape 37620"/>
                      <wps:cNvSpPr/>
                      <wps:spPr>
                        <a:xfrm>
                          <a:off x="559125" y="3490832"/>
                          <a:ext cx="392467" cy="402518"/>
                        </a:xfrm>
                        <a:custGeom>
                          <a:avLst/>
                          <a:gdLst/>
                          <a:ahLst/>
                          <a:cxnLst/>
                          <a:rect l="0" t="0" r="0" b="0"/>
                          <a:pathLst>
                            <a:path w="392467" h="402518">
                              <a:moveTo>
                                <a:pt x="390943" y="1015"/>
                              </a:moveTo>
                              <a:cubicBezTo>
                                <a:pt x="392467" y="2539"/>
                                <a:pt x="356780" y="40639"/>
                                <a:pt x="283882" y="115570"/>
                              </a:cubicBezTo>
                              <a:cubicBezTo>
                                <a:pt x="222541" y="178530"/>
                                <a:pt x="136483" y="265636"/>
                                <a:pt x="25707" y="376781"/>
                              </a:cubicBezTo>
                              <a:lnTo>
                                <a:pt x="0" y="402518"/>
                              </a:lnTo>
                              <a:lnTo>
                                <a:pt x="0" y="401249"/>
                              </a:lnTo>
                              <a:lnTo>
                                <a:pt x="38677" y="362283"/>
                              </a:lnTo>
                              <a:cubicBezTo>
                                <a:pt x="79793" y="320738"/>
                                <a:pt x="116560" y="283336"/>
                                <a:pt x="149008" y="250062"/>
                              </a:cubicBezTo>
                              <a:cubicBezTo>
                                <a:pt x="213905" y="183514"/>
                                <a:pt x="245655" y="149478"/>
                                <a:pt x="244131" y="147955"/>
                              </a:cubicBezTo>
                              <a:cubicBezTo>
                                <a:pt x="242734" y="146558"/>
                                <a:pt x="208698" y="178181"/>
                                <a:pt x="142150" y="243078"/>
                              </a:cubicBezTo>
                              <a:cubicBezTo>
                                <a:pt x="108876" y="275527"/>
                                <a:pt x="71030" y="312769"/>
                                <a:pt x="28628" y="354774"/>
                              </a:cubicBezTo>
                              <a:lnTo>
                                <a:pt x="0" y="383214"/>
                              </a:lnTo>
                              <a:lnTo>
                                <a:pt x="0" y="381765"/>
                              </a:lnTo>
                              <a:lnTo>
                                <a:pt x="33914" y="347948"/>
                              </a:lnTo>
                              <a:cubicBezTo>
                                <a:pt x="83667" y="298386"/>
                                <a:pt x="125640" y="256667"/>
                                <a:pt x="159803" y="222758"/>
                              </a:cubicBezTo>
                              <a:cubicBezTo>
                                <a:pt x="228256" y="155067"/>
                                <a:pt x="283628" y="100964"/>
                                <a:pt x="325919" y="60325"/>
                              </a:cubicBezTo>
                              <a:cubicBezTo>
                                <a:pt x="368210" y="19685"/>
                                <a:pt x="389927" y="0"/>
                                <a:pt x="390943" y="1015"/>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7619" name="Shape 37619"/>
                      <wps:cNvSpPr/>
                      <wps:spPr>
                        <a:xfrm>
                          <a:off x="1054462" y="2982683"/>
                          <a:ext cx="394469" cy="405025"/>
                        </a:xfrm>
                        <a:custGeom>
                          <a:avLst/>
                          <a:gdLst/>
                          <a:ahLst/>
                          <a:cxnLst/>
                          <a:rect l="0" t="0" r="0" b="0"/>
                          <a:pathLst>
                            <a:path w="394469" h="405025">
                              <a:moveTo>
                                <a:pt x="394469" y="0"/>
                              </a:moveTo>
                              <a:lnTo>
                                <a:pt x="394469" y="1332"/>
                              </a:lnTo>
                              <a:lnTo>
                                <a:pt x="350393" y="45234"/>
                              </a:lnTo>
                              <a:cubicBezTo>
                                <a:pt x="325501" y="70126"/>
                                <a:pt x="291846" y="103908"/>
                                <a:pt x="249428" y="146452"/>
                              </a:cubicBezTo>
                              <a:cubicBezTo>
                                <a:pt x="250825" y="147977"/>
                                <a:pt x="252349" y="149373"/>
                                <a:pt x="253746" y="150897"/>
                              </a:cubicBezTo>
                              <a:cubicBezTo>
                                <a:pt x="262001" y="142770"/>
                                <a:pt x="268986" y="135658"/>
                                <a:pt x="275082" y="129561"/>
                              </a:cubicBezTo>
                              <a:cubicBezTo>
                                <a:pt x="281051" y="123592"/>
                                <a:pt x="286004" y="118640"/>
                                <a:pt x="289814" y="114829"/>
                              </a:cubicBezTo>
                              <a:cubicBezTo>
                                <a:pt x="310642" y="94001"/>
                                <a:pt x="330176" y="74435"/>
                                <a:pt x="348417" y="56136"/>
                              </a:cubicBezTo>
                              <a:lnTo>
                                <a:pt x="394469" y="9849"/>
                              </a:lnTo>
                              <a:lnTo>
                                <a:pt x="394469" y="12691"/>
                              </a:lnTo>
                              <a:lnTo>
                                <a:pt x="345694" y="59839"/>
                              </a:lnTo>
                              <a:cubicBezTo>
                                <a:pt x="323850" y="81809"/>
                                <a:pt x="306070" y="99590"/>
                                <a:pt x="292354" y="113433"/>
                              </a:cubicBezTo>
                              <a:cubicBezTo>
                                <a:pt x="286639" y="119021"/>
                                <a:pt x="280670" y="124990"/>
                                <a:pt x="274193" y="131466"/>
                              </a:cubicBezTo>
                              <a:cubicBezTo>
                                <a:pt x="267843" y="137816"/>
                                <a:pt x="261112" y="144547"/>
                                <a:pt x="254254" y="151405"/>
                              </a:cubicBezTo>
                              <a:cubicBezTo>
                                <a:pt x="255270" y="152421"/>
                                <a:pt x="256286" y="153438"/>
                                <a:pt x="257302" y="154453"/>
                              </a:cubicBezTo>
                              <a:cubicBezTo>
                                <a:pt x="257937" y="155089"/>
                                <a:pt x="264414" y="149501"/>
                                <a:pt x="276606" y="137690"/>
                              </a:cubicBezTo>
                              <a:cubicBezTo>
                                <a:pt x="293116" y="121560"/>
                                <a:pt x="317754" y="97177"/>
                                <a:pt x="350393" y="64538"/>
                              </a:cubicBezTo>
                              <a:cubicBezTo>
                                <a:pt x="361823" y="53108"/>
                                <a:pt x="373126" y="41804"/>
                                <a:pt x="384556" y="30375"/>
                              </a:cubicBezTo>
                              <a:cubicBezTo>
                                <a:pt x="384683" y="30502"/>
                                <a:pt x="384683" y="30628"/>
                                <a:pt x="384810" y="30628"/>
                              </a:cubicBezTo>
                              <a:cubicBezTo>
                                <a:pt x="260096" y="155470"/>
                                <a:pt x="135255" y="280184"/>
                                <a:pt x="10541" y="405025"/>
                              </a:cubicBezTo>
                              <a:cubicBezTo>
                                <a:pt x="10414" y="404897"/>
                                <a:pt x="10287" y="404771"/>
                                <a:pt x="10160" y="404644"/>
                              </a:cubicBezTo>
                              <a:cubicBezTo>
                                <a:pt x="21209" y="393721"/>
                                <a:pt x="32131" y="382800"/>
                                <a:pt x="43053" y="371877"/>
                              </a:cubicBezTo>
                              <a:cubicBezTo>
                                <a:pt x="80010" y="334921"/>
                                <a:pt x="106299" y="308377"/>
                                <a:pt x="121920" y="292121"/>
                              </a:cubicBezTo>
                              <a:cubicBezTo>
                                <a:pt x="130810" y="282977"/>
                                <a:pt x="134874" y="278025"/>
                                <a:pt x="134239" y="277516"/>
                              </a:cubicBezTo>
                              <a:cubicBezTo>
                                <a:pt x="131953" y="275231"/>
                                <a:pt x="129794" y="272945"/>
                                <a:pt x="127508" y="270659"/>
                              </a:cubicBezTo>
                              <a:cubicBezTo>
                                <a:pt x="126746" y="270023"/>
                                <a:pt x="120396" y="275611"/>
                                <a:pt x="108204" y="287422"/>
                              </a:cubicBezTo>
                              <a:cubicBezTo>
                                <a:pt x="91186" y="304059"/>
                                <a:pt x="66167" y="328825"/>
                                <a:pt x="33147" y="361845"/>
                              </a:cubicBezTo>
                              <a:cubicBezTo>
                                <a:pt x="22225" y="372766"/>
                                <a:pt x="11176" y="383815"/>
                                <a:pt x="254" y="394738"/>
                              </a:cubicBezTo>
                              <a:cubicBezTo>
                                <a:pt x="127" y="394610"/>
                                <a:pt x="127" y="394484"/>
                                <a:pt x="0" y="394484"/>
                              </a:cubicBezTo>
                              <a:cubicBezTo>
                                <a:pt x="106045" y="288311"/>
                                <a:pt x="212090" y="182266"/>
                                <a:pt x="318262" y="76221"/>
                              </a:cubicBezTo>
                              <a:cubicBezTo>
                                <a:pt x="341439" y="53012"/>
                                <a:pt x="363109" y="31335"/>
                                <a:pt x="383264" y="11190"/>
                              </a:cubicBezTo>
                              <a:lnTo>
                                <a:pt x="394469"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7618" name="Shape 37618"/>
                      <wps:cNvSpPr/>
                      <wps:spPr>
                        <a:xfrm>
                          <a:off x="1448931" y="2133735"/>
                          <a:ext cx="849559" cy="861638"/>
                        </a:xfrm>
                        <a:custGeom>
                          <a:avLst/>
                          <a:gdLst/>
                          <a:ahLst/>
                          <a:cxnLst/>
                          <a:rect l="0" t="0" r="0" b="0"/>
                          <a:pathLst>
                            <a:path w="849559" h="861638">
                              <a:moveTo>
                                <a:pt x="849559" y="0"/>
                              </a:moveTo>
                              <a:lnTo>
                                <a:pt x="849559" y="3849"/>
                              </a:lnTo>
                              <a:lnTo>
                                <a:pt x="847210" y="6070"/>
                              </a:lnTo>
                              <a:cubicBezTo>
                                <a:pt x="797934" y="58140"/>
                                <a:pt x="748785" y="110210"/>
                                <a:pt x="699509" y="162280"/>
                              </a:cubicBezTo>
                              <a:lnTo>
                                <a:pt x="849559" y="12166"/>
                              </a:lnTo>
                              <a:lnTo>
                                <a:pt x="849559" y="13372"/>
                              </a:lnTo>
                              <a:lnTo>
                                <a:pt x="680078" y="182854"/>
                              </a:lnTo>
                              <a:cubicBezTo>
                                <a:pt x="660774" y="203174"/>
                                <a:pt x="641597" y="223494"/>
                                <a:pt x="622420" y="243814"/>
                              </a:cubicBezTo>
                              <a:cubicBezTo>
                                <a:pt x="608196" y="258800"/>
                                <a:pt x="601211" y="266420"/>
                                <a:pt x="601465" y="266674"/>
                              </a:cubicBezTo>
                              <a:cubicBezTo>
                                <a:pt x="601592" y="266801"/>
                                <a:pt x="608069" y="260578"/>
                                <a:pt x="620896" y="248005"/>
                              </a:cubicBezTo>
                              <a:cubicBezTo>
                                <a:pt x="633723" y="235432"/>
                                <a:pt x="661155" y="208127"/>
                                <a:pt x="703319" y="166090"/>
                              </a:cubicBezTo>
                              <a:cubicBezTo>
                                <a:pt x="703319" y="166217"/>
                                <a:pt x="703446" y="166344"/>
                                <a:pt x="703573" y="166471"/>
                              </a:cubicBezTo>
                              <a:cubicBezTo>
                                <a:pt x="630802" y="239242"/>
                                <a:pt x="557904" y="312013"/>
                                <a:pt x="485133" y="384784"/>
                              </a:cubicBezTo>
                              <a:cubicBezTo>
                                <a:pt x="466210" y="403707"/>
                                <a:pt x="447287" y="422630"/>
                                <a:pt x="428491" y="441553"/>
                              </a:cubicBezTo>
                              <a:cubicBezTo>
                                <a:pt x="369563" y="500354"/>
                                <a:pt x="310762" y="559155"/>
                                <a:pt x="251961" y="618083"/>
                              </a:cubicBezTo>
                              <a:lnTo>
                                <a:pt x="0" y="861638"/>
                              </a:lnTo>
                              <a:lnTo>
                                <a:pt x="0" y="858797"/>
                              </a:lnTo>
                              <a:lnTo>
                                <a:pt x="4787" y="853986"/>
                              </a:lnTo>
                              <a:cubicBezTo>
                                <a:pt x="36093" y="822458"/>
                                <a:pt x="62223" y="796010"/>
                                <a:pt x="83178" y="774674"/>
                              </a:cubicBezTo>
                              <a:cubicBezTo>
                                <a:pt x="125088" y="731875"/>
                                <a:pt x="145662" y="710158"/>
                                <a:pt x="145027" y="709523"/>
                              </a:cubicBezTo>
                              <a:cubicBezTo>
                                <a:pt x="144265" y="708888"/>
                                <a:pt x="126739" y="725398"/>
                                <a:pt x="92195" y="759180"/>
                              </a:cubicBezTo>
                              <a:cubicBezTo>
                                <a:pt x="74923" y="776008"/>
                                <a:pt x="54920" y="795693"/>
                                <a:pt x="32203" y="818203"/>
                              </a:cubicBezTo>
                              <a:lnTo>
                                <a:pt x="0" y="850279"/>
                              </a:lnTo>
                              <a:lnTo>
                                <a:pt x="0" y="848947"/>
                              </a:lnTo>
                              <a:lnTo>
                                <a:pt x="44713" y="804297"/>
                              </a:lnTo>
                              <a:cubicBezTo>
                                <a:pt x="78955" y="770134"/>
                                <a:pt x="107117" y="742099"/>
                                <a:pt x="129152" y="720191"/>
                              </a:cubicBezTo>
                              <a:cubicBezTo>
                                <a:pt x="173348" y="676376"/>
                                <a:pt x="211067" y="639292"/>
                                <a:pt x="242182" y="608939"/>
                              </a:cubicBezTo>
                              <a:cubicBezTo>
                                <a:pt x="273424" y="578713"/>
                                <a:pt x="289172" y="563854"/>
                                <a:pt x="289807" y="564489"/>
                              </a:cubicBezTo>
                              <a:cubicBezTo>
                                <a:pt x="290442" y="565124"/>
                                <a:pt x="273551" y="583158"/>
                                <a:pt x="239007" y="618718"/>
                              </a:cubicBezTo>
                              <a:cubicBezTo>
                                <a:pt x="204463" y="654151"/>
                                <a:pt x="150615" y="708761"/>
                                <a:pt x="77336" y="782294"/>
                              </a:cubicBezTo>
                              <a:cubicBezTo>
                                <a:pt x="138423" y="723239"/>
                                <a:pt x="199637" y="664184"/>
                                <a:pt x="260724" y="605002"/>
                              </a:cubicBezTo>
                              <a:cubicBezTo>
                                <a:pt x="302634" y="564489"/>
                                <a:pt x="338575" y="529437"/>
                                <a:pt x="368420" y="500100"/>
                              </a:cubicBezTo>
                              <a:cubicBezTo>
                                <a:pt x="397122" y="471525"/>
                                <a:pt x="425824" y="443077"/>
                                <a:pt x="454526" y="414629"/>
                              </a:cubicBezTo>
                              <a:cubicBezTo>
                                <a:pt x="469258" y="399770"/>
                                <a:pt x="483990" y="384911"/>
                                <a:pt x="498722" y="370052"/>
                              </a:cubicBezTo>
                              <a:cubicBezTo>
                                <a:pt x="520439" y="347954"/>
                                <a:pt x="544188" y="323062"/>
                                <a:pt x="569969" y="295757"/>
                              </a:cubicBezTo>
                              <a:lnTo>
                                <a:pt x="849559"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7617" name="Shape 37617"/>
                      <wps:cNvSpPr/>
                      <wps:spPr>
                        <a:xfrm>
                          <a:off x="2298491" y="1647172"/>
                          <a:ext cx="506666" cy="499935"/>
                        </a:xfrm>
                        <a:custGeom>
                          <a:avLst/>
                          <a:gdLst/>
                          <a:ahLst/>
                          <a:cxnLst/>
                          <a:rect l="0" t="0" r="0" b="0"/>
                          <a:pathLst>
                            <a:path w="506666" h="499935">
                              <a:moveTo>
                                <a:pt x="506285" y="0"/>
                              </a:moveTo>
                              <a:cubicBezTo>
                                <a:pt x="506413" y="127"/>
                                <a:pt x="506540" y="254"/>
                                <a:pt x="506666" y="381"/>
                              </a:cubicBezTo>
                              <a:cubicBezTo>
                                <a:pt x="391732" y="115189"/>
                                <a:pt x="276797" y="230124"/>
                                <a:pt x="161989" y="345059"/>
                              </a:cubicBezTo>
                              <a:cubicBezTo>
                                <a:pt x="161861" y="344932"/>
                                <a:pt x="161735" y="344805"/>
                                <a:pt x="161608" y="344678"/>
                              </a:cubicBezTo>
                              <a:cubicBezTo>
                                <a:pt x="196405" y="309880"/>
                                <a:pt x="219901" y="286385"/>
                                <a:pt x="231966" y="273939"/>
                              </a:cubicBezTo>
                              <a:cubicBezTo>
                                <a:pt x="244158" y="261620"/>
                                <a:pt x="250127" y="255397"/>
                                <a:pt x="249872" y="255143"/>
                              </a:cubicBezTo>
                              <a:cubicBezTo>
                                <a:pt x="249746" y="255016"/>
                                <a:pt x="240728" y="263144"/>
                                <a:pt x="223076" y="279908"/>
                              </a:cubicBezTo>
                              <a:cubicBezTo>
                                <a:pt x="204915" y="296926"/>
                                <a:pt x="186880" y="314071"/>
                                <a:pt x="168720" y="331216"/>
                              </a:cubicBezTo>
                              <a:lnTo>
                                <a:pt x="0" y="499935"/>
                              </a:lnTo>
                              <a:lnTo>
                                <a:pt x="0" y="498729"/>
                              </a:lnTo>
                              <a:lnTo>
                                <a:pt x="150051" y="348615"/>
                              </a:lnTo>
                              <a:lnTo>
                                <a:pt x="0" y="490412"/>
                              </a:lnTo>
                              <a:lnTo>
                                <a:pt x="0" y="486563"/>
                              </a:lnTo>
                              <a:lnTo>
                                <a:pt x="19114" y="466344"/>
                              </a:lnTo>
                              <a:cubicBezTo>
                                <a:pt x="26607" y="458851"/>
                                <a:pt x="34099" y="451231"/>
                                <a:pt x="41592" y="443738"/>
                              </a:cubicBezTo>
                              <a:cubicBezTo>
                                <a:pt x="145860" y="345313"/>
                                <a:pt x="250253" y="246888"/>
                                <a:pt x="354521" y="148463"/>
                              </a:cubicBezTo>
                              <a:cubicBezTo>
                                <a:pt x="379666" y="124714"/>
                                <a:pt x="402399" y="102870"/>
                                <a:pt x="422592" y="83185"/>
                              </a:cubicBezTo>
                              <a:cubicBezTo>
                                <a:pt x="442785" y="63373"/>
                                <a:pt x="470726" y="35687"/>
                                <a:pt x="506285"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7616" name="Shape 37616"/>
                      <wps:cNvSpPr/>
                      <wps:spPr>
                        <a:xfrm>
                          <a:off x="2867388" y="908032"/>
                          <a:ext cx="660781" cy="666623"/>
                        </a:xfrm>
                        <a:custGeom>
                          <a:avLst/>
                          <a:gdLst/>
                          <a:ahLst/>
                          <a:cxnLst/>
                          <a:rect l="0" t="0" r="0" b="0"/>
                          <a:pathLst>
                            <a:path w="660781" h="666623">
                              <a:moveTo>
                                <a:pt x="660781" y="0"/>
                              </a:moveTo>
                              <a:cubicBezTo>
                                <a:pt x="653288" y="7493"/>
                                <a:pt x="645668" y="15113"/>
                                <a:pt x="638175" y="22606"/>
                              </a:cubicBezTo>
                              <a:cubicBezTo>
                                <a:pt x="626618" y="33275"/>
                                <a:pt x="613156" y="45848"/>
                                <a:pt x="598170" y="60452"/>
                              </a:cubicBezTo>
                              <a:cubicBezTo>
                                <a:pt x="583057" y="75057"/>
                                <a:pt x="564642" y="93091"/>
                                <a:pt x="542925" y="114681"/>
                              </a:cubicBezTo>
                              <a:cubicBezTo>
                                <a:pt x="521081" y="136399"/>
                                <a:pt x="487426" y="169926"/>
                                <a:pt x="441833" y="215392"/>
                              </a:cubicBezTo>
                              <a:cubicBezTo>
                                <a:pt x="377698" y="279654"/>
                                <a:pt x="313436" y="343789"/>
                                <a:pt x="249301" y="408051"/>
                              </a:cubicBezTo>
                              <a:cubicBezTo>
                                <a:pt x="250571" y="409448"/>
                                <a:pt x="251968" y="410845"/>
                                <a:pt x="253365" y="412242"/>
                              </a:cubicBezTo>
                              <a:cubicBezTo>
                                <a:pt x="306451" y="359156"/>
                                <a:pt x="359537" y="306070"/>
                                <a:pt x="412496" y="252985"/>
                              </a:cubicBezTo>
                              <a:cubicBezTo>
                                <a:pt x="449072" y="216535"/>
                                <a:pt x="475742" y="189738"/>
                                <a:pt x="492506" y="172593"/>
                              </a:cubicBezTo>
                              <a:cubicBezTo>
                                <a:pt x="509270" y="155449"/>
                                <a:pt x="520065" y="143764"/>
                                <a:pt x="525145" y="137541"/>
                              </a:cubicBezTo>
                              <a:cubicBezTo>
                                <a:pt x="533019" y="129667"/>
                                <a:pt x="541020" y="121666"/>
                                <a:pt x="548894" y="113792"/>
                              </a:cubicBezTo>
                              <a:cubicBezTo>
                                <a:pt x="550164" y="114936"/>
                                <a:pt x="551307" y="116078"/>
                                <a:pt x="552577" y="117349"/>
                              </a:cubicBezTo>
                              <a:cubicBezTo>
                                <a:pt x="544576" y="125223"/>
                                <a:pt x="536575" y="133224"/>
                                <a:pt x="528701" y="141098"/>
                              </a:cubicBezTo>
                              <a:cubicBezTo>
                                <a:pt x="527812" y="141225"/>
                                <a:pt x="523113" y="145288"/>
                                <a:pt x="514604" y="153416"/>
                              </a:cubicBezTo>
                              <a:cubicBezTo>
                                <a:pt x="505968" y="161672"/>
                                <a:pt x="494284" y="173101"/>
                                <a:pt x="479298" y="187834"/>
                              </a:cubicBezTo>
                              <a:cubicBezTo>
                                <a:pt x="464439" y="202565"/>
                                <a:pt x="442341" y="224536"/>
                                <a:pt x="413131" y="253747"/>
                              </a:cubicBezTo>
                              <a:cubicBezTo>
                                <a:pt x="360172" y="306705"/>
                                <a:pt x="307086" y="359791"/>
                                <a:pt x="254000" y="412878"/>
                              </a:cubicBezTo>
                              <a:cubicBezTo>
                                <a:pt x="255143" y="413893"/>
                                <a:pt x="256286" y="415036"/>
                                <a:pt x="257302" y="416179"/>
                              </a:cubicBezTo>
                              <a:cubicBezTo>
                                <a:pt x="257937" y="416687"/>
                                <a:pt x="260985" y="414274"/>
                                <a:pt x="266827" y="408813"/>
                              </a:cubicBezTo>
                              <a:cubicBezTo>
                                <a:pt x="271272" y="404622"/>
                                <a:pt x="280289" y="395732"/>
                                <a:pt x="294132" y="382143"/>
                              </a:cubicBezTo>
                              <a:cubicBezTo>
                                <a:pt x="313182" y="363347"/>
                                <a:pt x="332994" y="343662"/>
                                <a:pt x="353695" y="322961"/>
                              </a:cubicBezTo>
                              <a:cubicBezTo>
                                <a:pt x="364109" y="312420"/>
                                <a:pt x="374650" y="302006"/>
                                <a:pt x="385191" y="291466"/>
                              </a:cubicBezTo>
                              <a:cubicBezTo>
                                <a:pt x="385318" y="291592"/>
                                <a:pt x="385445" y="291592"/>
                                <a:pt x="385445" y="291719"/>
                              </a:cubicBezTo>
                              <a:cubicBezTo>
                                <a:pt x="260477" y="416687"/>
                                <a:pt x="135509" y="541655"/>
                                <a:pt x="10541" y="666623"/>
                              </a:cubicBezTo>
                              <a:cubicBezTo>
                                <a:pt x="10414" y="666623"/>
                                <a:pt x="10287" y="666497"/>
                                <a:pt x="10287" y="666369"/>
                              </a:cubicBezTo>
                              <a:cubicBezTo>
                                <a:pt x="20574" y="656082"/>
                                <a:pt x="30861" y="645795"/>
                                <a:pt x="41148" y="635509"/>
                              </a:cubicBezTo>
                              <a:cubicBezTo>
                                <a:pt x="77216" y="599441"/>
                                <a:pt x="103378" y="573024"/>
                                <a:pt x="119380" y="556515"/>
                              </a:cubicBezTo>
                              <a:cubicBezTo>
                                <a:pt x="129540" y="545973"/>
                                <a:pt x="134239" y="540512"/>
                                <a:pt x="133604" y="539878"/>
                              </a:cubicBezTo>
                              <a:cubicBezTo>
                                <a:pt x="131445" y="537591"/>
                                <a:pt x="129159" y="535305"/>
                                <a:pt x="126873" y="533019"/>
                              </a:cubicBezTo>
                              <a:cubicBezTo>
                                <a:pt x="126365" y="532511"/>
                                <a:pt x="123190" y="534924"/>
                                <a:pt x="117475" y="540385"/>
                              </a:cubicBezTo>
                              <a:cubicBezTo>
                                <a:pt x="113030" y="544576"/>
                                <a:pt x="104140" y="553212"/>
                                <a:pt x="90678" y="566420"/>
                              </a:cubicBezTo>
                              <a:cubicBezTo>
                                <a:pt x="72009" y="584835"/>
                                <a:pt x="52324" y="604393"/>
                                <a:pt x="31242" y="625475"/>
                              </a:cubicBezTo>
                              <a:cubicBezTo>
                                <a:pt x="20955" y="635762"/>
                                <a:pt x="10541" y="646176"/>
                                <a:pt x="254" y="656463"/>
                              </a:cubicBezTo>
                              <a:cubicBezTo>
                                <a:pt x="127" y="656336"/>
                                <a:pt x="127" y="656210"/>
                                <a:pt x="0" y="656210"/>
                              </a:cubicBezTo>
                              <a:cubicBezTo>
                                <a:pt x="216662" y="439420"/>
                                <a:pt x="433324" y="222759"/>
                                <a:pt x="650113" y="6097"/>
                              </a:cubicBezTo>
                              <a:cubicBezTo>
                                <a:pt x="653669" y="4064"/>
                                <a:pt x="657225" y="2032"/>
                                <a:pt x="660781"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7615" name="Shape 37615"/>
                      <wps:cNvSpPr/>
                      <wps:spPr>
                        <a:xfrm>
                          <a:off x="3548234" y="155049"/>
                          <a:ext cx="733171" cy="733171"/>
                        </a:xfrm>
                        <a:custGeom>
                          <a:avLst/>
                          <a:gdLst/>
                          <a:ahLst/>
                          <a:cxnLst/>
                          <a:rect l="0" t="0" r="0" b="0"/>
                          <a:pathLst>
                            <a:path w="733171" h="733171">
                              <a:moveTo>
                                <a:pt x="733171" y="0"/>
                              </a:moveTo>
                              <a:cubicBezTo>
                                <a:pt x="725043" y="8128"/>
                                <a:pt x="716915" y="16383"/>
                                <a:pt x="708660" y="24511"/>
                              </a:cubicBezTo>
                              <a:cubicBezTo>
                                <a:pt x="703580" y="28829"/>
                                <a:pt x="696849" y="34925"/>
                                <a:pt x="688467" y="42926"/>
                              </a:cubicBezTo>
                              <a:cubicBezTo>
                                <a:pt x="674878" y="55880"/>
                                <a:pt x="656844" y="73406"/>
                                <a:pt x="634619" y="95377"/>
                              </a:cubicBezTo>
                              <a:cubicBezTo>
                                <a:pt x="612394" y="117348"/>
                                <a:pt x="583184" y="146431"/>
                                <a:pt x="547116" y="182499"/>
                              </a:cubicBezTo>
                              <a:cubicBezTo>
                                <a:pt x="506095" y="223520"/>
                                <a:pt x="465074" y="264541"/>
                                <a:pt x="424053" y="305562"/>
                              </a:cubicBezTo>
                              <a:cubicBezTo>
                                <a:pt x="426720" y="308229"/>
                                <a:pt x="429387" y="310896"/>
                                <a:pt x="432181" y="313563"/>
                              </a:cubicBezTo>
                              <a:cubicBezTo>
                                <a:pt x="432816" y="314198"/>
                                <a:pt x="438912" y="308864"/>
                                <a:pt x="450723" y="297434"/>
                              </a:cubicBezTo>
                              <a:cubicBezTo>
                                <a:pt x="467233" y="281305"/>
                                <a:pt x="492506" y="256286"/>
                                <a:pt x="526415" y="222377"/>
                              </a:cubicBezTo>
                              <a:cubicBezTo>
                                <a:pt x="536575" y="212217"/>
                                <a:pt x="546608" y="202184"/>
                                <a:pt x="556768" y="192024"/>
                              </a:cubicBezTo>
                              <a:cubicBezTo>
                                <a:pt x="556768" y="192151"/>
                                <a:pt x="556895" y="192278"/>
                                <a:pt x="557022" y="192405"/>
                              </a:cubicBezTo>
                              <a:cubicBezTo>
                                <a:pt x="433578" y="315849"/>
                                <a:pt x="310007" y="439293"/>
                                <a:pt x="186563" y="562737"/>
                              </a:cubicBezTo>
                              <a:cubicBezTo>
                                <a:pt x="186436" y="562737"/>
                                <a:pt x="186309" y="562610"/>
                                <a:pt x="186309" y="562483"/>
                              </a:cubicBezTo>
                              <a:cubicBezTo>
                                <a:pt x="196596" y="552196"/>
                                <a:pt x="206883" y="541909"/>
                                <a:pt x="217170" y="531622"/>
                              </a:cubicBezTo>
                              <a:cubicBezTo>
                                <a:pt x="254127" y="494665"/>
                                <a:pt x="280162" y="468249"/>
                                <a:pt x="295402" y="452628"/>
                              </a:cubicBezTo>
                              <a:cubicBezTo>
                                <a:pt x="304673" y="442976"/>
                                <a:pt x="308991" y="437896"/>
                                <a:pt x="308483" y="437261"/>
                              </a:cubicBezTo>
                              <a:cubicBezTo>
                                <a:pt x="305689" y="434594"/>
                                <a:pt x="303022" y="431927"/>
                                <a:pt x="300355" y="429260"/>
                              </a:cubicBezTo>
                              <a:cubicBezTo>
                                <a:pt x="265430" y="464185"/>
                                <a:pt x="230378" y="499237"/>
                                <a:pt x="195326" y="534289"/>
                              </a:cubicBezTo>
                              <a:cubicBezTo>
                                <a:pt x="154559" y="575056"/>
                                <a:pt x="125603" y="604012"/>
                                <a:pt x="108458" y="621284"/>
                              </a:cubicBezTo>
                              <a:cubicBezTo>
                                <a:pt x="86233" y="643763"/>
                                <a:pt x="67310" y="663067"/>
                                <a:pt x="51689" y="679196"/>
                              </a:cubicBezTo>
                              <a:cubicBezTo>
                                <a:pt x="36068" y="695452"/>
                                <a:pt x="27051" y="705231"/>
                                <a:pt x="24511" y="708660"/>
                              </a:cubicBezTo>
                              <a:cubicBezTo>
                                <a:pt x="16383" y="716915"/>
                                <a:pt x="8128" y="725043"/>
                                <a:pt x="0" y="733171"/>
                              </a:cubicBezTo>
                              <a:cubicBezTo>
                                <a:pt x="2667" y="728980"/>
                                <a:pt x="5207" y="724662"/>
                                <a:pt x="7874" y="720471"/>
                              </a:cubicBezTo>
                              <a:cubicBezTo>
                                <a:pt x="245618" y="482727"/>
                                <a:pt x="483362" y="244983"/>
                                <a:pt x="721106" y="7239"/>
                              </a:cubicBezTo>
                              <a:cubicBezTo>
                                <a:pt x="725043" y="4826"/>
                                <a:pt x="729107" y="2413"/>
                                <a:pt x="733171"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w:pict>
            <v:group w14:anchorId="067FF7E7" id="Group 37613" o:spid="_x0000_s1026" style="position:absolute;margin-left:130.4pt;margin-top:241.75pt;width:349.75pt;height:349.75pt;z-index:-251655168;mso-position-horizontal-relative:page;mso-position-vertical-relative:page" coordsize="44419,44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614" o:spid="_x0000_s1027" type="#_x0000_t75" style="position:absolute;left:-9123;top:22133;width:62665;height:152;rotation:-294911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">
                <v:imagedata r:id="rId2" o:title=""/>
              </v:shape>
              <v:shape id="Shape 37621" o:spid="_x0000_s1028" style="position:absolute;left:648;top:38725;width:4943;height:5047;visibility:visible;mso-wrap-style:square;v-text-anchor:top" coordsize="494247,50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" path="m494247,r,1449l455857,39585v-23478,23380,-48092,47947,-73841,73696c343281,152016,299339,196085,250063,245614v3048,2922,5969,5970,9017,8891c313817,200148,359537,154556,396494,117598,421418,92674,445246,68790,467983,45944l494247,19484r,1269l400939,114170c270764,244345,140589,374520,10541,504695v-127,-127,-254,-254,-381,-382c21209,493392,32131,482470,43053,471547v36957,-36956,62992,-63373,78232,-79121c130556,382901,134874,377695,134239,377187v-2286,-2287,-4445,-4573,-6731,-6858c126746,369694,120396,375282,108204,387093,91186,403730,66167,428495,33147,461514,22225,472437,11176,483486,254,494408,127,494281,127,494154,,494154,118491,375536,237109,257045,355600,138426v32639,-32639,63341,-63309,92103,-92015l494247,xe" fillcolor="silver" stroked="f" strokeweight="0">
                <v:stroke miterlimit="83231f" joinstyle="miter"/>
                <v:path arrowok="t" textboxrect="0,0,494247,504695"/>
              </v:shape>
              <v:shape id="Shape 37620" o:spid="_x0000_s1029" style="position:absolute;left:5591;top:34908;width:3924;height:4025;visibility:visible;mso-wrap-style:square;v-text-anchor:top" coordsize="392467,40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" path="m390943,1015v1524,1524,-34163,39624,-107061,114555c222541,178530,136483,265636,25707,376781l,402518r,-1269l38677,362283c79793,320738,116560,283336,149008,250062v64897,-66548,96647,-100584,95123,-102107c242734,146558,208698,178181,142150,243078,108876,275527,71030,312769,28628,354774l,383214r,-1449l33914,347948c83667,298386,125640,256667,159803,222758,228256,155067,283628,100964,325919,60325,368210,19685,389927,,390943,1015xe" fillcolor="silver" stroked="f" strokeweight="0">
                <v:stroke miterlimit="83231f" joinstyle="miter"/>
                <v:path arrowok="t" textboxrect="0,0,392467,402518"/>
              </v:shape>
              <v:shape id="Shape 37619" o:spid="_x0000_s1030" style="position:absolute;left:10544;top:29826;width:3945;height:4051;visibility:visible;mso-wrap-style:square;v-text-anchor:top" coordsize="394469,40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" path="m394469,r,1332l350393,45234c325501,70126,291846,103908,249428,146452v1397,1525,2921,2921,4318,4445c262001,142770,268986,135658,275082,129561v5969,-5969,10922,-10921,14732,-14732c310642,94001,330176,74435,348417,56136l394469,9849r,2842l345694,59839v-21844,21970,-39624,39751,-53340,53594c286639,119021,280670,124990,274193,131466v-6350,6350,-13081,13081,-19939,19939c255270,152421,256286,153438,257302,154453v635,636,7112,-4952,19304,-16763c293116,121560,317754,97177,350393,64538,361823,53108,373126,41804,384556,30375v127,127,127,253,254,253c260096,155470,135255,280184,10541,405025v-127,-128,-254,-254,-381,-381c21209,393721,32131,382800,43053,371877v36957,-36956,63246,-63500,78867,-79756c130810,282977,134874,278025,134239,277516v-2286,-2285,-4445,-4571,-6731,-6857c126746,270023,120396,275611,108204,287422,91186,304059,66167,328825,33147,361845,22225,372766,11176,383815,254,394738,127,394610,127,394484,,394484,106045,288311,212090,182266,318262,76221,341439,53012,363109,31335,383264,11190l394469,xe" fillcolor="silver" stroked="f" strokeweight="0">
                <v:stroke miterlimit="83231f" joinstyle="miter"/>
                <v:path arrowok="t" textboxrect="0,0,394469,405025"/>
              </v:shape>
              <v:shape id="Shape 37618" o:spid="_x0000_s1031" style="position:absolute;left:14489;top:21337;width:8495;height:8616;visibility:visible;mso-wrap-style:square;v-text-anchor:top" coordsize="849559,861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" path="m849559,r,3849l847210,6070c797934,58140,748785,110210,699509,162280l849559,12166r,1206l680078,182854v-19304,20320,-38481,40640,-57658,60960c608196,258800,601211,266420,601465,266674v127,127,6604,-6096,19431,-18669c633723,235432,661155,208127,703319,166090v,127,127,254,254,381c630802,239242,557904,312013,485133,384784v-18923,18923,-37846,37846,-56642,56769c369563,500354,310762,559155,251961,618083l,861638r,-2841l4787,853986c36093,822458,62223,796010,83178,774674v41910,-42799,62484,-64516,61849,-65151c144265,708888,126739,725398,92195,759180,74923,776008,54920,795693,32203,818203l,850279r,-1332l44713,804297v34242,-34163,62404,-62198,84439,-84106c173348,676376,211067,639292,242182,608939v31242,-30226,46990,-45085,47625,-44450c290442,565124,273551,583158,239007,618718,204463,654151,150615,708761,77336,782294,138423,723239,199637,664184,260724,605002v41910,-40513,77851,-75565,107696,-104902c397122,471525,425824,443077,454526,414629v14732,-14859,29464,-29718,44196,-44577c520439,347954,544188,323062,569969,295757l849559,xe" fillcolor="silver" stroked="f" strokeweight="0">
                <v:stroke miterlimit="83231f" joinstyle="miter"/>
                <v:path arrowok="t" textboxrect="0,0,849559,861638"/>
              </v:shape>
              <v:shape id="Shape 37617" o:spid="_x0000_s1032" style="position:absolute;left:22984;top:16471;width:5067;height:5000;visibility:visible;mso-wrap-style:square;v-text-anchor:top" coordsize="506666,499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" path="m506285,v128,127,255,254,381,381c391732,115189,276797,230124,161989,345059v-128,-127,-254,-254,-381,-381c196405,309880,219901,286385,231966,273939v12192,-12319,18161,-18542,17906,-18796c249746,255016,240728,263144,223076,279908v-18161,17018,-36196,34163,-54356,51308l,499935r,-1206l150051,348615,,490412r,-3849l19114,466344v7493,-7493,14985,-15113,22478,-22606c145860,345313,250253,246888,354521,148463v25145,-23749,47878,-45593,68071,-65278c442785,63373,470726,35687,506285,xe" fillcolor="silver" stroked="f" strokeweight="0">
                <v:stroke miterlimit="83231f" joinstyle="miter"/>
                <v:path arrowok="t" textboxrect="0,0,506666,499935"/>
              </v:shape>
              <v:shape id="Shape 37616" o:spid="_x0000_s1033" style="position:absolute;left:28673;top:9080;width:6608;height:6666;visibility:visible;mso-wrap-style:square;v-text-anchor:top" coordsize="660781,66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" path="m660781,v-7493,7493,-15113,15113,-22606,22606c626618,33275,613156,45848,598170,60452v-15113,14605,-33528,32639,-55245,54229c521081,136399,487426,169926,441833,215392,377698,279654,313436,343789,249301,408051v1270,1397,2667,2794,4064,4191c306451,359156,359537,306070,412496,252985v36576,-36450,63246,-63247,80010,-80392c509270,155449,520065,143764,525145,137541v7874,-7874,15875,-15875,23749,-23749c550164,114936,551307,116078,552577,117349v-8001,7874,-16002,15875,-23876,23749c527812,141225,523113,145288,514604,153416v-8636,8256,-20320,19685,-35306,34418c464439,202565,442341,224536,413131,253747,360172,306705,307086,359791,254000,412878v1143,1015,2286,2158,3302,3301c257937,416687,260985,414274,266827,408813v4445,-4191,13462,-13081,27305,-26670c313182,363347,332994,343662,353695,322961v10414,-10541,20955,-20955,31496,-31495c385318,291592,385445,291592,385445,291719,260477,416687,135509,541655,10541,666623v-127,,-254,-126,-254,-254c20574,656082,30861,645795,41148,635509v36068,-36068,62230,-62485,78232,-78994c129540,545973,134239,540512,133604,539878v-2159,-2287,-4445,-4573,-6731,-6859c126365,532511,123190,534924,117475,540385v-4445,4191,-13335,12827,-26797,26035c72009,584835,52324,604393,31242,625475,20955,635762,10541,646176,254,656463,127,656336,127,656210,,656210,216662,439420,433324,222759,650113,6097,653669,4064,657225,2032,660781,xe" fillcolor="silver" stroked="f" strokeweight="0">
                <v:stroke miterlimit="83231f" joinstyle="miter"/>
                <v:path arrowok="t" textboxrect="0,0,660781,666623"/>
              </v:shape>
              <v:shape id="Shape 37615" o:spid="_x0000_s1034" style="position:absolute;left:35482;top:1550;width:7332;height:7332;visibility:visible;mso-wrap-style:square;v-text-anchor:top" coordsize="733171,733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" path="m733171,v-8128,8128,-16256,16383,-24511,24511c703580,28829,696849,34925,688467,42926,674878,55880,656844,73406,634619,95377v-22225,21971,-51435,51054,-87503,87122c506095,223520,465074,264541,424053,305562v2667,2667,5334,5334,8128,8001c432816,314198,438912,308864,450723,297434v16510,-16129,41783,-41148,75692,-75057c536575,212217,546608,202184,556768,192024v,127,127,254,254,381c433578,315849,310007,439293,186563,562737v-127,,-254,-127,-254,-254c196596,552196,206883,541909,217170,531622v36957,-36957,62992,-63373,78232,-78994c304673,442976,308991,437896,308483,437261v-2794,-2667,-5461,-5334,-8128,-8001c265430,464185,230378,499237,195326,534289v-40767,40767,-69723,69723,-86868,86995c86233,643763,67310,663067,51689,679196,36068,695452,27051,705231,24511,708660,16383,716915,8128,725043,,733171v2667,-4191,5207,-8509,7874,-12700c245618,482727,483362,244983,721106,7239,725043,4826,729107,2413,733171,xe" fillcolor="silver" stroked="f" strokeweight="0">
                <v:stroke miterlimit="83231f" joinstyle="miter"/>
                <v:path arrowok="t" textboxrect="0,0,733171,733171"/>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265DF" w14:textId="77777777" w:rsidR="00EA2237" w:rsidRDefault="00947933">
    <w:r>
      <w:rPr>
        <w:rFonts w:ascii="Calibri" w:eastAsia="Calibri" w:hAnsi="Calibri" w:cs="Calibri"/>
        <w:noProof/>
      </w:rPr>
      <mc:AlternateContent>
        <mc:Choice Requires="wpg">
          <w:drawing>
            <wp:anchor distT="0" distB="0" distL="114300" distR="114300" simplePos="0" relativeHeight="251662336" behindDoc="1" locked="0" layoutInCell="1" allowOverlap="1" wp14:anchorId="43EFF2A6" wp14:editId="673CA737">
              <wp:simplePos x="0" y="0"/>
              <wp:positionH relativeFrom="page">
                <wp:posOffset>1656353</wp:posOffset>
              </wp:positionH>
              <wp:positionV relativeFrom="page">
                <wp:posOffset>3070370</wp:posOffset>
              </wp:positionV>
              <wp:extent cx="4441933" cy="4441934"/>
              <wp:effectExtent l="0" t="0" r="0" b="0"/>
              <wp:wrapNone/>
              <wp:docPr id="37589" name="Group 37589"/>
              <wp:cNvGraphicFramePr/>
              <a:graphic xmlns:a="http://schemas.openxmlformats.org/drawingml/2006/main">
                <a:graphicData uri="http://schemas.microsoft.com/office/word/2010/wordprocessingGroup">
                  <wpg:wgp>
                    <wpg:cNvGrpSpPr/>
                    <wpg:grpSpPr>
                      <a:xfrm>
                        <a:off x="0" y="0"/>
                        <a:ext cx="4441933" cy="4441934"/>
                        <a:chOff x="0" y="0"/>
                        <a:chExt cx="4441933" cy="4441934"/>
                      </a:xfrm>
                    </wpg:grpSpPr>
                    <pic:pic xmlns:pic="http://schemas.openxmlformats.org/drawingml/2006/picture">
                      <pic:nvPicPr>
                        <pic:cNvPr id="37590" name="Picture 37590"/>
                        <pic:cNvPicPr/>
                      </pic:nvPicPr>
                      <pic:blipFill>
                        <a:blip r:embed="rId1"/>
                        <a:stretch>
                          <a:fillRect/>
                        </a:stretch>
                      </pic:blipFill>
                      <pic:spPr>
                        <a:xfrm rot="-2699999">
                          <a:off x="-912333" y="2213348"/>
                          <a:ext cx="6266601" cy="15240"/>
                        </a:xfrm>
                        <a:prstGeom prst="rect">
                          <a:avLst/>
                        </a:prstGeom>
                      </pic:spPr>
                    </pic:pic>
                    <wps:wsp>
                      <wps:cNvPr id="37597" name="Shape 37597"/>
                      <wps:cNvSpPr/>
                      <wps:spPr>
                        <a:xfrm>
                          <a:off x="64878" y="3872597"/>
                          <a:ext cx="494247" cy="504695"/>
                        </a:xfrm>
                        <a:custGeom>
                          <a:avLst/>
                          <a:gdLst/>
                          <a:ahLst/>
                          <a:cxnLst/>
                          <a:rect l="0" t="0" r="0" b="0"/>
                          <a:pathLst>
                            <a:path w="494247" h="504695">
                              <a:moveTo>
                                <a:pt x="494247" y="0"/>
                              </a:moveTo>
                              <a:lnTo>
                                <a:pt x="494247" y="1449"/>
                              </a:lnTo>
                              <a:lnTo>
                                <a:pt x="455857" y="39585"/>
                              </a:lnTo>
                              <a:cubicBezTo>
                                <a:pt x="432379" y="62965"/>
                                <a:pt x="407765" y="87532"/>
                                <a:pt x="382016" y="113281"/>
                              </a:cubicBezTo>
                              <a:cubicBezTo>
                                <a:pt x="343281" y="152016"/>
                                <a:pt x="299339" y="196085"/>
                                <a:pt x="250063" y="245614"/>
                              </a:cubicBezTo>
                              <a:cubicBezTo>
                                <a:pt x="253111" y="248536"/>
                                <a:pt x="256032" y="251584"/>
                                <a:pt x="259080" y="254505"/>
                              </a:cubicBezTo>
                              <a:cubicBezTo>
                                <a:pt x="313817" y="200148"/>
                                <a:pt x="359537" y="154556"/>
                                <a:pt x="396494" y="117598"/>
                              </a:cubicBezTo>
                              <a:cubicBezTo>
                                <a:pt x="421418" y="92674"/>
                                <a:pt x="445246" y="68790"/>
                                <a:pt x="467983" y="45944"/>
                              </a:cubicBezTo>
                              <a:lnTo>
                                <a:pt x="494247" y="19484"/>
                              </a:lnTo>
                              <a:lnTo>
                                <a:pt x="494247" y="20753"/>
                              </a:lnTo>
                              <a:lnTo>
                                <a:pt x="400939" y="114170"/>
                              </a:lnTo>
                              <a:cubicBezTo>
                                <a:pt x="270764" y="244345"/>
                                <a:pt x="140589" y="374520"/>
                                <a:pt x="10541" y="504695"/>
                              </a:cubicBezTo>
                              <a:cubicBezTo>
                                <a:pt x="10414" y="504568"/>
                                <a:pt x="10287" y="504441"/>
                                <a:pt x="10160" y="504313"/>
                              </a:cubicBezTo>
                              <a:cubicBezTo>
                                <a:pt x="21209" y="493392"/>
                                <a:pt x="32131" y="482470"/>
                                <a:pt x="43053" y="471547"/>
                              </a:cubicBezTo>
                              <a:cubicBezTo>
                                <a:pt x="80010" y="434591"/>
                                <a:pt x="106045" y="408174"/>
                                <a:pt x="121285" y="392426"/>
                              </a:cubicBezTo>
                              <a:cubicBezTo>
                                <a:pt x="130556" y="382901"/>
                                <a:pt x="134874" y="377695"/>
                                <a:pt x="134239" y="377187"/>
                              </a:cubicBezTo>
                              <a:cubicBezTo>
                                <a:pt x="131953" y="374900"/>
                                <a:pt x="129794" y="372614"/>
                                <a:pt x="127508" y="370329"/>
                              </a:cubicBezTo>
                              <a:cubicBezTo>
                                <a:pt x="126746" y="369694"/>
                                <a:pt x="120396" y="375282"/>
                                <a:pt x="108204" y="387093"/>
                              </a:cubicBezTo>
                              <a:cubicBezTo>
                                <a:pt x="91186" y="403730"/>
                                <a:pt x="66167" y="428495"/>
                                <a:pt x="33147" y="461514"/>
                              </a:cubicBezTo>
                              <a:cubicBezTo>
                                <a:pt x="22225" y="472437"/>
                                <a:pt x="11176" y="483486"/>
                                <a:pt x="254" y="494408"/>
                              </a:cubicBezTo>
                              <a:cubicBezTo>
                                <a:pt x="127" y="494281"/>
                                <a:pt x="127" y="494154"/>
                                <a:pt x="0" y="494154"/>
                              </a:cubicBezTo>
                              <a:cubicBezTo>
                                <a:pt x="118491" y="375536"/>
                                <a:pt x="237109" y="257045"/>
                                <a:pt x="355600" y="138426"/>
                              </a:cubicBezTo>
                              <a:cubicBezTo>
                                <a:pt x="388239" y="105787"/>
                                <a:pt x="418941" y="75117"/>
                                <a:pt x="447703" y="46411"/>
                              </a:cubicBezTo>
                              <a:lnTo>
                                <a:pt x="494247"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7596" name="Shape 37596"/>
                      <wps:cNvSpPr/>
                      <wps:spPr>
                        <a:xfrm>
                          <a:off x="559125" y="3490832"/>
                          <a:ext cx="392467" cy="402518"/>
                        </a:xfrm>
                        <a:custGeom>
                          <a:avLst/>
                          <a:gdLst/>
                          <a:ahLst/>
                          <a:cxnLst/>
                          <a:rect l="0" t="0" r="0" b="0"/>
                          <a:pathLst>
                            <a:path w="392467" h="402518">
                              <a:moveTo>
                                <a:pt x="390943" y="1015"/>
                              </a:moveTo>
                              <a:cubicBezTo>
                                <a:pt x="392467" y="2539"/>
                                <a:pt x="356780" y="40639"/>
                                <a:pt x="283882" y="115570"/>
                              </a:cubicBezTo>
                              <a:cubicBezTo>
                                <a:pt x="222541" y="178530"/>
                                <a:pt x="136483" y="265636"/>
                                <a:pt x="25707" y="376781"/>
                              </a:cubicBezTo>
                              <a:lnTo>
                                <a:pt x="0" y="402518"/>
                              </a:lnTo>
                              <a:lnTo>
                                <a:pt x="0" y="401249"/>
                              </a:lnTo>
                              <a:lnTo>
                                <a:pt x="38677" y="362283"/>
                              </a:lnTo>
                              <a:cubicBezTo>
                                <a:pt x="79793" y="320738"/>
                                <a:pt x="116560" y="283336"/>
                                <a:pt x="149008" y="250062"/>
                              </a:cubicBezTo>
                              <a:cubicBezTo>
                                <a:pt x="213905" y="183514"/>
                                <a:pt x="245655" y="149478"/>
                                <a:pt x="244131" y="147955"/>
                              </a:cubicBezTo>
                              <a:cubicBezTo>
                                <a:pt x="242734" y="146558"/>
                                <a:pt x="208698" y="178181"/>
                                <a:pt x="142150" y="243078"/>
                              </a:cubicBezTo>
                              <a:cubicBezTo>
                                <a:pt x="108876" y="275527"/>
                                <a:pt x="71030" y="312769"/>
                                <a:pt x="28628" y="354774"/>
                              </a:cubicBezTo>
                              <a:lnTo>
                                <a:pt x="0" y="383214"/>
                              </a:lnTo>
                              <a:lnTo>
                                <a:pt x="0" y="381765"/>
                              </a:lnTo>
                              <a:lnTo>
                                <a:pt x="33914" y="347948"/>
                              </a:lnTo>
                              <a:cubicBezTo>
                                <a:pt x="83667" y="298386"/>
                                <a:pt x="125640" y="256667"/>
                                <a:pt x="159803" y="222758"/>
                              </a:cubicBezTo>
                              <a:cubicBezTo>
                                <a:pt x="228256" y="155067"/>
                                <a:pt x="283628" y="100964"/>
                                <a:pt x="325919" y="60325"/>
                              </a:cubicBezTo>
                              <a:cubicBezTo>
                                <a:pt x="368210" y="19685"/>
                                <a:pt x="389927" y="0"/>
                                <a:pt x="390943" y="1015"/>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7595" name="Shape 37595"/>
                      <wps:cNvSpPr/>
                      <wps:spPr>
                        <a:xfrm>
                          <a:off x="1054462" y="2982683"/>
                          <a:ext cx="394469" cy="405025"/>
                        </a:xfrm>
                        <a:custGeom>
                          <a:avLst/>
                          <a:gdLst/>
                          <a:ahLst/>
                          <a:cxnLst/>
                          <a:rect l="0" t="0" r="0" b="0"/>
                          <a:pathLst>
                            <a:path w="394469" h="405025">
                              <a:moveTo>
                                <a:pt x="394469" y="0"/>
                              </a:moveTo>
                              <a:lnTo>
                                <a:pt x="394469" y="1332"/>
                              </a:lnTo>
                              <a:lnTo>
                                <a:pt x="350393" y="45234"/>
                              </a:lnTo>
                              <a:cubicBezTo>
                                <a:pt x="325501" y="70126"/>
                                <a:pt x="291846" y="103908"/>
                                <a:pt x="249428" y="146452"/>
                              </a:cubicBezTo>
                              <a:cubicBezTo>
                                <a:pt x="250825" y="147977"/>
                                <a:pt x="252349" y="149373"/>
                                <a:pt x="253746" y="150897"/>
                              </a:cubicBezTo>
                              <a:cubicBezTo>
                                <a:pt x="262001" y="142770"/>
                                <a:pt x="268986" y="135658"/>
                                <a:pt x="275082" y="129561"/>
                              </a:cubicBezTo>
                              <a:cubicBezTo>
                                <a:pt x="281051" y="123592"/>
                                <a:pt x="286004" y="118640"/>
                                <a:pt x="289814" y="114829"/>
                              </a:cubicBezTo>
                              <a:cubicBezTo>
                                <a:pt x="310642" y="94001"/>
                                <a:pt x="330176" y="74435"/>
                                <a:pt x="348417" y="56136"/>
                              </a:cubicBezTo>
                              <a:lnTo>
                                <a:pt x="394469" y="9849"/>
                              </a:lnTo>
                              <a:lnTo>
                                <a:pt x="394469" y="12691"/>
                              </a:lnTo>
                              <a:lnTo>
                                <a:pt x="345694" y="59839"/>
                              </a:lnTo>
                              <a:cubicBezTo>
                                <a:pt x="323850" y="81809"/>
                                <a:pt x="306070" y="99590"/>
                                <a:pt x="292354" y="113433"/>
                              </a:cubicBezTo>
                              <a:cubicBezTo>
                                <a:pt x="286639" y="119021"/>
                                <a:pt x="280670" y="124990"/>
                                <a:pt x="274193" y="131466"/>
                              </a:cubicBezTo>
                              <a:cubicBezTo>
                                <a:pt x="267843" y="137816"/>
                                <a:pt x="261112" y="144547"/>
                                <a:pt x="254254" y="151405"/>
                              </a:cubicBezTo>
                              <a:cubicBezTo>
                                <a:pt x="255270" y="152421"/>
                                <a:pt x="256286" y="153438"/>
                                <a:pt x="257302" y="154453"/>
                              </a:cubicBezTo>
                              <a:cubicBezTo>
                                <a:pt x="257937" y="155089"/>
                                <a:pt x="264414" y="149501"/>
                                <a:pt x="276606" y="137690"/>
                              </a:cubicBezTo>
                              <a:cubicBezTo>
                                <a:pt x="293116" y="121560"/>
                                <a:pt x="317754" y="97177"/>
                                <a:pt x="350393" y="64538"/>
                              </a:cubicBezTo>
                              <a:cubicBezTo>
                                <a:pt x="361823" y="53108"/>
                                <a:pt x="373126" y="41804"/>
                                <a:pt x="384556" y="30375"/>
                              </a:cubicBezTo>
                              <a:cubicBezTo>
                                <a:pt x="384683" y="30502"/>
                                <a:pt x="384683" y="30628"/>
                                <a:pt x="384810" y="30628"/>
                              </a:cubicBezTo>
                              <a:cubicBezTo>
                                <a:pt x="260096" y="155470"/>
                                <a:pt x="135255" y="280184"/>
                                <a:pt x="10541" y="405025"/>
                              </a:cubicBezTo>
                              <a:cubicBezTo>
                                <a:pt x="10414" y="404897"/>
                                <a:pt x="10287" y="404771"/>
                                <a:pt x="10160" y="404644"/>
                              </a:cubicBezTo>
                              <a:cubicBezTo>
                                <a:pt x="21209" y="393721"/>
                                <a:pt x="32131" y="382800"/>
                                <a:pt x="43053" y="371877"/>
                              </a:cubicBezTo>
                              <a:cubicBezTo>
                                <a:pt x="80010" y="334921"/>
                                <a:pt x="106299" y="308377"/>
                                <a:pt x="121920" y="292121"/>
                              </a:cubicBezTo>
                              <a:cubicBezTo>
                                <a:pt x="130810" y="282977"/>
                                <a:pt x="134874" y="278025"/>
                                <a:pt x="134239" y="277516"/>
                              </a:cubicBezTo>
                              <a:cubicBezTo>
                                <a:pt x="131953" y="275231"/>
                                <a:pt x="129794" y="272945"/>
                                <a:pt x="127508" y="270659"/>
                              </a:cubicBezTo>
                              <a:cubicBezTo>
                                <a:pt x="126746" y="270023"/>
                                <a:pt x="120396" y="275611"/>
                                <a:pt x="108204" y="287422"/>
                              </a:cubicBezTo>
                              <a:cubicBezTo>
                                <a:pt x="91186" y="304059"/>
                                <a:pt x="66167" y="328825"/>
                                <a:pt x="33147" y="361845"/>
                              </a:cubicBezTo>
                              <a:cubicBezTo>
                                <a:pt x="22225" y="372766"/>
                                <a:pt x="11176" y="383815"/>
                                <a:pt x="254" y="394738"/>
                              </a:cubicBezTo>
                              <a:cubicBezTo>
                                <a:pt x="127" y="394610"/>
                                <a:pt x="127" y="394484"/>
                                <a:pt x="0" y="394484"/>
                              </a:cubicBezTo>
                              <a:cubicBezTo>
                                <a:pt x="106045" y="288311"/>
                                <a:pt x="212090" y="182266"/>
                                <a:pt x="318262" y="76221"/>
                              </a:cubicBezTo>
                              <a:cubicBezTo>
                                <a:pt x="341439" y="53012"/>
                                <a:pt x="363109" y="31335"/>
                                <a:pt x="383264" y="11190"/>
                              </a:cubicBezTo>
                              <a:lnTo>
                                <a:pt x="394469"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7594" name="Shape 37594"/>
                      <wps:cNvSpPr/>
                      <wps:spPr>
                        <a:xfrm>
                          <a:off x="1448931" y="2133735"/>
                          <a:ext cx="849559" cy="861638"/>
                        </a:xfrm>
                        <a:custGeom>
                          <a:avLst/>
                          <a:gdLst/>
                          <a:ahLst/>
                          <a:cxnLst/>
                          <a:rect l="0" t="0" r="0" b="0"/>
                          <a:pathLst>
                            <a:path w="849559" h="861638">
                              <a:moveTo>
                                <a:pt x="849559" y="0"/>
                              </a:moveTo>
                              <a:lnTo>
                                <a:pt x="849559" y="3849"/>
                              </a:lnTo>
                              <a:lnTo>
                                <a:pt x="847210" y="6070"/>
                              </a:lnTo>
                              <a:cubicBezTo>
                                <a:pt x="797934" y="58140"/>
                                <a:pt x="748785" y="110210"/>
                                <a:pt x="699509" y="162280"/>
                              </a:cubicBezTo>
                              <a:lnTo>
                                <a:pt x="849559" y="12166"/>
                              </a:lnTo>
                              <a:lnTo>
                                <a:pt x="849559" y="13372"/>
                              </a:lnTo>
                              <a:lnTo>
                                <a:pt x="680078" y="182854"/>
                              </a:lnTo>
                              <a:cubicBezTo>
                                <a:pt x="660774" y="203174"/>
                                <a:pt x="641597" y="223494"/>
                                <a:pt x="622420" y="243814"/>
                              </a:cubicBezTo>
                              <a:cubicBezTo>
                                <a:pt x="608196" y="258800"/>
                                <a:pt x="601211" y="266420"/>
                                <a:pt x="601465" y="266674"/>
                              </a:cubicBezTo>
                              <a:cubicBezTo>
                                <a:pt x="601592" y="266801"/>
                                <a:pt x="608069" y="260578"/>
                                <a:pt x="620896" y="248005"/>
                              </a:cubicBezTo>
                              <a:cubicBezTo>
                                <a:pt x="633723" y="235432"/>
                                <a:pt x="661155" y="208127"/>
                                <a:pt x="703319" y="166090"/>
                              </a:cubicBezTo>
                              <a:cubicBezTo>
                                <a:pt x="703319" y="166217"/>
                                <a:pt x="703446" y="166344"/>
                                <a:pt x="703573" y="166471"/>
                              </a:cubicBezTo>
                              <a:cubicBezTo>
                                <a:pt x="630802" y="239242"/>
                                <a:pt x="557904" y="312013"/>
                                <a:pt x="485133" y="384784"/>
                              </a:cubicBezTo>
                              <a:cubicBezTo>
                                <a:pt x="466210" y="403707"/>
                                <a:pt x="447287" y="422630"/>
                                <a:pt x="428491" y="441553"/>
                              </a:cubicBezTo>
                              <a:cubicBezTo>
                                <a:pt x="369563" y="500354"/>
                                <a:pt x="310762" y="559155"/>
                                <a:pt x="251961" y="618083"/>
                              </a:cubicBezTo>
                              <a:lnTo>
                                <a:pt x="0" y="861638"/>
                              </a:lnTo>
                              <a:lnTo>
                                <a:pt x="0" y="858797"/>
                              </a:lnTo>
                              <a:lnTo>
                                <a:pt x="4787" y="853986"/>
                              </a:lnTo>
                              <a:cubicBezTo>
                                <a:pt x="36093" y="822458"/>
                                <a:pt x="62223" y="796010"/>
                                <a:pt x="83178" y="774674"/>
                              </a:cubicBezTo>
                              <a:cubicBezTo>
                                <a:pt x="125088" y="731875"/>
                                <a:pt x="145662" y="710158"/>
                                <a:pt x="145027" y="709523"/>
                              </a:cubicBezTo>
                              <a:cubicBezTo>
                                <a:pt x="144265" y="708888"/>
                                <a:pt x="126739" y="725398"/>
                                <a:pt x="92195" y="759180"/>
                              </a:cubicBezTo>
                              <a:cubicBezTo>
                                <a:pt x="74923" y="776008"/>
                                <a:pt x="54920" y="795693"/>
                                <a:pt x="32203" y="818203"/>
                              </a:cubicBezTo>
                              <a:lnTo>
                                <a:pt x="0" y="850279"/>
                              </a:lnTo>
                              <a:lnTo>
                                <a:pt x="0" y="848947"/>
                              </a:lnTo>
                              <a:lnTo>
                                <a:pt x="44713" y="804297"/>
                              </a:lnTo>
                              <a:cubicBezTo>
                                <a:pt x="78955" y="770134"/>
                                <a:pt x="107117" y="742099"/>
                                <a:pt x="129152" y="720191"/>
                              </a:cubicBezTo>
                              <a:cubicBezTo>
                                <a:pt x="173348" y="676376"/>
                                <a:pt x="211067" y="639292"/>
                                <a:pt x="242182" y="608939"/>
                              </a:cubicBezTo>
                              <a:cubicBezTo>
                                <a:pt x="273424" y="578713"/>
                                <a:pt x="289172" y="563854"/>
                                <a:pt x="289807" y="564489"/>
                              </a:cubicBezTo>
                              <a:cubicBezTo>
                                <a:pt x="290442" y="565124"/>
                                <a:pt x="273551" y="583158"/>
                                <a:pt x="239007" y="618718"/>
                              </a:cubicBezTo>
                              <a:cubicBezTo>
                                <a:pt x="204463" y="654151"/>
                                <a:pt x="150615" y="708761"/>
                                <a:pt x="77336" y="782294"/>
                              </a:cubicBezTo>
                              <a:cubicBezTo>
                                <a:pt x="138423" y="723239"/>
                                <a:pt x="199637" y="664184"/>
                                <a:pt x="260724" y="605002"/>
                              </a:cubicBezTo>
                              <a:cubicBezTo>
                                <a:pt x="302634" y="564489"/>
                                <a:pt x="338575" y="529437"/>
                                <a:pt x="368420" y="500100"/>
                              </a:cubicBezTo>
                              <a:cubicBezTo>
                                <a:pt x="397122" y="471525"/>
                                <a:pt x="425824" y="443077"/>
                                <a:pt x="454526" y="414629"/>
                              </a:cubicBezTo>
                              <a:cubicBezTo>
                                <a:pt x="469258" y="399770"/>
                                <a:pt x="483990" y="384911"/>
                                <a:pt x="498722" y="370052"/>
                              </a:cubicBezTo>
                              <a:cubicBezTo>
                                <a:pt x="520439" y="347954"/>
                                <a:pt x="544188" y="323062"/>
                                <a:pt x="569969" y="295757"/>
                              </a:cubicBezTo>
                              <a:lnTo>
                                <a:pt x="849559"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7593" name="Shape 37593"/>
                      <wps:cNvSpPr/>
                      <wps:spPr>
                        <a:xfrm>
                          <a:off x="2298491" y="1647172"/>
                          <a:ext cx="506666" cy="499935"/>
                        </a:xfrm>
                        <a:custGeom>
                          <a:avLst/>
                          <a:gdLst/>
                          <a:ahLst/>
                          <a:cxnLst/>
                          <a:rect l="0" t="0" r="0" b="0"/>
                          <a:pathLst>
                            <a:path w="506666" h="499935">
                              <a:moveTo>
                                <a:pt x="506285" y="0"/>
                              </a:moveTo>
                              <a:cubicBezTo>
                                <a:pt x="506413" y="127"/>
                                <a:pt x="506540" y="254"/>
                                <a:pt x="506666" y="381"/>
                              </a:cubicBezTo>
                              <a:cubicBezTo>
                                <a:pt x="391732" y="115189"/>
                                <a:pt x="276797" y="230124"/>
                                <a:pt x="161989" y="345059"/>
                              </a:cubicBezTo>
                              <a:cubicBezTo>
                                <a:pt x="161861" y="344932"/>
                                <a:pt x="161735" y="344805"/>
                                <a:pt x="161608" y="344678"/>
                              </a:cubicBezTo>
                              <a:cubicBezTo>
                                <a:pt x="196405" y="309880"/>
                                <a:pt x="219901" y="286385"/>
                                <a:pt x="231966" y="273939"/>
                              </a:cubicBezTo>
                              <a:cubicBezTo>
                                <a:pt x="244158" y="261620"/>
                                <a:pt x="250127" y="255397"/>
                                <a:pt x="249872" y="255143"/>
                              </a:cubicBezTo>
                              <a:cubicBezTo>
                                <a:pt x="249746" y="255016"/>
                                <a:pt x="240728" y="263144"/>
                                <a:pt x="223076" y="279908"/>
                              </a:cubicBezTo>
                              <a:cubicBezTo>
                                <a:pt x="204915" y="296926"/>
                                <a:pt x="186880" y="314071"/>
                                <a:pt x="168720" y="331216"/>
                              </a:cubicBezTo>
                              <a:lnTo>
                                <a:pt x="0" y="499935"/>
                              </a:lnTo>
                              <a:lnTo>
                                <a:pt x="0" y="498729"/>
                              </a:lnTo>
                              <a:lnTo>
                                <a:pt x="150051" y="348615"/>
                              </a:lnTo>
                              <a:lnTo>
                                <a:pt x="0" y="490412"/>
                              </a:lnTo>
                              <a:lnTo>
                                <a:pt x="0" y="486563"/>
                              </a:lnTo>
                              <a:lnTo>
                                <a:pt x="19114" y="466344"/>
                              </a:lnTo>
                              <a:cubicBezTo>
                                <a:pt x="26607" y="458851"/>
                                <a:pt x="34099" y="451231"/>
                                <a:pt x="41592" y="443738"/>
                              </a:cubicBezTo>
                              <a:cubicBezTo>
                                <a:pt x="145860" y="345313"/>
                                <a:pt x="250253" y="246888"/>
                                <a:pt x="354521" y="148463"/>
                              </a:cubicBezTo>
                              <a:cubicBezTo>
                                <a:pt x="379666" y="124714"/>
                                <a:pt x="402399" y="102870"/>
                                <a:pt x="422592" y="83185"/>
                              </a:cubicBezTo>
                              <a:cubicBezTo>
                                <a:pt x="442785" y="63373"/>
                                <a:pt x="470726" y="35687"/>
                                <a:pt x="506285"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7592" name="Shape 37592"/>
                      <wps:cNvSpPr/>
                      <wps:spPr>
                        <a:xfrm>
                          <a:off x="2867388" y="908032"/>
                          <a:ext cx="660781" cy="666623"/>
                        </a:xfrm>
                        <a:custGeom>
                          <a:avLst/>
                          <a:gdLst/>
                          <a:ahLst/>
                          <a:cxnLst/>
                          <a:rect l="0" t="0" r="0" b="0"/>
                          <a:pathLst>
                            <a:path w="660781" h="666623">
                              <a:moveTo>
                                <a:pt x="660781" y="0"/>
                              </a:moveTo>
                              <a:cubicBezTo>
                                <a:pt x="653288" y="7493"/>
                                <a:pt x="645668" y="15113"/>
                                <a:pt x="638175" y="22606"/>
                              </a:cubicBezTo>
                              <a:cubicBezTo>
                                <a:pt x="626618" y="33275"/>
                                <a:pt x="613156" y="45848"/>
                                <a:pt x="598170" y="60452"/>
                              </a:cubicBezTo>
                              <a:cubicBezTo>
                                <a:pt x="583057" y="75057"/>
                                <a:pt x="564642" y="93091"/>
                                <a:pt x="542925" y="114681"/>
                              </a:cubicBezTo>
                              <a:cubicBezTo>
                                <a:pt x="521081" y="136399"/>
                                <a:pt x="487426" y="169926"/>
                                <a:pt x="441833" y="215392"/>
                              </a:cubicBezTo>
                              <a:cubicBezTo>
                                <a:pt x="377698" y="279654"/>
                                <a:pt x="313436" y="343789"/>
                                <a:pt x="249301" y="408051"/>
                              </a:cubicBezTo>
                              <a:cubicBezTo>
                                <a:pt x="250571" y="409448"/>
                                <a:pt x="251968" y="410845"/>
                                <a:pt x="253365" y="412242"/>
                              </a:cubicBezTo>
                              <a:cubicBezTo>
                                <a:pt x="306451" y="359156"/>
                                <a:pt x="359537" y="306070"/>
                                <a:pt x="412496" y="252985"/>
                              </a:cubicBezTo>
                              <a:cubicBezTo>
                                <a:pt x="449072" y="216535"/>
                                <a:pt x="475742" y="189738"/>
                                <a:pt x="492506" y="172593"/>
                              </a:cubicBezTo>
                              <a:cubicBezTo>
                                <a:pt x="509270" y="155449"/>
                                <a:pt x="520065" y="143764"/>
                                <a:pt x="525145" y="137541"/>
                              </a:cubicBezTo>
                              <a:cubicBezTo>
                                <a:pt x="533019" y="129667"/>
                                <a:pt x="541020" y="121666"/>
                                <a:pt x="548894" y="113792"/>
                              </a:cubicBezTo>
                              <a:cubicBezTo>
                                <a:pt x="550164" y="114936"/>
                                <a:pt x="551307" y="116078"/>
                                <a:pt x="552577" y="117349"/>
                              </a:cubicBezTo>
                              <a:cubicBezTo>
                                <a:pt x="544576" y="125223"/>
                                <a:pt x="536575" y="133224"/>
                                <a:pt x="528701" y="141098"/>
                              </a:cubicBezTo>
                              <a:cubicBezTo>
                                <a:pt x="527812" y="141225"/>
                                <a:pt x="523113" y="145288"/>
                                <a:pt x="514604" y="153416"/>
                              </a:cubicBezTo>
                              <a:cubicBezTo>
                                <a:pt x="505968" y="161672"/>
                                <a:pt x="494284" y="173101"/>
                                <a:pt x="479298" y="187834"/>
                              </a:cubicBezTo>
                              <a:cubicBezTo>
                                <a:pt x="464439" y="202565"/>
                                <a:pt x="442341" y="224536"/>
                                <a:pt x="413131" y="253747"/>
                              </a:cubicBezTo>
                              <a:cubicBezTo>
                                <a:pt x="360172" y="306705"/>
                                <a:pt x="307086" y="359791"/>
                                <a:pt x="254000" y="412878"/>
                              </a:cubicBezTo>
                              <a:cubicBezTo>
                                <a:pt x="255143" y="413893"/>
                                <a:pt x="256286" y="415036"/>
                                <a:pt x="257302" y="416179"/>
                              </a:cubicBezTo>
                              <a:cubicBezTo>
                                <a:pt x="257937" y="416687"/>
                                <a:pt x="260985" y="414274"/>
                                <a:pt x="266827" y="408813"/>
                              </a:cubicBezTo>
                              <a:cubicBezTo>
                                <a:pt x="271272" y="404622"/>
                                <a:pt x="280289" y="395732"/>
                                <a:pt x="294132" y="382143"/>
                              </a:cubicBezTo>
                              <a:cubicBezTo>
                                <a:pt x="313182" y="363347"/>
                                <a:pt x="332994" y="343662"/>
                                <a:pt x="353695" y="322961"/>
                              </a:cubicBezTo>
                              <a:cubicBezTo>
                                <a:pt x="364109" y="312420"/>
                                <a:pt x="374650" y="302006"/>
                                <a:pt x="385191" y="291466"/>
                              </a:cubicBezTo>
                              <a:cubicBezTo>
                                <a:pt x="385318" y="291592"/>
                                <a:pt x="385445" y="291592"/>
                                <a:pt x="385445" y="291719"/>
                              </a:cubicBezTo>
                              <a:cubicBezTo>
                                <a:pt x="260477" y="416687"/>
                                <a:pt x="135509" y="541655"/>
                                <a:pt x="10541" y="666623"/>
                              </a:cubicBezTo>
                              <a:cubicBezTo>
                                <a:pt x="10414" y="666623"/>
                                <a:pt x="10287" y="666497"/>
                                <a:pt x="10287" y="666369"/>
                              </a:cubicBezTo>
                              <a:cubicBezTo>
                                <a:pt x="20574" y="656082"/>
                                <a:pt x="30861" y="645795"/>
                                <a:pt x="41148" y="635509"/>
                              </a:cubicBezTo>
                              <a:cubicBezTo>
                                <a:pt x="77216" y="599441"/>
                                <a:pt x="103378" y="573024"/>
                                <a:pt x="119380" y="556515"/>
                              </a:cubicBezTo>
                              <a:cubicBezTo>
                                <a:pt x="129540" y="545973"/>
                                <a:pt x="134239" y="540512"/>
                                <a:pt x="133604" y="539878"/>
                              </a:cubicBezTo>
                              <a:cubicBezTo>
                                <a:pt x="131445" y="537591"/>
                                <a:pt x="129159" y="535305"/>
                                <a:pt x="126873" y="533019"/>
                              </a:cubicBezTo>
                              <a:cubicBezTo>
                                <a:pt x="126365" y="532511"/>
                                <a:pt x="123190" y="534924"/>
                                <a:pt x="117475" y="540385"/>
                              </a:cubicBezTo>
                              <a:cubicBezTo>
                                <a:pt x="113030" y="544576"/>
                                <a:pt x="104140" y="553212"/>
                                <a:pt x="90678" y="566420"/>
                              </a:cubicBezTo>
                              <a:cubicBezTo>
                                <a:pt x="72009" y="584835"/>
                                <a:pt x="52324" y="604393"/>
                                <a:pt x="31242" y="625475"/>
                              </a:cubicBezTo>
                              <a:cubicBezTo>
                                <a:pt x="20955" y="635762"/>
                                <a:pt x="10541" y="646176"/>
                                <a:pt x="254" y="656463"/>
                              </a:cubicBezTo>
                              <a:cubicBezTo>
                                <a:pt x="127" y="656336"/>
                                <a:pt x="127" y="656210"/>
                                <a:pt x="0" y="656210"/>
                              </a:cubicBezTo>
                              <a:cubicBezTo>
                                <a:pt x="216662" y="439420"/>
                                <a:pt x="433324" y="222759"/>
                                <a:pt x="650113" y="6097"/>
                              </a:cubicBezTo>
                              <a:cubicBezTo>
                                <a:pt x="653669" y="4064"/>
                                <a:pt x="657225" y="2032"/>
                                <a:pt x="660781"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7591" name="Shape 37591"/>
                      <wps:cNvSpPr/>
                      <wps:spPr>
                        <a:xfrm>
                          <a:off x="3548234" y="155049"/>
                          <a:ext cx="733171" cy="733171"/>
                        </a:xfrm>
                        <a:custGeom>
                          <a:avLst/>
                          <a:gdLst/>
                          <a:ahLst/>
                          <a:cxnLst/>
                          <a:rect l="0" t="0" r="0" b="0"/>
                          <a:pathLst>
                            <a:path w="733171" h="733171">
                              <a:moveTo>
                                <a:pt x="733171" y="0"/>
                              </a:moveTo>
                              <a:cubicBezTo>
                                <a:pt x="725043" y="8128"/>
                                <a:pt x="716915" y="16383"/>
                                <a:pt x="708660" y="24511"/>
                              </a:cubicBezTo>
                              <a:cubicBezTo>
                                <a:pt x="703580" y="28829"/>
                                <a:pt x="696849" y="34925"/>
                                <a:pt x="688467" y="42926"/>
                              </a:cubicBezTo>
                              <a:cubicBezTo>
                                <a:pt x="674878" y="55880"/>
                                <a:pt x="656844" y="73406"/>
                                <a:pt x="634619" y="95377"/>
                              </a:cubicBezTo>
                              <a:cubicBezTo>
                                <a:pt x="612394" y="117348"/>
                                <a:pt x="583184" y="146431"/>
                                <a:pt x="547116" y="182499"/>
                              </a:cubicBezTo>
                              <a:cubicBezTo>
                                <a:pt x="506095" y="223520"/>
                                <a:pt x="465074" y="264541"/>
                                <a:pt x="424053" y="305562"/>
                              </a:cubicBezTo>
                              <a:cubicBezTo>
                                <a:pt x="426720" y="308229"/>
                                <a:pt x="429387" y="310896"/>
                                <a:pt x="432181" y="313563"/>
                              </a:cubicBezTo>
                              <a:cubicBezTo>
                                <a:pt x="432816" y="314198"/>
                                <a:pt x="438912" y="308864"/>
                                <a:pt x="450723" y="297434"/>
                              </a:cubicBezTo>
                              <a:cubicBezTo>
                                <a:pt x="467233" y="281305"/>
                                <a:pt x="492506" y="256286"/>
                                <a:pt x="526415" y="222377"/>
                              </a:cubicBezTo>
                              <a:cubicBezTo>
                                <a:pt x="536575" y="212217"/>
                                <a:pt x="546608" y="202184"/>
                                <a:pt x="556768" y="192024"/>
                              </a:cubicBezTo>
                              <a:cubicBezTo>
                                <a:pt x="556768" y="192151"/>
                                <a:pt x="556895" y="192278"/>
                                <a:pt x="557022" y="192405"/>
                              </a:cubicBezTo>
                              <a:cubicBezTo>
                                <a:pt x="433578" y="315849"/>
                                <a:pt x="310007" y="439293"/>
                                <a:pt x="186563" y="562737"/>
                              </a:cubicBezTo>
                              <a:cubicBezTo>
                                <a:pt x="186436" y="562737"/>
                                <a:pt x="186309" y="562610"/>
                                <a:pt x="186309" y="562483"/>
                              </a:cubicBezTo>
                              <a:cubicBezTo>
                                <a:pt x="196596" y="552196"/>
                                <a:pt x="206883" y="541909"/>
                                <a:pt x="217170" y="531622"/>
                              </a:cubicBezTo>
                              <a:cubicBezTo>
                                <a:pt x="254127" y="494665"/>
                                <a:pt x="280162" y="468249"/>
                                <a:pt x="295402" y="452628"/>
                              </a:cubicBezTo>
                              <a:cubicBezTo>
                                <a:pt x="304673" y="442976"/>
                                <a:pt x="308991" y="437896"/>
                                <a:pt x="308483" y="437261"/>
                              </a:cubicBezTo>
                              <a:cubicBezTo>
                                <a:pt x="305689" y="434594"/>
                                <a:pt x="303022" y="431927"/>
                                <a:pt x="300355" y="429260"/>
                              </a:cubicBezTo>
                              <a:cubicBezTo>
                                <a:pt x="265430" y="464185"/>
                                <a:pt x="230378" y="499237"/>
                                <a:pt x="195326" y="534289"/>
                              </a:cubicBezTo>
                              <a:cubicBezTo>
                                <a:pt x="154559" y="575056"/>
                                <a:pt x="125603" y="604012"/>
                                <a:pt x="108458" y="621284"/>
                              </a:cubicBezTo>
                              <a:cubicBezTo>
                                <a:pt x="86233" y="643763"/>
                                <a:pt x="67310" y="663067"/>
                                <a:pt x="51689" y="679196"/>
                              </a:cubicBezTo>
                              <a:cubicBezTo>
                                <a:pt x="36068" y="695452"/>
                                <a:pt x="27051" y="705231"/>
                                <a:pt x="24511" y="708660"/>
                              </a:cubicBezTo>
                              <a:cubicBezTo>
                                <a:pt x="16383" y="716915"/>
                                <a:pt x="8128" y="725043"/>
                                <a:pt x="0" y="733171"/>
                              </a:cubicBezTo>
                              <a:cubicBezTo>
                                <a:pt x="2667" y="728980"/>
                                <a:pt x="5207" y="724662"/>
                                <a:pt x="7874" y="720471"/>
                              </a:cubicBezTo>
                              <a:cubicBezTo>
                                <a:pt x="245618" y="482727"/>
                                <a:pt x="483362" y="244983"/>
                                <a:pt x="721106" y="7239"/>
                              </a:cubicBezTo>
                              <a:cubicBezTo>
                                <a:pt x="725043" y="4826"/>
                                <a:pt x="729107" y="2413"/>
                                <a:pt x="733171"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w:pict>
            <v:group w14:anchorId="21CC3456" id="Group 37589" o:spid="_x0000_s1026" style="position:absolute;margin-left:130.4pt;margin-top:241.75pt;width:349.75pt;height:349.75pt;z-index:-251654144;mso-position-horizontal-relative:page;mso-position-vertical-relative:page" coordsize="44419,44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&#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590" o:spid="_x0000_s1027" type="#_x0000_t75" style="position:absolute;left:-9123;top:22133;width:62665;height:152;rotation:-294911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">
                <v:imagedata r:id="rId2" o:title=""/>
              </v:shape>
              <v:shape id="Shape 37597" o:spid="_x0000_s1028" style="position:absolute;left:648;top:38725;width:4943;height:5047;visibility:visible;mso-wrap-style:square;v-text-anchor:top" coordsize="494247,50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" path="m494247,r,1449l455857,39585v-23478,23380,-48092,47947,-73841,73696c343281,152016,299339,196085,250063,245614v3048,2922,5969,5970,9017,8891c313817,200148,359537,154556,396494,117598,421418,92674,445246,68790,467983,45944l494247,19484r,1269l400939,114170c270764,244345,140589,374520,10541,504695v-127,-127,-254,-254,-381,-382c21209,493392,32131,482470,43053,471547v36957,-36956,62992,-63373,78232,-79121c130556,382901,134874,377695,134239,377187v-2286,-2287,-4445,-4573,-6731,-6858c126746,369694,120396,375282,108204,387093,91186,403730,66167,428495,33147,461514,22225,472437,11176,483486,254,494408,127,494281,127,494154,,494154,118491,375536,237109,257045,355600,138426v32639,-32639,63341,-63309,92103,-92015l494247,xe" fillcolor="silver" stroked="f" strokeweight="0">
                <v:stroke miterlimit="83231f" joinstyle="miter"/>
                <v:path arrowok="t" textboxrect="0,0,494247,504695"/>
              </v:shape>
              <v:shape id="Shape 37596" o:spid="_x0000_s1029" style="position:absolute;left:5591;top:34908;width:3924;height:4025;visibility:visible;mso-wrap-style:square;v-text-anchor:top" coordsize="392467,40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" path="m390943,1015v1524,1524,-34163,39624,-107061,114555c222541,178530,136483,265636,25707,376781l,402518r,-1269l38677,362283c79793,320738,116560,283336,149008,250062v64897,-66548,96647,-100584,95123,-102107c242734,146558,208698,178181,142150,243078,108876,275527,71030,312769,28628,354774l,383214r,-1449l33914,347948c83667,298386,125640,256667,159803,222758,228256,155067,283628,100964,325919,60325,368210,19685,389927,,390943,1015xe" fillcolor="silver" stroked="f" strokeweight="0">
                <v:stroke miterlimit="83231f" joinstyle="miter"/>
                <v:path arrowok="t" textboxrect="0,0,392467,402518"/>
              </v:shape>
              <v:shape id="Shape 37595" o:spid="_x0000_s1030" style="position:absolute;left:10544;top:29826;width:3945;height:4051;visibility:visible;mso-wrap-style:square;v-text-anchor:top" coordsize="394469,40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" path="m394469,r,1332l350393,45234c325501,70126,291846,103908,249428,146452v1397,1525,2921,2921,4318,4445c262001,142770,268986,135658,275082,129561v5969,-5969,10922,-10921,14732,-14732c310642,94001,330176,74435,348417,56136l394469,9849r,2842l345694,59839v-21844,21970,-39624,39751,-53340,53594c286639,119021,280670,124990,274193,131466v-6350,6350,-13081,13081,-19939,19939c255270,152421,256286,153438,257302,154453v635,636,7112,-4952,19304,-16763c293116,121560,317754,97177,350393,64538,361823,53108,373126,41804,384556,30375v127,127,127,253,254,253c260096,155470,135255,280184,10541,405025v-127,-128,-254,-254,-381,-381c21209,393721,32131,382800,43053,371877v36957,-36956,63246,-63500,78867,-79756c130810,282977,134874,278025,134239,277516v-2286,-2285,-4445,-4571,-6731,-6857c126746,270023,120396,275611,108204,287422,91186,304059,66167,328825,33147,361845,22225,372766,11176,383815,254,394738,127,394610,127,394484,,394484,106045,288311,212090,182266,318262,76221,341439,53012,363109,31335,383264,11190l394469,xe" fillcolor="silver" stroked="f" strokeweight="0">
                <v:stroke miterlimit="83231f" joinstyle="miter"/>
                <v:path arrowok="t" textboxrect="0,0,394469,405025"/>
              </v:shape>
              <v:shape id="Shape 37594" o:spid="_x0000_s1031" style="position:absolute;left:14489;top:21337;width:8495;height:8616;visibility:visible;mso-wrap-style:square;v-text-anchor:top" coordsize="849559,861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" path="m849559,r,3849l847210,6070c797934,58140,748785,110210,699509,162280l849559,12166r,1206l680078,182854v-19304,20320,-38481,40640,-57658,60960c608196,258800,601211,266420,601465,266674v127,127,6604,-6096,19431,-18669c633723,235432,661155,208127,703319,166090v,127,127,254,254,381c630802,239242,557904,312013,485133,384784v-18923,18923,-37846,37846,-56642,56769c369563,500354,310762,559155,251961,618083l,861638r,-2841l4787,853986c36093,822458,62223,796010,83178,774674v41910,-42799,62484,-64516,61849,-65151c144265,708888,126739,725398,92195,759180,74923,776008,54920,795693,32203,818203l,850279r,-1332l44713,804297v34242,-34163,62404,-62198,84439,-84106c173348,676376,211067,639292,242182,608939v31242,-30226,46990,-45085,47625,-44450c290442,565124,273551,583158,239007,618718,204463,654151,150615,708761,77336,782294,138423,723239,199637,664184,260724,605002v41910,-40513,77851,-75565,107696,-104902c397122,471525,425824,443077,454526,414629v14732,-14859,29464,-29718,44196,-44577c520439,347954,544188,323062,569969,295757l849559,xe" fillcolor="silver" stroked="f" strokeweight="0">
                <v:stroke miterlimit="83231f" joinstyle="miter"/>
                <v:path arrowok="t" textboxrect="0,0,849559,861638"/>
              </v:shape>
              <v:shape id="Shape 37593" o:spid="_x0000_s1032" style="position:absolute;left:22984;top:16471;width:5067;height:5000;visibility:visible;mso-wrap-style:square;v-text-anchor:top" coordsize="506666,499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" path="m506285,v128,127,255,254,381,381c391732,115189,276797,230124,161989,345059v-128,-127,-254,-254,-381,-381c196405,309880,219901,286385,231966,273939v12192,-12319,18161,-18542,17906,-18796c249746,255016,240728,263144,223076,279908v-18161,17018,-36196,34163,-54356,51308l,499935r,-1206l150051,348615,,490412r,-3849l19114,466344v7493,-7493,14985,-15113,22478,-22606c145860,345313,250253,246888,354521,148463v25145,-23749,47878,-45593,68071,-65278c442785,63373,470726,35687,506285,xe" fillcolor="silver" stroked="f" strokeweight="0">
                <v:stroke miterlimit="83231f" joinstyle="miter"/>
                <v:path arrowok="t" textboxrect="0,0,506666,499935"/>
              </v:shape>
              <v:shape id="Shape 37592" o:spid="_x0000_s1033" style="position:absolute;left:28673;top:9080;width:6608;height:6666;visibility:visible;mso-wrap-style:square;v-text-anchor:top" coordsize="660781,66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" path="m660781,v-7493,7493,-15113,15113,-22606,22606c626618,33275,613156,45848,598170,60452v-15113,14605,-33528,32639,-55245,54229c521081,136399,487426,169926,441833,215392,377698,279654,313436,343789,249301,408051v1270,1397,2667,2794,4064,4191c306451,359156,359537,306070,412496,252985v36576,-36450,63246,-63247,80010,-80392c509270,155449,520065,143764,525145,137541v7874,-7874,15875,-15875,23749,-23749c550164,114936,551307,116078,552577,117349v-8001,7874,-16002,15875,-23876,23749c527812,141225,523113,145288,514604,153416v-8636,8256,-20320,19685,-35306,34418c464439,202565,442341,224536,413131,253747,360172,306705,307086,359791,254000,412878v1143,1015,2286,2158,3302,3301c257937,416687,260985,414274,266827,408813v4445,-4191,13462,-13081,27305,-26670c313182,363347,332994,343662,353695,322961v10414,-10541,20955,-20955,31496,-31495c385318,291592,385445,291592,385445,291719,260477,416687,135509,541655,10541,666623v-127,,-254,-126,-254,-254c20574,656082,30861,645795,41148,635509v36068,-36068,62230,-62485,78232,-78994c129540,545973,134239,540512,133604,539878v-2159,-2287,-4445,-4573,-6731,-6859c126365,532511,123190,534924,117475,540385v-4445,4191,-13335,12827,-26797,26035c72009,584835,52324,604393,31242,625475,20955,635762,10541,646176,254,656463,127,656336,127,656210,,656210,216662,439420,433324,222759,650113,6097,653669,4064,657225,2032,660781,xe" fillcolor="silver" stroked="f" strokeweight="0">
                <v:stroke miterlimit="83231f" joinstyle="miter"/>
                <v:path arrowok="t" textboxrect="0,0,660781,666623"/>
              </v:shape>
              <v:shape id="Shape 37591" o:spid="_x0000_s1034" style="position:absolute;left:35482;top:1550;width:7332;height:7332;visibility:visible;mso-wrap-style:square;v-text-anchor:top" coordsize="733171,733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" path="m733171,v-8128,8128,-16256,16383,-24511,24511c703580,28829,696849,34925,688467,42926,674878,55880,656844,73406,634619,95377v-22225,21971,-51435,51054,-87503,87122c506095,223520,465074,264541,424053,305562v2667,2667,5334,5334,8128,8001c432816,314198,438912,308864,450723,297434v16510,-16129,41783,-41148,75692,-75057c536575,212217,546608,202184,556768,192024v,127,127,254,254,381c433578,315849,310007,439293,186563,562737v-127,,-254,-127,-254,-254c196596,552196,206883,541909,217170,531622v36957,-36957,62992,-63373,78232,-78994c304673,442976,308991,437896,308483,437261v-2794,-2667,-5461,-5334,-8128,-8001c265430,464185,230378,499237,195326,534289v-40767,40767,-69723,69723,-86868,86995c86233,643763,67310,663067,51689,679196,36068,695452,27051,705231,24511,708660,16383,716915,8128,725043,,733171v2667,-4191,5207,-8509,7874,-12700c245618,482727,483362,244983,721106,7239,725043,4826,729107,2413,733171,xe" fillcolor="silver" stroked="f" strokeweight="0">
                <v:stroke miterlimit="83231f" joinstyle="miter"/>
                <v:path arrowok="t" textboxrect="0,0,733171,733171"/>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D321B" w14:textId="77777777" w:rsidR="00EA2237" w:rsidRDefault="00947933">
    <w:r>
      <w:rPr>
        <w:rFonts w:ascii="Calibri" w:eastAsia="Calibri" w:hAnsi="Calibri" w:cs="Calibri"/>
        <w:noProof/>
      </w:rPr>
      <mc:AlternateContent>
        <mc:Choice Requires="wpg">
          <w:drawing>
            <wp:anchor distT="0" distB="0" distL="114300" distR="114300" simplePos="0" relativeHeight="251663360" behindDoc="1" locked="0" layoutInCell="1" allowOverlap="1" wp14:anchorId="1CE7CBD0" wp14:editId="0382B472">
              <wp:simplePos x="0" y="0"/>
              <wp:positionH relativeFrom="page">
                <wp:posOffset>1656353</wp:posOffset>
              </wp:positionH>
              <wp:positionV relativeFrom="page">
                <wp:posOffset>3070370</wp:posOffset>
              </wp:positionV>
              <wp:extent cx="4441933" cy="4441934"/>
              <wp:effectExtent l="0" t="0" r="0" b="0"/>
              <wp:wrapNone/>
              <wp:docPr id="37568" name="Group 37568"/>
              <wp:cNvGraphicFramePr/>
              <a:graphic xmlns:a="http://schemas.openxmlformats.org/drawingml/2006/main">
                <a:graphicData uri="http://schemas.microsoft.com/office/word/2010/wordprocessingGroup">
                  <wpg:wgp>
                    <wpg:cNvGrpSpPr/>
                    <wpg:grpSpPr>
                      <a:xfrm>
                        <a:off x="0" y="0"/>
                        <a:ext cx="4441933" cy="4441934"/>
                        <a:chOff x="0" y="0"/>
                        <a:chExt cx="4441933" cy="4441934"/>
                      </a:xfrm>
                    </wpg:grpSpPr>
                    <pic:pic xmlns:pic="http://schemas.openxmlformats.org/drawingml/2006/picture">
                      <pic:nvPicPr>
                        <pic:cNvPr id="37569" name="Picture 37569"/>
                        <pic:cNvPicPr/>
                      </pic:nvPicPr>
                      <pic:blipFill>
                        <a:blip r:embed="rId1"/>
                        <a:stretch>
                          <a:fillRect/>
                        </a:stretch>
                      </pic:blipFill>
                      <pic:spPr>
                        <a:xfrm rot="-2699999">
                          <a:off x="-912333" y="2213348"/>
                          <a:ext cx="6266601" cy="15240"/>
                        </a:xfrm>
                        <a:prstGeom prst="rect">
                          <a:avLst/>
                        </a:prstGeom>
                      </pic:spPr>
                    </pic:pic>
                    <wps:wsp>
                      <wps:cNvPr id="37576" name="Shape 37576"/>
                      <wps:cNvSpPr/>
                      <wps:spPr>
                        <a:xfrm>
                          <a:off x="64878" y="3872597"/>
                          <a:ext cx="494247" cy="504695"/>
                        </a:xfrm>
                        <a:custGeom>
                          <a:avLst/>
                          <a:gdLst/>
                          <a:ahLst/>
                          <a:cxnLst/>
                          <a:rect l="0" t="0" r="0" b="0"/>
                          <a:pathLst>
                            <a:path w="494247" h="504695">
                              <a:moveTo>
                                <a:pt x="494247" y="0"/>
                              </a:moveTo>
                              <a:lnTo>
                                <a:pt x="494247" y="1449"/>
                              </a:lnTo>
                              <a:lnTo>
                                <a:pt x="455857" y="39585"/>
                              </a:lnTo>
                              <a:cubicBezTo>
                                <a:pt x="432379" y="62965"/>
                                <a:pt x="407765" y="87532"/>
                                <a:pt x="382016" y="113281"/>
                              </a:cubicBezTo>
                              <a:cubicBezTo>
                                <a:pt x="343281" y="152016"/>
                                <a:pt x="299339" y="196085"/>
                                <a:pt x="250063" y="245614"/>
                              </a:cubicBezTo>
                              <a:cubicBezTo>
                                <a:pt x="253111" y="248536"/>
                                <a:pt x="256032" y="251584"/>
                                <a:pt x="259080" y="254505"/>
                              </a:cubicBezTo>
                              <a:cubicBezTo>
                                <a:pt x="313817" y="200148"/>
                                <a:pt x="359537" y="154556"/>
                                <a:pt x="396494" y="117598"/>
                              </a:cubicBezTo>
                              <a:cubicBezTo>
                                <a:pt x="421418" y="92674"/>
                                <a:pt x="445246" y="68790"/>
                                <a:pt x="467983" y="45944"/>
                              </a:cubicBezTo>
                              <a:lnTo>
                                <a:pt x="494247" y="19484"/>
                              </a:lnTo>
                              <a:lnTo>
                                <a:pt x="494247" y="20753"/>
                              </a:lnTo>
                              <a:lnTo>
                                <a:pt x="400939" y="114170"/>
                              </a:lnTo>
                              <a:cubicBezTo>
                                <a:pt x="270764" y="244345"/>
                                <a:pt x="140589" y="374520"/>
                                <a:pt x="10541" y="504695"/>
                              </a:cubicBezTo>
                              <a:cubicBezTo>
                                <a:pt x="10414" y="504568"/>
                                <a:pt x="10287" y="504441"/>
                                <a:pt x="10160" y="504313"/>
                              </a:cubicBezTo>
                              <a:cubicBezTo>
                                <a:pt x="21209" y="493392"/>
                                <a:pt x="32131" y="482470"/>
                                <a:pt x="43053" y="471547"/>
                              </a:cubicBezTo>
                              <a:cubicBezTo>
                                <a:pt x="80010" y="434591"/>
                                <a:pt x="106045" y="408174"/>
                                <a:pt x="121285" y="392426"/>
                              </a:cubicBezTo>
                              <a:cubicBezTo>
                                <a:pt x="130556" y="382901"/>
                                <a:pt x="134874" y="377695"/>
                                <a:pt x="134239" y="377187"/>
                              </a:cubicBezTo>
                              <a:cubicBezTo>
                                <a:pt x="131953" y="374900"/>
                                <a:pt x="129794" y="372614"/>
                                <a:pt x="127508" y="370329"/>
                              </a:cubicBezTo>
                              <a:cubicBezTo>
                                <a:pt x="126746" y="369694"/>
                                <a:pt x="120396" y="375282"/>
                                <a:pt x="108204" y="387093"/>
                              </a:cubicBezTo>
                              <a:cubicBezTo>
                                <a:pt x="91186" y="403730"/>
                                <a:pt x="66167" y="428495"/>
                                <a:pt x="33147" y="461514"/>
                              </a:cubicBezTo>
                              <a:cubicBezTo>
                                <a:pt x="22225" y="472437"/>
                                <a:pt x="11176" y="483486"/>
                                <a:pt x="254" y="494408"/>
                              </a:cubicBezTo>
                              <a:cubicBezTo>
                                <a:pt x="127" y="494281"/>
                                <a:pt x="127" y="494154"/>
                                <a:pt x="0" y="494154"/>
                              </a:cubicBezTo>
                              <a:cubicBezTo>
                                <a:pt x="118491" y="375536"/>
                                <a:pt x="237109" y="257045"/>
                                <a:pt x="355600" y="138426"/>
                              </a:cubicBezTo>
                              <a:cubicBezTo>
                                <a:pt x="388239" y="105787"/>
                                <a:pt x="418941" y="75117"/>
                                <a:pt x="447703" y="46411"/>
                              </a:cubicBezTo>
                              <a:lnTo>
                                <a:pt x="494247"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7575" name="Shape 37575"/>
                      <wps:cNvSpPr/>
                      <wps:spPr>
                        <a:xfrm>
                          <a:off x="559125" y="3490832"/>
                          <a:ext cx="392467" cy="402518"/>
                        </a:xfrm>
                        <a:custGeom>
                          <a:avLst/>
                          <a:gdLst/>
                          <a:ahLst/>
                          <a:cxnLst/>
                          <a:rect l="0" t="0" r="0" b="0"/>
                          <a:pathLst>
                            <a:path w="392467" h="402518">
                              <a:moveTo>
                                <a:pt x="390943" y="1015"/>
                              </a:moveTo>
                              <a:cubicBezTo>
                                <a:pt x="392467" y="2539"/>
                                <a:pt x="356780" y="40639"/>
                                <a:pt x="283882" y="115570"/>
                              </a:cubicBezTo>
                              <a:cubicBezTo>
                                <a:pt x="222541" y="178530"/>
                                <a:pt x="136483" y="265636"/>
                                <a:pt x="25707" y="376781"/>
                              </a:cubicBezTo>
                              <a:lnTo>
                                <a:pt x="0" y="402518"/>
                              </a:lnTo>
                              <a:lnTo>
                                <a:pt x="0" y="401249"/>
                              </a:lnTo>
                              <a:lnTo>
                                <a:pt x="38677" y="362283"/>
                              </a:lnTo>
                              <a:cubicBezTo>
                                <a:pt x="79793" y="320738"/>
                                <a:pt x="116560" y="283336"/>
                                <a:pt x="149008" y="250062"/>
                              </a:cubicBezTo>
                              <a:cubicBezTo>
                                <a:pt x="213905" y="183514"/>
                                <a:pt x="245655" y="149478"/>
                                <a:pt x="244131" y="147955"/>
                              </a:cubicBezTo>
                              <a:cubicBezTo>
                                <a:pt x="242734" y="146558"/>
                                <a:pt x="208698" y="178181"/>
                                <a:pt x="142150" y="243078"/>
                              </a:cubicBezTo>
                              <a:cubicBezTo>
                                <a:pt x="108876" y="275527"/>
                                <a:pt x="71030" y="312769"/>
                                <a:pt x="28628" y="354774"/>
                              </a:cubicBezTo>
                              <a:lnTo>
                                <a:pt x="0" y="383214"/>
                              </a:lnTo>
                              <a:lnTo>
                                <a:pt x="0" y="381765"/>
                              </a:lnTo>
                              <a:lnTo>
                                <a:pt x="33914" y="347948"/>
                              </a:lnTo>
                              <a:cubicBezTo>
                                <a:pt x="83667" y="298386"/>
                                <a:pt x="125640" y="256667"/>
                                <a:pt x="159803" y="222758"/>
                              </a:cubicBezTo>
                              <a:cubicBezTo>
                                <a:pt x="228256" y="155067"/>
                                <a:pt x="283628" y="100964"/>
                                <a:pt x="325919" y="60325"/>
                              </a:cubicBezTo>
                              <a:cubicBezTo>
                                <a:pt x="368210" y="19685"/>
                                <a:pt x="389927" y="0"/>
                                <a:pt x="390943" y="1015"/>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7574" name="Shape 37574"/>
                      <wps:cNvSpPr/>
                      <wps:spPr>
                        <a:xfrm>
                          <a:off x="1054462" y="2982683"/>
                          <a:ext cx="394469" cy="405025"/>
                        </a:xfrm>
                        <a:custGeom>
                          <a:avLst/>
                          <a:gdLst/>
                          <a:ahLst/>
                          <a:cxnLst/>
                          <a:rect l="0" t="0" r="0" b="0"/>
                          <a:pathLst>
                            <a:path w="394469" h="405025">
                              <a:moveTo>
                                <a:pt x="394469" y="0"/>
                              </a:moveTo>
                              <a:lnTo>
                                <a:pt x="394469" y="1332"/>
                              </a:lnTo>
                              <a:lnTo>
                                <a:pt x="350393" y="45234"/>
                              </a:lnTo>
                              <a:cubicBezTo>
                                <a:pt x="325501" y="70126"/>
                                <a:pt x="291846" y="103908"/>
                                <a:pt x="249428" y="146452"/>
                              </a:cubicBezTo>
                              <a:cubicBezTo>
                                <a:pt x="250825" y="147977"/>
                                <a:pt x="252349" y="149373"/>
                                <a:pt x="253746" y="150897"/>
                              </a:cubicBezTo>
                              <a:cubicBezTo>
                                <a:pt x="262001" y="142770"/>
                                <a:pt x="268986" y="135658"/>
                                <a:pt x="275082" y="129561"/>
                              </a:cubicBezTo>
                              <a:cubicBezTo>
                                <a:pt x="281051" y="123592"/>
                                <a:pt x="286004" y="118640"/>
                                <a:pt x="289814" y="114829"/>
                              </a:cubicBezTo>
                              <a:cubicBezTo>
                                <a:pt x="310642" y="94001"/>
                                <a:pt x="330176" y="74435"/>
                                <a:pt x="348417" y="56136"/>
                              </a:cubicBezTo>
                              <a:lnTo>
                                <a:pt x="394469" y="9849"/>
                              </a:lnTo>
                              <a:lnTo>
                                <a:pt x="394469" y="12691"/>
                              </a:lnTo>
                              <a:lnTo>
                                <a:pt x="345694" y="59839"/>
                              </a:lnTo>
                              <a:cubicBezTo>
                                <a:pt x="323850" y="81809"/>
                                <a:pt x="306070" y="99590"/>
                                <a:pt x="292354" y="113433"/>
                              </a:cubicBezTo>
                              <a:cubicBezTo>
                                <a:pt x="286639" y="119021"/>
                                <a:pt x="280670" y="124990"/>
                                <a:pt x="274193" y="131466"/>
                              </a:cubicBezTo>
                              <a:cubicBezTo>
                                <a:pt x="267843" y="137816"/>
                                <a:pt x="261112" y="144547"/>
                                <a:pt x="254254" y="151405"/>
                              </a:cubicBezTo>
                              <a:cubicBezTo>
                                <a:pt x="255270" y="152421"/>
                                <a:pt x="256286" y="153438"/>
                                <a:pt x="257302" y="154453"/>
                              </a:cubicBezTo>
                              <a:cubicBezTo>
                                <a:pt x="257937" y="155089"/>
                                <a:pt x="264414" y="149501"/>
                                <a:pt x="276606" y="137690"/>
                              </a:cubicBezTo>
                              <a:cubicBezTo>
                                <a:pt x="293116" y="121560"/>
                                <a:pt x="317754" y="97177"/>
                                <a:pt x="350393" y="64538"/>
                              </a:cubicBezTo>
                              <a:cubicBezTo>
                                <a:pt x="361823" y="53108"/>
                                <a:pt x="373126" y="41804"/>
                                <a:pt x="384556" y="30375"/>
                              </a:cubicBezTo>
                              <a:cubicBezTo>
                                <a:pt x="384683" y="30502"/>
                                <a:pt x="384683" y="30628"/>
                                <a:pt x="384810" y="30628"/>
                              </a:cubicBezTo>
                              <a:cubicBezTo>
                                <a:pt x="260096" y="155470"/>
                                <a:pt x="135255" y="280184"/>
                                <a:pt x="10541" y="405025"/>
                              </a:cubicBezTo>
                              <a:cubicBezTo>
                                <a:pt x="10414" y="404897"/>
                                <a:pt x="10287" y="404771"/>
                                <a:pt x="10160" y="404644"/>
                              </a:cubicBezTo>
                              <a:cubicBezTo>
                                <a:pt x="21209" y="393721"/>
                                <a:pt x="32131" y="382800"/>
                                <a:pt x="43053" y="371877"/>
                              </a:cubicBezTo>
                              <a:cubicBezTo>
                                <a:pt x="80010" y="334921"/>
                                <a:pt x="106299" y="308377"/>
                                <a:pt x="121920" y="292121"/>
                              </a:cubicBezTo>
                              <a:cubicBezTo>
                                <a:pt x="130810" y="282977"/>
                                <a:pt x="134874" y="278025"/>
                                <a:pt x="134239" y="277516"/>
                              </a:cubicBezTo>
                              <a:cubicBezTo>
                                <a:pt x="131953" y="275231"/>
                                <a:pt x="129794" y="272945"/>
                                <a:pt x="127508" y="270659"/>
                              </a:cubicBezTo>
                              <a:cubicBezTo>
                                <a:pt x="126746" y="270023"/>
                                <a:pt x="120396" y="275611"/>
                                <a:pt x="108204" y="287422"/>
                              </a:cubicBezTo>
                              <a:cubicBezTo>
                                <a:pt x="91186" y="304059"/>
                                <a:pt x="66167" y="328825"/>
                                <a:pt x="33147" y="361845"/>
                              </a:cubicBezTo>
                              <a:cubicBezTo>
                                <a:pt x="22225" y="372766"/>
                                <a:pt x="11176" y="383815"/>
                                <a:pt x="254" y="394738"/>
                              </a:cubicBezTo>
                              <a:cubicBezTo>
                                <a:pt x="127" y="394610"/>
                                <a:pt x="127" y="394484"/>
                                <a:pt x="0" y="394484"/>
                              </a:cubicBezTo>
                              <a:cubicBezTo>
                                <a:pt x="106045" y="288311"/>
                                <a:pt x="212090" y="182266"/>
                                <a:pt x="318262" y="76221"/>
                              </a:cubicBezTo>
                              <a:cubicBezTo>
                                <a:pt x="341439" y="53012"/>
                                <a:pt x="363109" y="31335"/>
                                <a:pt x="383264" y="11190"/>
                              </a:cubicBezTo>
                              <a:lnTo>
                                <a:pt x="394469"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7573" name="Shape 37573"/>
                      <wps:cNvSpPr/>
                      <wps:spPr>
                        <a:xfrm>
                          <a:off x="1448931" y="2133735"/>
                          <a:ext cx="849559" cy="861638"/>
                        </a:xfrm>
                        <a:custGeom>
                          <a:avLst/>
                          <a:gdLst/>
                          <a:ahLst/>
                          <a:cxnLst/>
                          <a:rect l="0" t="0" r="0" b="0"/>
                          <a:pathLst>
                            <a:path w="849559" h="861638">
                              <a:moveTo>
                                <a:pt x="849559" y="0"/>
                              </a:moveTo>
                              <a:lnTo>
                                <a:pt x="849559" y="3849"/>
                              </a:lnTo>
                              <a:lnTo>
                                <a:pt x="847210" y="6070"/>
                              </a:lnTo>
                              <a:cubicBezTo>
                                <a:pt x="797934" y="58140"/>
                                <a:pt x="748785" y="110210"/>
                                <a:pt x="699509" y="162280"/>
                              </a:cubicBezTo>
                              <a:lnTo>
                                <a:pt x="849559" y="12166"/>
                              </a:lnTo>
                              <a:lnTo>
                                <a:pt x="849559" y="13372"/>
                              </a:lnTo>
                              <a:lnTo>
                                <a:pt x="680078" y="182854"/>
                              </a:lnTo>
                              <a:cubicBezTo>
                                <a:pt x="660774" y="203174"/>
                                <a:pt x="641597" y="223494"/>
                                <a:pt x="622420" y="243814"/>
                              </a:cubicBezTo>
                              <a:cubicBezTo>
                                <a:pt x="608196" y="258800"/>
                                <a:pt x="601211" y="266420"/>
                                <a:pt x="601465" y="266674"/>
                              </a:cubicBezTo>
                              <a:cubicBezTo>
                                <a:pt x="601592" y="266801"/>
                                <a:pt x="608069" y="260578"/>
                                <a:pt x="620896" y="248005"/>
                              </a:cubicBezTo>
                              <a:cubicBezTo>
                                <a:pt x="633723" y="235432"/>
                                <a:pt x="661155" y="208127"/>
                                <a:pt x="703319" y="166090"/>
                              </a:cubicBezTo>
                              <a:cubicBezTo>
                                <a:pt x="703319" y="166217"/>
                                <a:pt x="703446" y="166344"/>
                                <a:pt x="703573" y="166471"/>
                              </a:cubicBezTo>
                              <a:cubicBezTo>
                                <a:pt x="630802" y="239242"/>
                                <a:pt x="557904" y="312013"/>
                                <a:pt x="485133" y="384784"/>
                              </a:cubicBezTo>
                              <a:cubicBezTo>
                                <a:pt x="466210" y="403707"/>
                                <a:pt x="447287" y="422630"/>
                                <a:pt x="428491" y="441553"/>
                              </a:cubicBezTo>
                              <a:cubicBezTo>
                                <a:pt x="369563" y="500354"/>
                                <a:pt x="310762" y="559155"/>
                                <a:pt x="251961" y="618083"/>
                              </a:cubicBezTo>
                              <a:lnTo>
                                <a:pt x="0" y="861638"/>
                              </a:lnTo>
                              <a:lnTo>
                                <a:pt x="0" y="858797"/>
                              </a:lnTo>
                              <a:lnTo>
                                <a:pt x="4787" y="853986"/>
                              </a:lnTo>
                              <a:cubicBezTo>
                                <a:pt x="36093" y="822458"/>
                                <a:pt x="62223" y="796010"/>
                                <a:pt x="83178" y="774674"/>
                              </a:cubicBezTo>
                              <a:cubicBezTo>
                                <a:pt x="125088" y="731875"/>
                                <a:pt x="145662" y="710158"/>
                                <a:pt x="145027" y="709523"/>
                              </a:cubicBezTo>
                              <a:cubicBezTo>
                                <a:pt x="144265" y="708888"/>
                                <a:pt x="126739" y="725398"/>
                                <a:pt x="92195" y="759180"/>
                              </a:cubicBezTo>
                              <a:cubicBezTo>
                                <a:pt x="74923" y="776008"/>
                                <a:pt x="54920" y="795693"/>
                                <a:pt x="32203" y="818203"/>
                              </a:cubicBezTo>
                              <a:lnTo>
                                <a:pt x="0" y="850279"/>
                              </a:lnTo>
                              <a:lnTo>
                                <a:pt x="0" y="848947"/>
                              </a:lnTo>
                              <a:lnTo>
                                <a:pt x="44713" y="804297"/>
                              </a:lnTo>
                              <a:cubicBezTo>
                                <a:pt x="78955" y="770134"/>
                                <a:pt x="107117" y="742099"/>
                                <a:pt x="129152" y="720191"/>
                              </a:cubicBezTo>
                              <a:cubicBezTo>
                                <a:pt x="173348" y="676376"/>
                                <a:pt x="211067" y="639292"/>
                                <a:pt x="242182" y="608939"/>
                              </a:cubicBezTo>
                              <a:cubicBezTo>
                                <a:pt x="273424" y="578713"/>
                                <a:pt x="289172" y="563854"/>
                                <a:pt x="289807" y="564489"/>
                              </a:cubicBezTo>
                              <a:cubicBezTo>
                                <a:pt x="290442" y="565124"/>
                                <a:pt x="273551" y="583158"/>
                                <a:pt x="239007" y="618718"/>
                              </a:cubicBezTo>
                              <a:cubicBezTo>
                                <a:pt x="204463" y="654151"/>
                                <a:pt x="150615" y="708761"/>
                                <a:pt x="77336" y="782294"/>
                              </a:cubicBezTo>
                              <a:cubicBezTo>
                                <a:pt x="138423" y="723239"/>
                                <a:pt x="199637" y="664184"/>
                                <a:pt x="260724" y="605002"/>
                              </a:cubicBezTo>
                              <a:cubicBezTo>
                                <a:pt x="302634" y="564489"/>
                                <a:pt x="338575" y="529437"/>
                                <a:pt x="368420" y="500100"/>
                              </a:cubicBezTo>
                              <a:cubicBezTo>
                                <a:pt x="397122" y="471525"/>
                                <a:pt x="425824" y="443077"/>
                                <a:pt x="454526" y="414629"/>
                              </a:cubicBezTo>
                              <a:cubicBezTo>
                                <a:pt x="469258" y="399770"/>
                                <a:pt x="483990" y="384911"/>
                                <a:pt x="498722" y="370052"/>
                              </a:cubicBezTo>
                              <a:cubicBezTo>
                                <a:pt x="520439" y="347954"/>
                                <a:pt x="544188" y="323062"/>
                                <a:pt x="569969" y="295757"/>
                              </a:cubicBezTo>
                              <a:lnTo>
                                <a:pt x="849559"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7572" name="Shape 37572"/>
                      <wps:cNvSpPr/>
                      <wps:spPr>
                        <a:xfrm>
                          <a:off x="2298491" y="1647172"/>
                          <a:ext cx="506666" cy="499935"/>
                        </a:xfrm>
                        <a:custGeom>
                          <a:avLst/>
                          <a:gdLst/>
                          <a:ahLst/>
                          <a:cxnLst/>
                          <a:rect l="0" t="0" r="0" b="0"/>
                          <a:pathLst>
                            <a:path w="506666" h="499935">
                              <a:moveTo>
                                <a:pt x="506285" y="0"/>
                              </a:moveTo>
                              <a:cubicBezTo>
                                <a:pt x="506413" y="127"/>
                                <a:pt x="506540" y="254"/>
                                <a:pt x="506666" y="381"/>
                              </a:cubicBezTo>
                              <a:cubicBezTo>
                                <a:pt x="391732" y="115189"/>
                                <a:pt x="276797" y="230124"/>
                                <a:pt x="161989" y="345059"/>
                              </a:cubicBezTo>
                              <a:cubicBezTo>
                                <a:pt x="161861" y="344932"/>
                                <a:pt x="161735" y="344805"/>
                                <a:pt x="161608" y="344678"/>
                              </a:cubicBezTo>
                              <a:cubicBezTo>
                                <a:pt x="196405" y="309880"/>
                                <a:pt x="219901" y="286385"/>
                                <a:pt x="231966" y="273939"/>
                              </a:cubicBezTo>
                              <a:cubicBezTo>
                                <a:pt x="244158" y="261620"/>
                                <a:pt x="250127" y="255397"/>
                                <a:pt x="249872" y="255143"/>
                              </a:cubicBezTo>
                              <a:cubicBezTo>
                                <a:pt x="249746" y="255016"/>
                                <a:pt x="240728" y="263144"/>
                                <a:pt x="223076" y="279908"/>
                              </a:cubicBezTo>
                              <a:cubicBezTo>
                                <a:pt x="204915" y="296926"/>
                                <a:pt x="186880" y="314071"/>
                                <a:pt x="168720" y="331216"/>
                              </a:cubicBezTo>
                              <a:lnTo>
                                <a:pt x="0" y="499935"/>
                              </a:lnTo>
                              <a:lnTo>
                                <a:pt x="0" y="498729"/>
                              </a:lnTo>
                              <a:lnTo>
                                <a:pt x="150051" y="348615"/>
                              </a:lnTo>
                              <a:lnTo>
                                <a:pt x="0" y="490412"/>
                              </a:lnTo>
                              <a:lnTo>
                                <a:pt x="0" y="486563"/>
                              </a:lnTo>
                              <a:lnTo>
                                <a:pt x="19114" y="466344"/>
                              </a:lnTo>
                              <a:cubicBezTo>
                                <a:pt x="26607" y="458851"/>
                                <a:pt x="34099" y="451231"/>
                                <a:pt x="41592" y="443738"/>
                              </a:cubicBezTo>
                              <a:cubicBezTo>
                                <a:pt x="145860" y="345313"/>
                                <a:pt x="250253" y="246888"/>
                                <a:pt x="354521" y="148463"/>
                              </a:cubicBezTo>
                              <a:cubicBezTo>
                                <a:pt x="379666" y="124714"/>
                                <a:pt x="402399" y="102870"/>
                                <a:pt x="422592" y="83185"/>
                              </a:cubicBezTo>
                              <a:cubicBezTo>
                                <a:pt x="442785" y="63373"/>
                                <a:pt x="470726" y="35687"/>
                                <a:pt x="506285"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7571" name="Shape 37571"/>
                      <wps:cNvSpPr/>
                      <wps:spPr>
                        <a:xfrm>
                          <a:off x="2867388" y="908032"/>
                          <a:ext cx="660781" cy="666623"/>
                        </a:xfrm>
                        <a:custGeom>
                          <a:avLst/>
                          <a:gdLst/>
                          <a:ahLst/>
                          <a:cxnLst/>
                          <a:rect l="0" t="0" r="0" b="0"/>
                          <a:pathLst>
                            <a:path w="660781" h="666623">
                              <a:moveTo>
                                <a:pt x="660781" y="0"/>
                              </a:moveTo>
                              <a:cubicBezTo>
                                <a:pt x="653288" y="7493"/>
                                <a:pt x="645668" y="15113"/>
                                <a:pt x="638175" y="22606"/>
                              </a:cubicBezTo>
                              <a:cubicBezTo>
                                <a:pt x="626618" y="33275"/>
                                <a:pt x="613156" y="45848"/>
                                <a:pt x="598170" y="60452"/>
                              </a:cubicBezTo>
                              <a:cubicBezTo>
                                <a:pt x="583057" y="75057"/>
                                <a:pt x="564642" y="93091"/>
                                <a:pt x="542925" y="114681"/>
                              </a:cubicBezTo>
                              <a:cubicBezTo>
                                <a:pt x="521081" y="136399"/>
                                <a:pt x="487426" y="169926"/>
                                <a:pt x="441833" y="215392"/>
                              </a:cubicBezTo>
                              <a:cubicBezTo>
                                <a:pt x="377698" y="279654"/>
                                <a:pt x="313436" y="343789"/>
                                <a:pt x="249301" y="408051"/>
                              </a:cubicBezTo>
                              <a:cubicBezTo>
                                <a:pt x="250571" y="409448"/>
                                <a:pt x="251968" y="410845"/>
                                <a:pt x="253365" y="412242"/>
                              </a:cubicBezTo>
                              <a:cubicBezTo>
                                <a:pt x="306451" y="359156"/>
                                <a:pt x="359537" y="306070"/>
                                <a:pt x="412496" y="252985"/>
                              </a:cubicBezTo>
                              <a:cubicBezTo>
                                <a:pt x="449072" y="216535"/>
                                <a:pt x="475742" y="189738"/>
                                <a:pt x="492506" y="172593"/>
                              </a:cubicBezTo>
                              <a:cubicBezTo>
                                <a:pt x="509270" y="155449"/>
                                <a:pt x="520065" y="143764"/>
                                <a:pt x="525145" y="137541"/>
                              </a:cubicBezTo>
                              <a:cubicBezTo>
                                <a:pt x="533019" y="129667"/>
                                <a:pt x="541020" y="121666"/>
                                <a:pt x="548894" y="113792"/>
                              </a:cubicBezTo>
                              <a:cubicBezTo>
                                <a:pt x="550164" y="114936"/>
                                <a:pt x="551307" y="116078"/>
                                <a:pt x="552577" y="117349"/>
                              </a:cubicBezTo>
                              <a:cubicBezTo>
                                <a:pt x="544576" y="125223"/>
                                <a:pt x="536575" y="133224"/>
                                <a:pt x="528701" y="141098"/>
                              </a:cubicBezTo>
                              <a:cubicBezTo>
                                <a:pt x="527812" y="141225"/>
                                <a:pt x="523113" y="145288"/>
                                <a:pt x="514604" y="153416"/>
                              </a:cubicBezTo>
                              <a:cubicBezTo>
                                <a:pt x="505968" y="161672"/>
                                <a:pt x="494284" y="173101"/>
                                <a:pt x="479298" y="187834"/>
                              </a:cubicBezTo>
                              <a:cubicBezTo>
                                <a:pt x="464439" y="202565"/>
                                <a:pt x="442341" y="224536"/>
                                <a:pt x="413131" y="253747"/>
                              </a:cubicBezTo>
                              <a:cubicBezTo>
                                <a:pt x="360172" y="306705"/>
                                <a:pt x="307086" y="359791"/>
                                <a:pt x="254000" y="412878"/>
                              </a:cubicBezTo>
                              <a:cubicBezTo>
                                <a:pt x="255143" y="413893"/>
                                <a:pt x="256286" y="415036"/>
                                <a:pt x="257302" y="416179"/>
                              </a:cubicBezTo>
                              <a:cubicBezTo>
                                <a:pt x="257937" y="416687"/>
                                <a:pt x="260985" y="414274"/>
                                <a:pt x="266827" y="408813"/>
                              </a:cubicBezTo>
                              <a:cubicBezTo>
                                <a:pt x="271272" y="404622"/>
                                <a:pt x="280289" y="395732"/>
                                <a:pt x="294132" y="382143"/>
                              </a:cubicBezTo>
                              <a:cubicBezTo>
                                <a:pt x="313182" y="363347"/>
                                <a:pt x="332994" y="343662"/>
                                <a:pt x="353695" y="322961"/>
                              </a:cubicBezTo>
                              <a:cubicBezTo>
                                <a:pt x="364109" y="312420"/>
                                <a:pt x="374650" y="302006"/>
                                <a:pt x="385191" y="291466"/>
                              </a:cubicBezTo>
                              <a:cubicBezTo>
                                <a:pt x="385318" y="291592"/>
                                <a:pt x="385445" y="291592"/>
                                <a:pt x="385445" y="291719"/>
                              </a:cubicBezTo>
                              <a:cubicBezTo>
                                <a:pt x="260477" y="416687"/>
                                <a:pt x="135509" y="541655"/>
                                <a:pt x="10541" y="666623"/>
                              </a:cubicBezTo>
                              <a:cubicBezTo>
                                <a:pt x="10414" y="666623"/>
                                <a:pt x="10287" y="666497"/>
                                <a:pt x="10287" y="666369"/>
                              </a:cubicBezTo>
                              <a:cubicBezTo>
                                <a:pt x="20574" y="656082"/>
                                <a:pt x="30861" y="645795"/>
                                <a:pt x="41148" y="635509"/>
                              </a:cubicBezTo>
                              <a:cubicBezTo>
                                <a:pt x="77216" y="599441"/>
                                <a:pt x="103378" y="573024"/>
                                <a:pt x="119380" y="556515"/>
                              </a:cubicBezTo>
                              <a:cubicBezTo>
                                <a:pt x="129540" y="545973"/>
                                <a:pt x="134239" y="540512"/>
                                <a:pt x="133604" y="539878"/>
                              </a:cubicBezTo>
                              <a:cubicBezTo>
                                <a:pt x="131445" y="537591"/>
                                <a:pt x="129159" y="535305"/>
                                <a:pt x="126873" y="533019"/>
                              </a:cubicBezTo>
                              <a:cubicBezTo>
                                <a:pt x="126365" y="532511"/>
                                <a:pt x="123190" y="534924"/>
                                <a:pt x="117475" y="540385"/>
                              </a:cubicBezTo>
                              <a:cubicBezTo>
                                <a:pt x="113030" y="544576"/>
                                <a:pt x="104140" y="553212"/>
                                <a:pt x="90678" y="566420"/>
                              </a:cubicBezTo>
                              <a:cubicBezTo>
                                <a:pt x="72009" y="584835"/>
                                <a:pt x="52324" y="604393"/>
                                <a:pt x="31242" y="625475"/>
                              </a:cubicBezTo>
                              <a:cubicBezTo>
                                <a:pt x="20955" y="635762"/>
                                <a:pt x="10541" y="646176"/>
                                <a:pt x="254" y="656463"/>
                              </a:cubicBezTo>
                              <a:cubicBezTo>
                                <a:pt x="127" y="656336"/>
                                <a:pt x="127" y="656210"/>
                                <a:pt x="0" y="656210"/>
                              </a:cubicBezTo>
                              <a:cubicBezTo>
                                <a:pt x="216662" y="439420"/>
                                <a:pt x="433324" y="222759"/>
                                <a:pt x="650113" y="6097"/>
                              </a:cubicBezTo>
                              <a:cubicBezTo>
                                <a:pt x="653669" y="4064"/>
                                <a:pt x="657225" y="2032"/>
                                <a:pt x="660781"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7570" name="Shape 37570"/>
                      <wps:cNvSpPr/>
                      <wps:spPr>
                        <a:xfrm>
                          <a:off x="3548234" y="155049"/>
                          <a:ext cx="733171" cy="733171"/>
                        </a:xfrm>
                        <a:custGeom>
                          <a:avLst/>
                          <a:gdLst/>
                          <a:ahLst/>
                          <a:cxnLst/>
                          <a:rect l="0" t="0" r="0" b="0"/>
                          <a:pathLst>
                            <a:path w="733171" h="733171">
                              <a:moveTo>
                                <a:pt x="733171" y="0"/>
                              </a:moveTo>
                              <a:cubicBezTo>
                                <a:pt x="725043" y="8128"/>
                                <a:pt x="716915" y="16383"/>
                                <a:pt x="708660" y="24511"/>
                              </a:cubicBezTo>
                              <a:cubicBezTo>
                                <a:pt x="703580" y="28829"/>
                                <a:pt x="696849" y="34925"/>
                                <a:pt x="688467" y="42926"/>
                              </a:cubicBezTo>
                              <a:cubicBezTo>
                                <a:pt x="674878" y="55880"/>
                                <a:pt x="656844" y="73406"/>
                                <a:pt x="634619" y="95377"/>
                              </a:cubicBezTo>
                              <a:cubicBezTo>
                                <a:pt x="612394" y="117348"/>
                                <a:pt x="583184" y="146431"/>
                                <a:pt x="547116" y="182499"/>
                              </a:cubicBezTo>
                              <a:cubicBezTo>
                                <a:pt x="506095" y="223520"/>
                                <a:pt x="465074" y="264541"/>
                                <a:pt x="424053" y="305562"/>
                              </a:cubicBezTo>
                              <a:cubicBezTo>
                                <a:pt x="426720" y="308229"/>
                                <a:pt x="429387" y="310896"/>
                                <a:pt x="432181" y="313563"/>
                              </a:cubicBezTo>
                              <a:cubicBezTo>
                                <a:pt x="432816" y="314198"/>
                                <a:pt x="438912" y="308864"/>
                                <a:pt x="450723" y="297434"/>
                              </a:cubicBezTo>
                              <a:cubicBezTo>
                                <a:pt x="467233" y="281305"/>
                                <a:pt x="492506" y="256286"/>
                                <a:pt x="526415" y="222377"/>
                              </a:cubicBezTo>
                              <a:cubicBezTo>
                                <a:pt x="536575" y="212217"/>
                                <a:pt x="546608" y="202184"/>
                                <a:pt x="556768" y="192024"/>
                              </a:cubicBezTo>
                              <a:cubicBezTo>
                                <a:pt x="556768" y="192151"/>
                                <a:pt x="556895" y="192278"/>
                                <a:pt x="557022" y="192405"/>
                              </a:cubicBezTo>
                              <a:cubicBezTo>
                                <a:pt x="433578" y="315849"/>
                                <a:pt x="310007" y="439293"/>
                                <a:pt x="186563" y="562737"/>
                              </a:cubicBezTo>
                              <a:cubicBezTo>
                                <a:pt x="186436" y="562737"/>
                                <a:pt x="186309" y="562610"/>
                                <a:pt x="186309" y="562483"/>
                              </a:cubicBezTo>
                              <a:cubicBezTo>
                                <a:pt x="196596" y="552196"/>
                                <a:pt x="206883" y="541909"/>
                                <a:pt x="217170" y="531622"/>
                              </a:cubicBezTo>
                              <a:cubicBezTo>
                                <a:pt x="254127" y="494665"/>
                                <a:pt x="280162" y="468249"/>
                                <a:pt x="295402" y="452628"/>
                              </a:cubicBezTo>
                              <a:cubicBezTo>
                                <a:pt x="304673" y="442976"/>
                                <a:pt x="308991" y="437896"/>
                                <a:pt x="308483" y="437261"/>
                              </a:cubicBezTo>
                              <a:cubicBezTo>
                                <a:pt x="305689" y="434594"/>
                                <a:pt x="303022" y="431927"/>
                                <a:pt x="300355" y="429260"/>
                              </a:cubicBezTo>
                              <a:cubicBezTo>
                                <a:pt x="265430" y="464185"/>
                                <a:pt x="230378" y="499237"/>
                                <a:pt x="195326" y="534289"/>
                              </a:cubicBezTo>
                              <a:cubicBezTo>
                                <a:pt x="154559" y="575056"/>
                                <a:pt x="125603" y="604012"/>
                                <a:pt x="108458" y="621284"/>
                              </a:cubicBezTo>
                              <a:cubicBezTo>
                                <a:pt x="86233" y="643763"/>
                                <a:pt x="67310" y="663067"/>
                                <a:pt x="51689" y="679196"/>
                              </a:cubicBezTo>
                              <a:cubicBezTo>
                                <a:pt x="36068" y="695452"/>
                                <a:pt x="27051" y="705231"/>
                                <a:pt x="24511" y="708660"/>
                              </a:cubicBezTo>
                              <a:cubicBezTo>
                                <a:pt x="16383" y="716915"/>
                                <a:pt x="8128" y="725043"/>
                                <a:pt x="0" y="733171"/>
                              </a:cubicBezTo>
                              <a:cubicBezTo>
                                <a:pt x="2667" y="728980"/>
                                <a:pt x="5207" y="724662"/>
                                <a:pt x="7874" y="720471"/>
                              </a:cubicBezTo>
                              <a:cubicBezTo>
                                <a:pt x="245618" y="482727"/>
                                <a:pt x="483362" y="244983"/>
                                <a:pt x="721106" y="7239"/>
                              </a:cubicBezTo>
                              <a:cubicBezTo>
                                <a:pt x="725043" y="4826"/>
                                <a:pt x="729107" y="2413"/>
                                <a:pt x="733171"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w:pict>
            <v:group w14:anchorId="0C4591B7" id="Group 37568" o:spid="_x0000_s1026" style="position:absolute;margin-left:130.4pt;margin-top:241.75pt;width:349.75pt;height:349.75pt;z-index:-251653120;mso-position-horizontal-relative:page;mso-position-vertical-relative:page" coordsize="44419,44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569" o:spid="_x0000_s1027" type="#_x0000_t75" style="position:absolute;left:-9123;top:22133;width:62665;height:152;rotation:-294911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">
                <v:imagedata r:id="rId2" o:title=""/>
              </v:shape>
              <v:shape id="Shape 37576" o:spid="_x0000_s1028" style="position:absolute;left:648;top:38725;width:4943;height:5047;visibility:visible;mso-wrap-style:square;v-text-anchor:top" coordsize="494247,50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" path="m494247,r,1449l455857,39585v-23478,23380,-48092,47947,-73841,73696c343281,152016,299339,196085,250063,245614v3048,2922,5969,5970,9017,8891c313817,200148,359537,154556,396494,117598,421418,92674,445246,68790,467983,45944l494247,19484r,1269l400939,114170c270764,244345,140589,374520,10541,504695v-127,-127,-254,-254,-381,-382c21209,493392,32131,482470,43053,471547v36957,-36956,62992,-63373,78232,-79121c130556,382901,134874,377695,134239,377187v-2286,-2287,-4445,-4573,-6731,-6858c126746,369694,120396,375282,108204,387093,91186,403730,66167,428495,33147,461514,22225,472437,11176,483486,254,494408,127,494281,127,494154,,494154,118491,375536,237109,257045,355600,138426v32639,-32639,63341,-63309,92103,-92015l494247,xe" fillcolor="silver" stroked="f" strokeweight="0">
                <v:stroke miterlimit="83231f" joinstyle="miter"/>
                <v:path arrowok="t" textboxrect="0,0,494247,504695"/>
              </v:shape>
              <v:shape id="Shape 37575" o:spid="_x0000_s1029" style="position:absolute;left:5591;top:34908;width:3924;height:4025;visibility:visible;mso-wrap-style:square;v-text-anchor:top" coordsize="392467,40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" path="m390943,1015v1524,1524,-34163,39624,-107061,114555c222541,178530,136483,265636,25707,376781l,402518r,-1269l38677,362283c79793,320738,116560,283336,149008,250062v64897,-66548,96647,-100584,95123,-102107c242734,146558,208698,178181,142150,243078,108876,275527,71030,312769,28628,354774l,383214r,-1449l33914,347948c83667,298386,125640,256667,159803,222758,228256,155067,283628,100964,325919,60325,368210,19685,389927,,390943,1015xe" fillcolor="silver" stroked="f" strokeweight="0">
                <v:stroke miterlimit="83231f" joinstyle="miter"/>
                <v:path arrowok="t" textboxrect="0,0,392467,402518"/>
              </v:shape>
              <v:shape id="Shape 37574" o:spid="_x0000_s1030" style="position:absolute;left:10544;top:29826;width:3945;height:4051;visibility:visible;mso-wrap-style:square;v-text-anchor:top" coordsize="394469,40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" path="m394469,r,1332l350393,45234c325501,70126,291846,103908,249428,146452v1397,1525,2921,2921,4318,4445c262001,142770,268986,135658,275082,129561v5969,-5969,10922,-10921,14732,-14732c310642,94001,330176,74435,348417,56136l394469,9849r,2842l345694,59839v-21844,21970,-39624,39751,-53340,53594c286639,119021,280670,124990,274193,131466v-6350,6350,-13081,13081,-19939,19939c255270,152421,256286,153438,257302,154453v635,636,7112,-4952,19304,-16763c293116,121560,317754,97177,350393,64538,361823,53108,373126,41804,384556,30375v127,127,127,253,254,253c260096,155470,135255,280184,10541,405025v-127,-128,-254,-254,-381,-381c21209,393721,32131,382800,43053,371877v36957,-36956,63246,-63500,78867,-79756c130810,282977,134874,278025,134239,277516v-2286,-2285,-4445,-4571,-6731,-6857c126746,270023,120396,275611,108204,287422,91186,304059,66167,328825,33147,361845,22225,372766,11176,383815,254,394738,127,394610,127,394484,,394484,106045,288311,212090,182266,318262,76221,341439,53012,363109,31335,383264,11190l394469,xe" fillcolor="silver" stroked="f" strokeweight="0">
                <v:stroke miterlimit="83231f" joinstyle="miter"/>
                <v:path arrowok="t" textboxrect="0,0,394469,405025"/>
              </v:shape>
              <v:shape id="Shape 37573" o:spid="_x0000_s1031" style="position:absolute;left:14489;top:21337;width:8495;height:8616;visibility:visible;mso-wrap-style:square;v-text-anchor:top" coordsize="849559,861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" path="m849559,r,3849l847210,6070c797934,58140,748785,110210,699509,162280l849559,12166r,1206l680078,182854v-19304,20320,-38481,40640,-57658,60960c608196,258800,601211,266420,601465,266674v127,127,6604,-6096,19431,-18669c633723,235432,661155,208127,703319,166090v,127,127,254,254,381c630802,239242,557904,312013,485133,384784v-18923,18923,-37846,37846,-56642,56769c369563,500354,310762,559155,251961,618083l,861638r,-2841l4787,853986c36093,822458,62223,796010,83178,774674v41910,-42799,62484,-64516,61849,-65151c144265,708888,126739,725398,92195,759180,74923,776008,54920,795693,32203,818203l,850279r,-1332l44713,804297v34242,-34163,62404,-62198,84439,-84106c173348,676376,211067,639292,242182,608939v31242,-30226,46990,-45085,47625,-44450c290442,565124,273551,583158,239007,618718,204463,654151,150615,708761,77336,782294,138423,723239,199637,664184,260724,605002v41910,-40513,77851,-75565,107696,-104902c397122,471525,425824,443077,454526,414629v14732,-14859,29464,-29718,44196,-44577c520439,347954,544188,323062,569969,295757l849559,xe" fillcolor="silver" stroked="f" strokeweight="0">
                <v:stroke miterlimit="83231f" joinstyle="miter"/>
                <v:path arrowok="t" textboxrect="0,0,849559,861638"/>
              </v:shape>
              <v:shape id="Shape 37572" o:spid="_x0000_s1032" style="position:absolute;left:22984;top:16471;width:5067;height:5000;visibility:visible;mso-wrap-style:square;v-text-anchor:top" coordsize="506666,499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" path="m506285,v128,127,255,254,381,381c391732,115189,276797,230124,161989,345059v-128,-127,-254,-254,-381,-381c196405,309880,219901,286385,231966,273939v12192,-12319,18161,-18542,17906,-18796c249746,255016,240728,263144,223076,279908v-18161,17018,-36196,34163,-54356,51308l,499935r,-1206l150051,348615,,490412r,-3849l19114,466344v7493,-7493,14985,-15113,22478,-22606c145860,345313,250253,246888,354521,148463v25145,-23749,47878,-45593,68071,-65278c442785,63373,470726,35687,506285,xe" fillcolor="silver" stroked="f" strokeweight="0">
                <v:stroke miterlimit="83231f" joinstyle="miter"/>
                <v:path arrowok="t" textboxrect="0,0,506666,499935"/>
              </v:shape>
              <v:shape id="Shape 37571" o:spid="_x0000_s1033" style="position:absolute;left:28673;top:9080;width:6608;height:6666;visibility:visible;mso-wrap-style:square;v-text-anchor:top" coordsize="660781,66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" path="m660781,v-7493,7493,-15113,15113,-22606,22606c626618,33275,613156,45848,598170,60452v-15113,14605,-33528,32639,-55245,54229c521081,136399,487426,169926,441833,215392,377698,279654,313436,343789,249301,408051v1270,1397,2667,2794,4064,4191c306451,359156,359537,306070,412496,252985v36576,-36450,63246,-63247,80010,-80392c509270,155449,520065,143764,525145,137541v7874,-7874,15875,-15875,23749,-23749c550164,114936,551307,116078,552577,117349v-8001,7874,-16002,15875,-23876,23749c527812,141225,523113,145288,514604,153416v-8636,8256,-20320,19685,-35306,34418c464439,202565,442341,224536,413131,253747,360172,306705,307086,359791,254000,412878v1143,1015,2286,2158,3302,3301c257937,416687,260985,414274,266827,408813v4445,-4191,13462,-13081,27305,-26670c313182,363347,332994,343662,353695,322961v10414,-10541,20955,-20955,31496,-31495c385318,291592,385445,291592,385445,291719,260477,416687,135509,541655,10541,666623v-127,,-254,-126,-254,-254c20574,656082,30861,645795,41148,635509v36068,-36068,62230,-62485,78232,-78994c129540,545973,134239,540512,133604,539878v-2159,-2287,-4445,-4573,-6731,-6859c126365,532511,123190,534924,117475,540385v-4445,4191,-13335,12827,-26797,26035c72009,584835,52324,604393,31242,625475,20955,635762,10541,646176,254,656463,127,656336,127,656210,,656210,216662,439420,433324,222759,650113,6097,653669,4064,657225,2032,660781,xe" fillcolor="silver" stroked="f" strokeweight="0">
                <v:stroke miterlimit="83231f" joinstyle="miter"/>
                <v:path arrowok="t" textboxrect="0,0,660781,666623"/>
              </v:shape>
              <v:shape id="Shape 37570" o:spid="_x0000_s1034" style="position:absolute;left:35482;top:1550;width:7332;height:7332;visibility:visible;mso-wrap-style:square;v-text-anchor:top" coordsize="733171,733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" path="m733171,v-8128,8128,-16256,16383,-24511,24511c703580,28829,696849,34925,688467,42926,674878,55880,656844,73406,634619,95377v-22225,21971,-51435,51054,-87503,87122c506095,223520,465074,264541,424053,305562v2667,2667,5334,5334,8128,8001c432816,314198,438912,308864,450723,297434v16510,-16129,41783,-41148,75692,-75057c536575,212217,546608,202184,556768,192024v,127,127,254,254,381c433578,315849,310007,439293,186563,562737v-127,,-254,-127,-254,-254c196596,552196,206883,541909,217170,531622v36957,-36957,62992,-63373,78232,-78994c304673,442976,308991,437896,308483,437261v-2794,-2667,-5461,-5334,-8128,-8001c265430,464185,230378,499237,195326,534289v-40767,40767,-69723,69723,-86868,86995c86233,643763,67310,663067,51689,679196,36068,695452,27051,705231,24511,708660,16383,716915,8128,725043,,733171v2667,-4191,5207,-8509,7874,-12700c245618,482727,483362,244983,721106,7239,725043,4826,729107,2413,733171,xe" fillcolor="silver" stroked="f" strokeweight="0">
                <v:stroke miterlimit="83231f" joinstyle="miter"/>
                <v:path arrowok="t" textboxrect="0,0,733171,733171"/>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27DA"/>
    <w:multiLevelType w:val="multilevel"/>
    <w:tmpl w:val="36E0902A"/>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873506"/>
    <w:multiLevelType w:val="hybridMultilevel"/>
    <w:tmpl w:val="BC906868"/>
    <w:lvl w:ilvl="0" w:tplc="FEF819E2">
      <w:start w:val="1"/>
      <w:numFmt w:val="lowerLetter"/>
      <w:lvlText w:val="%1)"/>
      <w:lvlJc w:val="left"/>
      <w:pPr>
        <w:ind w:left="1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D4EC74">
      <w:start w:val="1"/>
      <w:numFmt w:val="lowerLetter"/>
      <w:lvlText w:val="%2"/>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88C5B2">
      <w:start w:val="1"/>
      <w:numFmt w:val="lowerRoman"/>
      <w:lvlText w:val="%3"/>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FCB084">
      <w:start w:val="1"/>
      <w:numFmt w:val="decimal"/>
      <w:lvlText w:val="%4"/>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DC50C6">
      <w:start w:val="1"/>
      <w:numFmt w:val="lowerLetter"/>
      <w:lvlText w:val="%5"/>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968D9A">
      <w:start w:val="1"/>
      <w:numFmt w:val="lowerRoman"/>
      <w:lvlText w:val="%6"/>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C46A94">
      <w:start w:val="1"/>
      <w:numFmt w:val="decimal"/>
      <w:lvlText w:val="%7"/>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E6BA7A">
      <w:start w:val="1"/>
      <w:numFmt w:val="lowerLetter"/>
      <w:lvlText w:val="%8"/>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66742C">
      <w:start w:val="1"/>
      <w:numFmt w:val="lowerRoman"/>
      <w:lvlText w:val="%9"/>
      <w:lvlJc w:val="left"/>
      <w:pPr>
        <w:ind w:left="6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530F91"/>
    <w:multiLevelType w:val="hybridMultilevel"/>
    <w:tmpl w:val="DDAA8400"/>
    <w:lvl w:ilvl="0" w:tplc="823489F4">
      <w:start w:val="1"/>
      <w:numFmt w:val="lowerLetter"/>
      <w:lvlText w:val="%1)"/>
      <w:lvlJc w:val="left"/>
      <w:pPr>
        <w:ind w:left="1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7E1E3A">
      <w:start w:val="1"/>
      <w:numFmt w:val="lowerLetter"/>
      <w:lvlText w:val="%2"/>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8ECF04">
      <w:start w:val="1"/>
      <w:numFmt w:val="lowerRoman"/>
      <w:lvlText w:val="%3"/>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423AEC">
      <w:start w:val="1"/>
      <w:numFmt w:val="decimal"/>
      <w:lvlText w:val="%4"/>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7232C4">
      <w:start w:val="1"/>
      <w:numFmt w:val="lowerLetter"/>
      <w:lvlText w:val="%5"/>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6E9992">
      <w:start w:val="1"/>
      <w:numFmt w:val="lowerRoman"/>
      <w:lvlText w:val="%6"/>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2E290C">
      <w:start w:val="1"/>
      <w:numFmt w:val="decimal"/>
      <w:lvlText w:val="%7"/>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1E024E">
      <w:start w:val="1"/>
      <w:numFmt w:val="lowerLetter"/>
      <w:lvlText w:val="%8"/>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260B94">
      <w:start w:val="1"/>
      <w:numFmt w:val="lowerRoman"/>
      <w:lvlText w:val="%9"/>
      <w:lvlJc w:val="left"/>
      <w:pPr>
        <w:ind w:left="6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593027"/>
    <w:multiLevelType w:val="hybridMultilevel"/>
    <w:tmpl w:val="F934C698"/>
    <w:lvl w:ilvl="0" w:tplc="4DAC3D1A">
      <w:start w:val="1"/>
      <w:numFmt w:val="lowerLetter"/>
      <w:lvlText w:val="%1)"/>
      <w:lvlJc w:val="left"/>
      <w:pPr>
        <w:ind w:left="1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5805CC">
      <w:start w:val="1"/>
      <w:numFmt w:val="lowerLetter"/>
      <w:lvlText w:val="%2"/>
      <w:lvlJc w:val="left"/>
      <w:pPr>
        <w:ind w:left="1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065F30">
      <w:start w:val="1"/>
      <w:numFmt w:val="lowerRoman"/>
      <w:lvlText w:val="%3"/>
      <w:lvlJc w:val="left"/>
      <w:pPr>
        <w:ind w:left="2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46C88A">
      <w:start w:val="1"/>
      <w:numFmt w:val="decimal"/>
      <w:lvlText w:val="%4"/>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BC13FA">
      <w:start w:val="1"/>
      <w:numFmt w:val="lowerLetter"/>
      <w:lvlText w:val="%5"/>
      <w:lvlJc w:val="left"/>
      <w:pPr>
        <w:ind w:left="4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C43ACA">
      <w:start w:val="1"/>
      <w:numFmt w:val="lowerRoman"/>
      <w:lvlText w:val="%6"/>
      <w:lvlJc w:val="left"/>
      <w:pPr>
        <w:ind w:left="4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BA7B68">
      <w:start w:val="1"/>
      <w:numFmt w:val="decimal"/>
      <w:lvlText w:val="%7"/>
      <w:lvlJc w:val="left"/>
      <w:pPr>
        <w:ind w:left="5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6C7C32">
      <w:start w:val="1"/>
      <w:numFmt w:val="lowerLetter"/>
      <w:lvlText w:val="%8"/>
      <w:lvlJc w:val="left"/>
      <w:pPr>
        <w:ind w:left="6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9E1838">
      <w:start w:val="1"/>
      <w:numFmt w:val="lowerRoman"/>
      <w:lvlText w:val="%9"/>
      <w:lvlJc w:val="left"/>
      <w:pPr>
        <w:ind w:left="6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A75546"/>
    <w:multiLevelType w:val="multilevel"/>
    <w:tmpl w:val="53E4B242"/>
    <w:lvl w:ilvl="0">
      <w:start w:val="3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7366F6"/>
    <w:multiLevelType w:val="hybridMultilevel"/>
    <w:tmpl w:val="79146A06"/>
    <w:lvl w:ilvl="0" w:tplc="D9042B52">
      <w:start w:val="1"/>
      <w:numFmt w:val="lowerLetter"/>
      <w:lvlText w:val="%1)"/>
      <w:lvlJc w:val="left"/>
      <w:pPr>
        <w:ind w:left="1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F67E6C">
      <w:start w:val="1"/>
      <w:numFmt w:val="lowerLetter"/>
      <w:lvlText w:val="%2"/>
      <w:lvlJc w:val="left"/>
      <w:pPr>
        <w:ind w:left="1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66AA8C">
      <w:start w:val="1"/>
      <w:numFmt w:val="lowerRoman"/>
      <w:lvlText w:val="%3"/>
      <w:lvlJc w:val="left"/>
      <w:pPr>
        <w:ind w:left="2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B6A06C">
      <w:start w:val="1"/>
      <w:numFmt w:val="decimal"/>
      <w:lvlText w:val="%4"/>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EA2B18">
      <w:start w:val="1"/>
      <w:numFmt w:val="lowerLetter"/>
      <w:lvlText w:val="%5"/>
      <w:lvlJc w:val="left"/>
      <w:pPr>
        <w:ind w:left="4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94CBF8">
      <w:start w:val="1"/>
      <w:numFmt w:val="lowerRoman"/>
      <w:lvlText w:val="%6"/>
      <w:lvlJc w:val="left"/>
      <w:pPr>
        <w:ind w:left="4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56AE34">
      <w:start w:val="1"/>
      <w:numFmt w:val="decimal"/>
      <w:lvlText w:val="%7"/>
      <w:lvlJc w:val="left"/>
      <w:pPr>
        <w:ind w:left="5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FA9C92">
      <w:start w:val="1"/>
      <w:numFmt w:val="lowerLetter"/>
      <w:lvlText w:val="%8"/>
      <w:lvlJc w:val="left"/>
      <w:pPr>
        <w:ind w:left="6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189D40">
      <w:start w:val="1"/>
      <w:numFmt w:val="lowerRoman"/>
      <w:lvlText w:val="%9"/>
      <w:lvlJc w:val="left"/>
      <w:pPr>
        <w:ind w:left="6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3542C4E"/>
    <w:multiLevelType w:val="hybridMultilevel"/>
    <w:tmpl w:val="B0E611F2"/>
    <w:lvl w:ilvl="0" w:tplc="AEA2F62A">
      <w:start w:val="1"/>
      <w:numFmt w:val="lowerLetter"/>
      <w:lvlText w:val="%1)"/>
      <w:lvlJc w:val="left"/>
      <w:pPr>
        <w:ind w:left="1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ACF92A">
      <w:start w:val="1"/>
      <w:numFmt w:val="lowerLetter"/>
      <w:lvlText w:val="%2"/>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1C0640">
      <w:start w:val="1"/>
      <w:numFmt w:val="lowerRoman"/>
      <w:lvlText w:val="%3"/>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E64B6C">
      <w:start w:val="1"/>
      <w:numFmt w:val="decimal"/>
      <w:lvlText w:val="%4"/>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0C3D46">
      <w:start w:val="1"/>
      <w:numFmt w:val="lowerLetter"/>
      <w:lvlText w:val="%5"/>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44BA08">
      <w:start w:val="1"/>
      <w:numFmt w:val="lowerRoman"/>
      <w:lvlText w:val="%6"/>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48517E">
      <w:start w:val="1"/>
      <w:numFmt w:val="decimal"/>
      <w:lvlText w:val="%7"/>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44776A">
      <w:start w:val="1"/>
      <w:numFmt w:val="lowerLetter"/>
      <w:lvlText w:val="%8"/>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C6C6DA">
      <w:start w:val="1"/>
      <w:numFmt w:val="lowerRoman"/>
      <w:lvlText w:val="%9"/>
      <w:lvlJc w:val="left"/>
      <w:pPr>
        <w:ind w:left="6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EE3A7B"/>
    <w:multiLevelType w:val="multilevel"/>
    <w:tmpl w:val="A0A6A826"/>
    <w:lvl w:ilvl="0">
      <w:start w:val="3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F7A31A6"/>
    <w:multiLevelType w:val="multilevel"/>
    <w:tmpl w:val="F46C599A"/>
    <w:lvl w:ilvl="0">
      <w:start w:val="2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3E95A9C"/>
    <w:multiLevelType w:val="hybridMultilevel"/>
    <w:tmpl w:val="DA80066A"/>
    <w:lvl w:ilvl="0" w:tplc="7F0C7400">
      <w:start w:val="1"/>
      <w:numFmt w:val="lowerLetter"/>
      <w:lvlText w:val="%1)"/>
      <w:lvlJc w:val="left"/>
      <w:pPr>
        <w:ind w:left="1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72157A">
      <w:start w:val="1"/>
      <w:numFmt w:val="lowerLetter"/>
      <w:lvlText w:val="%2"/>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52FBB2">
      <w:start w:val="1"/>
      <w:numFmt w:val="lowerRoman"/>
      <w:lvlText w:val="%3"/>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E07700">
      <w:start w:val="1"/>
      <w:numFmt w:val="decimal"/>
      <w:lvlText w:val="%4"/>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98551A">
      <w:start w:val="1"/>
      <w:numFmt w:val="lowerLetter"/>
      <w:lvlText w:val="%5"/>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FCDF56">
      <w:start w:val="1"/>
      <w:numFmt w:val="lowerRoman"/>
      <w:lvlText w:val="%6"/>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90FF02">
      <w:start w:val="1"/>
      <w:numFmt w:val="decimal"/>
      <w:lvlText w:val="%7"/>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A04440">
      <w:start w:val="1"/>
      <w:numFmt w:val="lowerLetter"/>
      <w:lvlText w:val="%8"/>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F08AA6">
      <w:start w:val="1"/>
      <w:numFmt w:val="lowerRoman"/>
      <w:lvlText w:val="%9"/>
      <w:lvlJc w:val="left"/>
      <w:pPr>
        <w:ind w:left="6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5C64C26"/>
    <w:multiLevelType w:val="hybridMultilevel"/>
    <w:tmpl w:val="49A6DCAE"/>
    <w:lvl w:ilvl="0" w:tplc="AB66FF3C">
      <w:start w:val="1"/>
      <w:numFmt w:val="lowerLetter"/>
      <w:lvlText w:val="%1)"/>
      <w:lvlJc w:val="left"/>
      <w:pPr>
        <w:ind w:left="1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5A891A">
      <w:start w:val="1"/>
      <w:numFmt w:val="lowerLetter"/>
      <w:lvlText w:val="%2"/>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127E56">
      <w:start w:val="1"/>
      <w:numFmt w:val="lowerRoman"/>
      <w:lvlText w:val="%3"/>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EEE0C6">
      <w:start w:val="1"/>
      <w:numFmt w:val="decimal"/>
      <w:lvlText w:val="%4"/>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A2CC5A">
      <w:start w:val="1"/>
      <w:numFmt w:val="lowerLetter"/>
      <w:lvlText w:val="%5"/>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E23CF8">
      <w:start w:val="1"/>
      <w:numFmt w:val="lowerRoman"/>
      <w:lvlText w:val="%6"/>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2CC2F6">
      <w:start w:val="1"/>
      <w:numFmt w:val="decimal"/>
      <w:lvlText w:val="%7"/>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7C45C0">
      <w:start w:val="1"/>
      <w:numFmt w:val="lowerLetter"/>
      <w:lvlText w:val="%8"/>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BE7C80">
      <w:start w:val="1"/>
      <w:numFmt w:val="lowerRoman"/>
      <w:lvlText w:val="%9"/>
      <w:lvlJc w:val="left"/>
      <w:pPr>
        <w:ind w:left="6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9567EC5"/>
    <w:multiLevelType w:val="hybridMultilevel"/>
    <w:tmpl w:val="3E4C4966"/>
    <w:lvl w:ilvl="0" w:tplc="1CCAEC58">
      <w:start w:val="1"/>
      <w:numFmt w:val="lowerLetter"/>
      <w:lvlText w:val="%1)"/>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98BAF0">
      <w:start w:val="1"/>
      <w:numFmt w:val="lowerLetter"/>
      <w:lvlText w:val="%2"/>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DE57F0">
      <w:start w:val="1"/>
      <w:numFmt w:val="lowerRoman"/>
      <w:lvlText w:val="%3"/>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7E36F6">
      <w:start w:val="1"/>
      <w:numFmt w:val="decimal"/>
      <w:lvlText w:val="%4"/>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60D444">
      <w:start w:val="1"/>
      <w:numFmt w:val="lowerLetter"/>
      <w:lvlText w:val="%5"/>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6EC0F0">
      <w:start w:val="1"/>
      <w:numFmt w:val="lowerRoman"/>
      <w:lvlText w:val="%6"/>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284C66">
      <w:start w:val="1"/>
      <w:numFmt w:val="decimal"/>
      <w:lvlText w:val="%7"/>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824602">
      <w:start w:val="1"/>
      <w:numFmt w:val="lowerLetter"/>
      <w:lvlText w:val="%8"/>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94FC56">
      <w:start w:val="1"/>
      <w:numFmt w:val="lowerRoman"/>
      <w:lvlText w:val="%9"/>
      <w:lvlJc w:val="left"/>
      <w:pPr>
        <w:ind w:left="6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A734926"/>
    <w:multiLevelType w:val="hybridMultilevel"/>
    <w:tmpl w:val="085E5D66"/>
    <w:lvl w:ilvl="0" w:tplc="AED6C974">
      <w:start w:val="1"/>
      <w:numFmt w:val="lowerLetter"/>
      <w:lvlText w:val="%1)"/>
      <w:lvlJc w:val="left"/>
      <w:pPr>
        <w:ind w:left="1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784580">
      <w:start w:val="1"/>
      <w:numFmt w:val="lowerLetter"/>
      <w:lvlText w:val="%2"/>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2AB618">
      <w:start w:val="1"/>
      <w:numFmt w:val="lowerRoman"/>
      <w:lvlText w:val="%3"/>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4A60E4">
      <w:start w:val="1"/>
      <w:numFmt w:val="decimal"/>
      <w:lvlText w:val="%4"/>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94275E">
      <w:start w:val="1"/>
      <w:numFmt w:val="lowerLetter"/>
      <w:lvlText w:val="%5"/>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9085F6">
      <w:start w:val="1"/>
      <w:numFmt w:val="lowerRoman"/>
      <w:lvlText w:val="%6"/>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C6BCF0">
      <w:start w:val="1"/>
      <w:numFmt w:val="decimal"/>
      <w:lvlText w:val="%7"/>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A84A2C">
      <w:start w:val="1"/>
      <w:numFmt w:val="lowerLetter"/>
      <w:lvlText w:val="%8"/>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742D76">
      <w:start w:val="1"/>
      <w:numFmt w:val="lowerRoman"/>
      <w:lvlText w:val="%9"/>
      <w:lvlJc w:val="left"/>
      <w:pPr>
        <w:ind w:left="6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0E16F93"/>
    <w:multiLevelType w:val="hybridMultilevel"/>
    <w:tmpl w:val="4650F904"/>
    <w:lvl w:ilvl="0" w:tplc="CA280CC8">
      <w:start w:val="8"/>
      <w:numFmt w:val="lowerLetter"/>
      <w:lvlText w:val="%1)"/>
      <w:lvlJc w:val="left"/>
      <w:pPr>
        <w:ind w:left="811"/>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1" w:tplc="91363386">
      <w:start w:val="1"/>
      <w:numFmt w:val="lowerLetter"/>
      <w:lvlText w:val="%2"/>
      <w:lvlJc w:val="left"/>
      <w:pPr>
        <w:ind w:left="1891"/>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2" w:tplc="0E38ED24">
      <w:start w:val="1"/>
      <w:numFmt w:val="lowerRoman"/>
      <w:lvlText w:val="%3"/>
      <w:lvlJc w:val="left"/>
      <w:pPr>
        <w:ind w:left="2611"/>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3" w:tplc="4000D2EA">
      <w:start w:val="1"/>
      <w:numFmt w:val="decimal"/>
      <w:lvlText w:val="%4"/>
      <w:lvlJc w:val="left"/>
      <w:pPr>
        <w:ind w:left="3331"/>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4" w:tplc="DEC4B18E">
      <w:start w:val="1"/>
      <w:numFmt w:val="lowerLetter"/>
      <w:lvlText w:val="%5"/>
      <w:lvlJc w:val="left"/>
      <w:pPr>
        <w:ind w:left="4051"/>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5" w:tplc="4BE40302">
      <w:start w:val="1"/>
      <w:numFmt w:val="lowerRoman"/>
      <w:lvlText w:val="%6"/>
      <w:lvlJc w:val="left"/>
      <w:pPr>
        <w:ind w:left="4771"/>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6" w:tplc="C9A8A884">
      <w:start w:val="1"/>
      <w:numFmt w:val="decimal"/>
      <w:lvlText w:val="%7"/>
      <w:lvlJc w:val="left"/>
      <w:pPr>
        <w:ind w:left="5491"/>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7" w:tplc="5C104E86">
      <w:start w:val="1"/>
      <w:numFmt w:val="lowerLetter"/>
      <w:lvlText w:val="%8"/>
      <w:lvlJc w:val="left"/>
      <w:pPr>
        <w:ind w:left="6211"/>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8" w:tplc="D3F27A7A">
      <w:start w:val="1"/>
      <w:numFmt w:val="lowerRoman"/>
      <w:lvlText w:val="%9"/>
      <w:lvlJc w:val="left"/>
      <w:pPr>
        <w:ind w:left="6931"/>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abstractNum>
  <w:abstractNum w:abstractNumId="14" w15:restartNumberingAfterBreak="0">
    <w:nsid w:val="372C4F8C"/>
    <w:multiLevelType w:val="hybridMultilevel"/>
    <w:tmpl w:val="EC56662A"/>
    <w:lvl w:ilvl="0" w:tplc="C6D8CC8E">
      <w:start w:val="1"/>
      <w:numFmt w:val="bullet"/>
      <w:lvlText w:val="•"/>
      <w:lvlJc w:val="left"/>
      <w:pPr>
        <w:ind w:left="1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602B3E">
      <w:start w:val="1"/>
      <w:numFmt w:val="bullet"/>
      <w:lvlText w:val="o"/>
      <w:lvlJc w:val="left"/>
      <w:pPr>
        <w:ind w:left="2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40B9BA">
      <w:start w:val="1"/>
      <w:numFmt w:val="bullet"/>
      <w:lvlText w:val="▪"/>
      <w:lvlJc w:val="left"/>
      <w:pPr>
        <w:ind w:left="29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BE3246">
      <w:start w:val="1"/>
      <w:numFmt w:val="bullet"/>
      <w:lvlText w:val="•"/>
      <w:lvlJc w:val="left"/>
      <w:pPr>
        <w:ind w:left="3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226C1E">
      <w:start w:val="1"/>
      <w:numFmt w:val="bullet"/>
      <w:lvlText w:val="o"/>
      <w:lvlJc w:val="left"/>
      <w:pPr>
        <w:ind w:left="4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94EF98">
      <w:start w:val="1"/>
      <w:numFmt w:val="bullet"/>
      <w:lvlText w:val="▪"/>
      <w:lvlJc w:val="left"/>
      <w:pPr>
        <w:ind w:left="51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5E0EFA">
      <w:start w:val="1"/>
      <w:numFmt w:val="bullet"/>
      <w:lvlText w:val="•"/>
      <w:lvlJc w:val="left"/>
      <w:pPr>
        <w:ind w:left="5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046212">
      <w:start w:val="1"/>
      <w:numFmt w:val="bullet"/>
      <w:lvlText w:val="o"/>
      <w:lvlJc w:val="left"/>
      <w:pPr>
        <w:ind w:left="65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B0A590">
      <w:start w:val="1"/>
      <w:numFmt w:val="bullet"/>
      <w:lvlText w:val="▪"/>
      <w:lvlJc w:val="left"/>
      <w:pPr>
        <w:ind w:left="72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EA45A64"/>
    <w:multiLevelType w:val="hybridMultilevel"/>
    <w:tmpl w:val="DDEAEE1C"/>
    <w:lvl w:ilvl="0" w:tplc="550C3160">
      <w:start w:val="1"/>
      <w:numFmt w:val="lowerLetter"/>
      <w:lvlText w:val="%1)"/>
      <w:lvlJc w:val="left"/>
      <w:pPr>
        <w:ind w:left="1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441B92">
      <w:start w:val="1"/>
      <w:numFmt w:val="lowerLetter"/>
      <w:lvlText w:val="%2"/>
      <w:lvlJc w:val="left"/>
      <w:pPr>
        <w:ind w:left="1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82DC92">
      <w:start w:val="1"/>
      <w:numFmt w:val="lowerRoman"/>
      <w:lvlText w:val="%3"/>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E62C0E">
      <w:start w:val="1"/>
      <w:numFmt w:val="decimal"/>
      <w:lvlText w:val="%4"/>
      <w:lvlJc w:val="left"/>
      <w:pPr>
        <w:ind w:left="3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6ABF48">
      <w:start w:val="1"/>
      <w:numFmt w:val="lowerLetter"/>
      <w:lvlText w:val="%5"/>
      <w:lvlJc w:val="left"/>
      <w:pPr>
        <w:ind w:left="4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7A9EA8">
      <w:start w:val="1"/>
      <w:numFmt w:val="lowerRoman"/>
      <w:lvlText w:val="%6"/>
      <w:lvlJc w:val="left"/>
      <w:pPr>
        <w:ind w:left="4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781F10">
      <w:start w:val="1"/>
      <w:numFmt w:val="decimal"/>
      <w:lvlText w:val="%7"/>
      <w:lvlJc w:val="left"/>
      <w:pPr>
        <w:ind w:left="5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58B750">
      <w:start w:val="1"/>
      <w:numFmt w:val="lowerLetter"/>
      <w:lvlText w:val="%8"/>
      <w:lvlJc w:val="left"/>
      <w:pPr>
        <w:ind w:left="6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4C674C">
      <w:start w:val="1"/>
      <w:numFmt w:val="lowerRoman"/>
      <w:lvlText w:val="%9"/>
      <w:lvlJc w:val="left"/>
      <w:pPr>
        <w:ind w:left="6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FA56DEC"/>
    <w:multiLevelType w:val="hybridMultilevel"/>
    <w:tmpl w:val="A07AD502"/>
    <w:lvl w:ilvl="0" w:tplc="6DB63A2E">
      <w:start w:val="1"/>
      <w:numFmt w:val="lowerLetter"/>
      <w:lvlText w:val="%1)"/>
      <w:lvlJc w:val="left"/>
      <w:pPr>
        <w:ind w:left="1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56339A">
      <w:start w:val="1"/>
      <w:numFmt w:val="lowerLetter"/>
      <w:lvlText w:val="%2"/>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DC2270">
      <w:start w:val="1"/>
      <w:numFmt w:val="lowerRoman"/>
      <w:lvlText w:val="%3"/>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84493A">
      <w:start w:val="1"/>
      <w:numFmt w:val="decimal"/>
      <w:lvlText w:val="%4"/>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C4A480">
      <w:start w:val="1"/>
      <w:numFmt w:val="lowerLetter"/>
      <w:lvlText w:val="%5"/>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366AF4">
      <w:start w:val="1"/>
      <w:numFmt w:val="lowerRoman"/>
      <w:lvlText w:val="%6"/>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742946">
      <w:start w:val="1"/>
      <w:numFmt w:val="decimal"/>
      <w:lvlText w:val="%7"/>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14416E">
      <w:start w:val="1"/>
      <w:numFmt w:val="lowerLetter"/>
      <w:lvlText w:val="%8"/>
      <w:lvlJc w:val="left"/>
      <w:pPr>
        <w:ind w:left="6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60A9DC">
      <w:start w:val="1"/>
      <w:numFmt w:val="lowerRoman"/>
      <w:lvlText w:val="%9"/>
      <w:lvlJc w:val="left"/>
      <w:pPr>
        <w:ind w:left="69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05C461C"/>
    <w:multiLevelType w:val="hybridMultilevel"/>
    <w:tmpl w:val="A7C6FCD6"/>
    <w:lvl w:ilvl="0" w:tplc="36ACE136">
      <w:start w:val="1"/>
      <w:numFmt w:val="lowerLetter"/>
      <w:lvlText w:val="%1)"/>
      <w:lvlJc w:val="left"/>
      <w:pPr>
        <w:ind w:left="1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E845E6">
      <w:start w:val="1"/>
      <w:numFmt w:val="lowerLetter"/>
      <w:lvlText w:val="%2"/>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42DD0A">
      <w:start w:val="1"/>
      <w:numFmt w:val="lowerRoman"/>
      <w:lvlText w:val="%3"/>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C08582">
      <w:start w:val="1"/>
      <w:numFmt w:val="decimal"/>
      <w:lvlText w:val="%4"/>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B0C74A">
      <w:start w:val="1"/>
      <w:numFmt w:val="lowerLetter"/>
      <w:lvlText w:val="%5"/>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AACF76">
      <w:start w:val="1"/>
      <w:numFmt w:val="lowerRoman"/>
      <w:lvlText w:val="%6"/>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E47BD8">
      <w:start w:val="1"/>
      <w:numFmt w:val="decimal"/>
      <w:lvlText w:val="%7"/>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3280AA">
      <w:start w:val="1"/>
      <w:numFmt w:val="lowerLetter"/>
      <w:lvlText w:val="%8"/>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5A4A5C">
      <w:start w:val="1"/>
      <w:numFmt w:val="lowerRoman"/>
      <w:lvlText w:val="%9"/>
      <w:lvlJc w:val="left"/>
      <w:pPr>
        <w:ind w:left="6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86A3C48"/>
    <w:multiLevelType w:val="hybridMultilevel"/>
    <w:tmpl w:val="C11E1E28"/>
    <w:lvl w:ilvl="0" w:tplc="24F2C7D0">
      <w:start w:val="1"/>
      <w:numFmt w:val="bullet"/>
      <w:lvlText w:val="•"/>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A66BA6">
      <w:start w:val="1"/>
      <w:numFmt w:val="bullet"/>
      <w:lvlText w:val="o"/>
      <w:lvlJc w:val="left"/>
      <w:pPr>
        <w:ind w:left="1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8EB50E">
      <w:start w:val="1"/>
      <w:numFmt w:val="bullet"/>
      <w:lvlText w:val="▪"/>
      <w:lvlJc w:val="left"/>
      <w:pPr>
        <w:ind w:left="2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0E0142">
      <w:start w:val="1"/>
      <w:numFmt w:val="bullet"/>
      <w:lvlText w:val="•"/>
      <w:lvlJc w:val="left"/>
      <w:pPr>
        <w:ind w:left="3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D0E076">
      <w:start w:val="1"/>
      <w:numFmt w:val="bullet"/>
      <w:lvlText w:val="o"/>
      <w:lvlJc w:val="left"/>
      <w:pPr>
        <w:ind w:left="4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BC736E">
      <w:start w:val="1"/>
      <w:numFmt w:val="bullet"/>
      <w:lvlText w:val="▪"/>
      <w:lvlJc w:val="left"/>
      <w:pPr>
        <w:ind w:left="4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E46514">
      <w:start w:val="1"/>
      <w:numFmt w:val="bullet"/>
      <w:lvlText w:val="•"/>
      <w:lvlJc w:val="left"/>
      <w:pPr>
        <w:ind w:left="5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A0C2AC">
      <w:start w:val="1"/>
      <w:numFmt w:val="bullet"/>
      <w:lvlText w:val="o"/>
      <w:lvlJc w:val="left"/>
      <w:pPr>
        <w:ind w:left="6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1CD532">
      <w:start w:val="1"/>
      <w:numFmt w:val="bullet"/>
      <w:lvlText w:val="▪"/>
      <w:lvlJc w:val="left"/>
      <w:pPr>
        <w:ind w:left="6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8791259"/>
    <w:multiLevelType w:val="hybridMultilevel"/>
    <w:tmpl w:val="322053FE"/>
    <w:lvl w:ilvl="0" w:tplc="9AFC5980">
      <w:start w:val="1"/>
      <w:numFmt w:val="lowerLetter"/>
      <w:lvlText w:val="%1)"/>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5474A6">
      <w:start w:val="1"/>
      <w:numFmt w:val="lowerLetter"/>
      <w:lvlText w:val="%2"/>
      <w:lvlJc w:val="left"/>
      <w:pPr>
        <w:ind w:left="1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7442BE">
      <w:start w:val="1"/>
      <w:numFmt w:val="lowerRoman"/>
      <w:lvlText w:val="%3"/>
      <w:lvlJc w:val="left"/>
      <w:pPr>
        <w:ind w:left="2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FC8F6C">
      <w:start w:val="1"/>
      <w:numFmt w:val="decimal"/>
      <w:lvlText w:val="%4"/>
      <w:lvlJc w:val="left"/>
      <w:pPr>
        <w:ind w:left="3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005208">
      <w:start w:val="1"/>
      <w:numFmt w:val="lowerLetter"/>
      <w:lvlText w:val="%5"/>
      <w:lvlJc w:val="left"/>
      <w:pPr>
        <w:ind w:left="4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685B9C">
      <w:start w:val="1"/>
      <w:numFmt w:val="lowerRoman"/>
      <w:lvlText w:val="%6"/>
      <w:lvlJc w:val="left"/>
      <w:pPr>
        <w:ind w:left="4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7C897C">
      <w:start w:val="1"/>
      <w:numFmt w:val="decimal"/>
      <w:lvlText w:val="%7"/>
      <w:lvlJc w:val="left"/>
      <w:pPr>
        <w:ind w:left="5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76E294">
      <w:start w:val="1"/>
      <w:numFmt w:val="lowerLetter"/>
      <w:lvlText w:val="%8"/>
      <w:lvlJc w:val="left"/>
      <w:pPr>
        <w:ind w:left="6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0CDAF0">
      <w:start w:val="1"/>
      <w:numFmt w:val="lowerRoman"/>
      <w:lvlText w:val="%9"/>
      <w:lvlJc w:val="left"/>
      <w:pPr>
        <w:ind w:left="6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B92593D"/>
    <w:multiLevelType w:val="hybridMultilevel"/>
    <w:tmpl w:val="A986FAB6"/>
    <w:lvl w:ilvl="0" w:tplc="995E3990">
      <w:start w:val="1"/>
      <w:numFmt w:val="lowerLetter"/>
      <w:lvlText w:val="%1)"/>
      <w:lvlJc w:val="left"/>
      <w:pPr>
        <w:ind w:left="1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CE7A9C">
      <w:start w:val="1"/>
      <w:numFmt w:val="lowerLetter"/>
      <w:lvlText w:val="%2"/>
      <w:lvlJc w:val="left"/>
      <w:pPr>
        <w:ind w:left="1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6A98A8">
      <w:start w:val="1"/>
      <w:numFmt w:val="lowerRoman"/>
      <w:lvlText w:val="%3"/>
      <w:lvlJc w:val="left"/>
      <w:pPr>
        <w:ind w:left="2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C6EA5A">
      <w:start w:val="1"/>
      <w:numFmt w:val="decimal"/>
      <w:lvlText w:val="%4"/>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DCA724">
      <w:start w:val="1"/>
      <w:numFmt w:val="lowerLetter"/>
      <w:lvlText w:val="%5"/>
      <w:lvlJc w:val="left"/>
      <w:pPr>
        <w:ind w:left="4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EA92CE">
      <w:start w:val="1"/>
      <w:numFmt w:val="lowerRoman"/>
      <w:lvlText w:val="%6"/>
      <w:lvlJc w:val="left"/>
      <w:pPr>
        <w:ind w:left="4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4AF39C">
      <w:start w:val="1"/>
      <w:numFmt w:val="decimal"/>
      <w:lvlText w:val="%7"/>
      <w:lvlJc w:val="left"/>
      <w:pPr>
        <w:ind w:left="5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DC83DE">
      <w:start w:val="1"/>
      <w:numFmt w:val="lowerLetter"/>
      <w:lvlText w:val="%8"/>
      <w:lvlJc w:val="left"/>
      <w:pPr>
        <w:ind w:left="6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083848">
      <w:start w:val="1"/>
      <w:numFmt w:val="lowerRoman"/>
      <w:lvlText w:val="%9"/>
      <w:lvlJc w:val="left"/>
      <w:pPr>
        <w:ind w:left="6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21F3236"/>
    <w:multiLevelType w:val="multilevel"/>
    <w:tmpl w:val="F0A2FDB4"/>
    <w:lvl w:ilvl="0">
      <w:start w:val="1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39656C1"/>
    <w:multiLevelType w:val="multilevel"/>
    <w:tmpl w:val="07C6AF2E"/>
    <w:lvl w:ilvl="0">
      <w:start w:val="1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4725A8C"/>
    <w:multiLevelType w:val="hybridMultilevel"/>
    <w:tmpl w:val="F1EC84C4"/>
    <w:lvl w:ilvl="0" w:tplc="C608C39A">
      <w:start w:val="1"/>
      <w:numFmt w:val="lowerLetter"/>
      <w:lvlText w:val="%1)"/>
      <w:lvlJc w:val="left"/>
      <w:pPr>
        <w:ind w:left="1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C249F2">
      <w:start w:val="1"/>
      <w:numFmt w:val="lowerLetter"/>
      <w:lvlText w:val="%2"/>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C221E0">
      <w:start w:val="1"/>
      <w:numFmt w:val="lowerRoman"/>
      <w:lvlText w:val="%3"/>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1250EE">
      <w:start w:val="1"/>
      <w:numFmt w:val="decimal"/>
      <w:lvlText w:val="%4"/>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6CB60E">
      <w:start w:val="1"/>
      <w:numFmt w:val="lowerLetter"/>
      <w:lvlText w:val="%5"/>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A2CBB4">
      <w:start w:val="1"/>
      <w:numFmt w:val="lowerRoman"/>
      <w:lvlText w:val="%6"/>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4CAC6A">
      <w:start w:val="1"/>
      <w:numFmt w:val="decimal"/>
      <w:lvlText w:val="%7"/>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EC201C">
      <w:start w:val="1"/>
      <w:numFmt w:val="lowerLetter"/>
      <w:lvlText w:val="%8"/>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AE1D32">
      <w:start w:val="1"/>
      <w:numFmt w:val="lowerRoman"/>
      <w:lvlText w:val="%9"/>
      <w:lvlJc w:val="left"/>
      <w:pPr>
        <w:ind w:left="6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4975A15"/>
    <w:multiLevelType w:val="hybridMultilevel"/>
    <w:tmpl w:val="5B7E6EA8"/>
    <w:lvl w:ilvl="0" w:tplc="B6F0CC5E">
      <w:start w:val="34"/>
      <w:numFmt w:val="decimal"/>
      <w:lvlText w:val="%1."/>
      <w:lvlJc w:val="left"/>
      <w:pPr>
        <w:ind w:left="7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6343B4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EF2A17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4A6E28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D26938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03AAD6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01C78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30EFB3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3FABCF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72D2167"/>
    <w:multiLevelType w:val="hybridMultilevel"/>
    <w:tmpl w:val="37D42622"/>
    <w:lvl w:ilvl="0" w:tplc="6346F1AC">
      <w:start w:val="1"/>
      <w:numFmt w:val="lowerLetter"/>
      <w:lvlText w:val="%1)"/>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A82344">
      <w:start w:val="1"/>
      <w:numFmt w:val="lowerLetter"/>
      <w:lvlText w:val="%2"/>
      <w:lvlJc w:val="left"/>
      <w:pPr>
        <w:ind w:left="1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A80500">
      <w:start w:val="1"/>
      <w:numFmt w:val="lowerRoman"/>
      <w:lvlText w:val="%3"/>
      <w:lvlJc w:val="left"/>
      <w:pPr>
        <w:ind w:left="2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C22392">
      <w:start w:val="1"/>
      <w:numFmt w:val="decimal"/>
      <w:lvlText w:val="%4"/>
      <w:lvlJc w:val="left"/>
      <w:pPr>
        <w:ind w:left="3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DA542C">
      <w:start w:val="1"/>
      <w:numFmt w:val="lowerLetter"/>
      <w:lvlText w:val="%5"/>
      <w:lvlJc w:val="left"/>
      <w:pPr>
        <w:ind w:left="4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3E0FC4">
      <w:start w:val="1"/>
      <w:numFmt w:val="lowerRoman"/>
      <w:lvlText w:val="%6"/>
      <w:lvlJc w:val="left"/>
      <w:pPr>
        <w:ind w:left="4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EAA462">
      <w:start w:val="1"/>
      <w:numFmt w:val="decimal"/>
      <w:lvlText w:val="%7"/>
      <w:lvlJc w:val="left"/>
      <w:pPr>
        <w:ind w:left="5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7E4028">
      <w:start w:val="1"/>
      <w:numFmt w:val="lowerLetter"/>
      <w:lvlText w:val="%8"/>
      <w:lvlJc w:val="left"/>
      <w:pPr>
        <w:ind w:left="6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EC3C1E">
      <w:start w:val="1"/>
      <w:numFmt w:val="lowerRoman"/>
      <w:lvlText w:val="%9"/>
      <w:lvlJc w:val="left"/>
      <w:pPr>
        <w:ind w:left="6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17D3486"/>
    <w:multiLevelType w:val="hybridMultilevel"/>
    <w:tmpl w:val="6D1AEBEC"/>
    <w:lvl w:ilvl="0" w:tplc="3D3EC342">
      <w:start w:val="1"/>
      <w:numFmt w:val="lowerLetter"/>
      <w:lvlText w:val="%1)"/>
      <w:lvlJc w:val="left"/>
      <w:pPr>
        <w:ind w:left="1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9609AE">
      <w:start w:val="1"/>
      <w:numFmt w:val="lowerLetter"/>
      <w:lvlText w:val="%2"/>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C2E31C">
      <w:start w:val="1"/>
      <w:numFmt w:val="lowerRoman"/>
      <w:lvlText w:val="%3"/>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B05BB2">
      <w:start w:val="1"/>
      <w:numFmt w:val="decimal"/>
      <w:lvlText w:val="%4"/>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786B9A">
      <w:start w:val="1"/>
      <w:numFmt w:val="lowerLetter"/>
      <w:lvlText w:val="%5"/>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D48E62">
      <w:start w:val="1"/>
      <w:numFmt w:val="lowerRoman"/>
      <w:lvlText w:val="%6"/>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1C3452">
      <w:start w:val="1"/>
      <w:numFmt w:val="decimal"/>
      <w:lvlText w:val="%7"/>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C081DC">
      <w:start w:val="1"/>
      <w:numFmt w:val="lowerLetter"/>
      <w:lvlText w:val="%8"/>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2682A6">
      <w:start w:val="1"/>
      <w:numFmt w:val="lowerRoman"/>
      <w:lvlText w:val="%9"/>
      <w:lvlJc w:val="left"/>
      <w:pPr>
        <w:ind w:left="6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93A3535"/>
    <w:multiLevelType w:val="hybridMultilevel"/>
    <w:tmpl w:val="C262D25E"/>
    <w:lvl w:ilvl="0" w:tplc="E24ABAE8">
      <w:start w:val="1"/>
      <w:numFmt w:val="lowerLetter"/>
      <w:lvlText w:val="%1)"/>
      <w:lvlJc w:val="left"/>
      <w:pPr>
        <w:ind w:left="1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E8EAB2">
      <w:start w:val="1"/>
      <w:numFmt w:val="lowerLetter"/>
      <w:lvlText w:val="%2"/>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DCA002">
      <w:start w:val="1"/>
      <w:numFmt w:val="lowerRoman"/>
      <w:lvlText w:val="%3"/>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A81F4C">
      <w:start w:val="1"/>
      <w:numFmt w:val="decimal"/>
      <w:lvlText w:val="%4"/>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0AE330">
      <w:start w:val="1"/>
      <w:numFmt w:val="lowerLetter"/>
      <w:lvlText w:val="%5"/>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164BC0">
      <w:start w:val="1"/>
      <w:numFmt w:val="lowerRoman"/>
      <w:lvlText w:val="%6"/>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44C16A">
      <w:start w:val="1"/>
      <w:numFmt w:val="decimal"/>
      <w:lvlText w:val="%7"/>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4E8618">
      <w:start w:val="1"/>
      <w:numFmt w:val="lowerLetter"/>
      <w:lvlText w:val="%8"/>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7CB5D0">
      <w:start w:val="1"/>
      <w:numFmt w:val="lowerRoman"/>
      <w:lvlText w:val="%9"/>
      <w:lvlJc w:val="left"/>
      <w:pPr>
        <w:ind w:left="6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7832368"/>
    <w:multiLevelType w:val="hybridMultilevel"/>
    <w:tmpl w:val="F5241668"/>
    <w:lvl w:ilvl="0" w:tplc="DE1C87FE">
      <w:start w:val="1"/>
      <w:numFmt w:val="lowerLetter"/>
      <w:lvlText w:val="%1)"/>
      <w:lvlJc w:val="left"/>
      <w:pPr>
        <w:ind w:left="1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A8AA5C">
      <w:start w:val="1"/>
      <w:numFmt w:val="lowerLetter"/>
      <w:lvlText w:val="%2"/>
      <w:lvlJc w:val="left"/>
      <w:pPr>
        <w:ind w:left="1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F47EB8">
      <w:start w:val="1"/>
      <w:numFmt w:val="lowerRoman"/>
      <w:lvlText w:val="%3"/>
      <w:lvlJc w:val="left"/>
      <w:pPr>
        <w:ind w:left="2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BC95A6">
      <w:start w:val="1"/>
      <w:numFmt w:val="decimal"/>
      <w:lvlText w:val="%4"/>
      <w:lvlJc w:val="left"/>
      <w:pPr>
        <w:ind w:left="3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520A8E">
      <w:start w:val="1"/>
      <w:numFmt w:val="lowerLetter"/>
      <w:lvlText w:val="%5"/>
      <w:lvlJc w:val="left"/>
      <w:pPr>
        <w:ind w:left="4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CE53F0">
      <w:start w:val="1"/>
      <w:numFmt w:val="lowerRoman"/>
      <w:lvlText w:val="%6"/>
      <w:lvlJc w:val="left"/>
      <w:pPr>
        <w:ind w:left="4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E4C190">
      <w:start w:val="1"/>
      <w:numFmt w:val="decimal"/>
      <w:lvlText w:val="%7"/>
      <w:lvlJc w:val="left"/>
      <w:pPr>
        <w:ind w:left="5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2AF644">
      <w:start w:val="1"/>
      <w:numFmt w:val="lowerLetter"/>
      <w:lvlText w:val="%8"/>
      <w:lvlJc w:val="left"/>
      <w:pPr>
        <w:ind w:left="6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F0EAD8">
      <w:start w:val="1"/>
      <w:numFmt w:val="lowerRoman"/>
      <w:lvlText w:val="%9"/>
      <w:lvlJc w:val="left"/>
      <w:pPr>
        <w:ind w:left="6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A073C71"/>
    <w:multiLevelType w:val="hybridMultilevel"/>
    <w:tmpl w:val="0D48CA3E"/>
    <w:lvl w:ilvl="0" w:tplc="438254A0">
      <w:start w:val="1"/>
      <w:numFmt w:val="lowerLetter"/>
      <w:lvlText w:val="%1)"/>
      <w:lvlJc w:val="left"/>
      <w:pPr>
        <w:ind w:left="1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C8FB12">
      <w:start w:val="1"/>
      <w:numFmt w:val="lowerLetter"/>
      <w:lvlText w:val="%2"/>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6CFB84">
      <w:start w:val="1"/>
      <w:numFmt w:val="lowerRoman"/>
      <w:lvlText w:val="%3"/>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2AA608">
      <w:start w:val="1"/>
      <w:numFmt w:val="decimal"/>
      <w:lvlText w:val="%4"/>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6884EA">
      <w:start w:val="1"/>
      <w:numFmt w:val="lowerLetter"/>
      <w:lvlText w:val="%5"/>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F46F48">
      <w:start w:val="1"/>
      <w:numFmt w:val="lowerRoman"/>
      <w:lvlText w:val="%6"/>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6413A6">
      <w:start w:val="1"/>
      <w:numFmt w:val="decimal"/>
      <w:lvlText w:val="%7"/>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C8B9C8">
      <w:start w:val="1"/>
      <w:numFmt w:val="lowerLetter"/>
      <w:lvlText w:val="%8"/>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F672F0">
      <w:start w:val="1"/>
      <w:numFmt w:val="lowerRoman"/>
      <w:lvlText w:val="%9"/>
      <w:lvlJc w:val="left"/>
      <w:pPr>
        <w:ind w:left="6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16"/>
  </w:num>
  <w:num w:numId="3">
    <w:abstractNumId w:val="13"/>
  </w:num>
  <w:num w:numId="4">
    <w:abstractNumId w:val="0"/>
  </w:num>
  <w:num w:numId="5">
    <w:abstractNumId w:val="5"/>
  </w:num>
  <w:num w:numId="6">
    <w:abstractNumId w:val="3"/>
  </w:num>
  <w:num w:numId="7">
    <w:abstractNumId w:val="19"/>
  </w:num>
  <w:num w:numId="8">
    <w:abstractNumId w:val="14"/>
  </w:num>
  <w:num w:numId="9">
    <w:abstractNumId w:val="23"/>
  </w:num>
  <w:num w:numId="10">
    <w:abstractNumId w:val="22"/>
  </w:num>
  <w:num w:numId="11">
    <w:abstractNumId w:val="25"/>
  </w:num>
  <w:num w:numId="12">
    <w:abstractNumId w:val="18"/>
  </w:num>
  <w:num w:numId="13">
    <w:abstractNumId w:val="21"/>
  </w:num>
  <w:num w:numId="14">
    <w:abstractNumId w:val="17"/>
  </w:num>
  <w:num w:numId="15">
    <w:abstractNumId w:val="1"/>
  </w:num>
  <w:num w:numId="16">
    <w:abstractNumId w:val="29"/>
  </w:num>
  <w:num w:numId="17">
    <w:abstractNumId w:val="6"/>
  </w:num>
  <w:num w:numId="18">
    <w:abstractNumId w:val="9"/>
  </w:num>
  <w:num w:numId="19">
    <w:abstractNumId w:val="15"/>
  </w:num>
  <w:num w:numId="20">
    <w:abstractNumId w:val="8"/>
  </w:num>
  <w:num w:numId="21">
    <w:abstractNumId w:val="28"/>
  </w:num>
  <w:num w:numId="22">
    <w:abstractNumId w:val="2"/>
  </w:num>
  <w:num w:numId="23">
    <w:abstractNumId w:val="12"/>
  </w:num>
  <w:num w:numId="24">
    <w:abstractNumId w:val="4"/>
  </w:num>
  <w:num w:numId="25">
    <w:abstractNumId w:val="24"/>
  </w:num>
  <w:num w:numId="26">
    <w:abstractNumId w:val="20"/>
  </w:num>
  <w:num w:numId="27">
    <w:abstractNumId w:val="7"/>
  </w:num>
  <w:num w:numId="28">
    <w:abstractNumId w:val="26"/>
  </w:num>
  <w:num w:numId="29">
    <w:abstractNumId w:val="10"/>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237"/>
    <w:rsid w:val="00104D3C"/>
    <w:rsid w:val="002378C7"/>
    <w:rsid w:val="002A6FCB"/>
    <w:rsid w:val="00334E03"/>
    <w:rsid w:val="003D1A6F"/>
    <w:rsid w:val="003D2B54"/>
    <w:rsid w:val="006B72EC"/>
    <w:rsid w:val="006C372B"/>
    <w:rsid w:val="007F4D1C"/>
    <w:rsid w:val="00870A28"/>
    <w:rsid w:val="00871A5B"/>
    <w:rsid w:val="008F1F81"/>
    <w:rsid w:val="00945989"/>
    <w:rsid w:val="00947933"/>
    <w:rsid w:val="009A142A"/>
    <w:rsid w:val="00A148A2"/>
    <w:rsid w:val="00A35AAE"/>
    <w:rsid w:val="00B22901"/>
    <w:rsid w:val="00EA2237"/>
    <w:rsid w:val="00F92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3B208"/>
  <w15:docId w15:val="{D65559F9-06E2-4F8E-A7F7-19572E2F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7" w:right="161"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3" w:line="259" w:lineRule="auto"/>
      <w:ind w:left="243" w:hanging="10"/>
      <w:outlineLvl w:val="0"/>
    </w:pPr>
    <w:rPr>
      <w:rFonts w:ascii="Arial" w:eastAsia="Arial" w:hAnsi="Arial" w:cs="Arial"/>
      <w:b/>
      <w:color w:val="000000"/>
      <w:sz w:val="22"/>
    </w:rPr>
  </w:style>
  <w:style w:type="paragraph" w:styleId="Heading2">
    <w:name w:val="heading 2"/>
    <w:next w:val="Normal"/>
    <w:link w:val="Heading2Char"/>
    <w:uiPriority w:val="9"/>
    <w:unhideWhenUsed/>
    <w:qFormat/>
    <w:pPr>
      <w:keepNext/>
      <w:keepLines/>
      <w:spacing w:after="3" w:line="259" w:lineRule="auto"/>
      <w:ind w:left="243" w:hanging="10"/>
      <w:outlineLvl w:val="1"/>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rPr>
  </w:style>
  <w:style w:type="paragraph" w:styleId="TOC1">
    <w:name w:val="toc 1"/>
    <w:hidden/>
    <w:pPr>
      <w:spacing w:after="87" w:line="259" w:lineRule="auto"/>
      <w:ind w:left="116" w:right="178" w:hanging="10"/>
      <w:jc w:val="both"/>
    </w:pPr>
    <w:rPr>
      <w:rFonts w:ascii="Arial" w:eastAsia="Arial" w:hAnsi="Arial" w:cs="Arial"/>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945989"/>
    <w:pPr>
      <w:spacing w:after="0" w:line="240" w:lineRule="auto"/>
    </w:pPr>
    <w:rPr>
      <w:rFonts w:ascii="Arial" w:eastAsia="Arial" w:hAnsi="Arial" w:cs="Arial"/>
      <w:color w:val="000000"/>
      <w:sz w:val="22"/>
    </w:rPr>
  </w:style>
  <w:style w:type="paragraph" w:styleId="ListParagraph">
    <w:name w:val="List Paragraph"/>
    <w:basedOn w:val="Normal"/>
    <w:uiPriority w:val="34"/>
    <w:qFormat/>
    <w:rsid w:val="00104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0019a6-5af4-47ed-92c5-a505978228fd" xsi:nil="true"/>
    <lcf76f155ced4ddcb4097134ff3c332f xmlns="eb5ea1a1-18b3-4c46-af32-8cfe64753ac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B40705DD2C67438F0228C01C2C2AED" ma:contentTypeVersion="15" ma:contentTypeDescription="Create a new document." ma:contentTypeScope="" ma:versionID="5ea481c95b3bd9836c6742b23a34cadb">
  <xsd:schema xmlns:xsd="http://www.w3.org/2001/XMLSchema" xmlns:xs="http://www.w3.org/2001/XMLSchema" xmlns:p="http://schemas.microsoft.com/office/2006/metadata/properties" xmlns:ns2="eb5ea1a1-18b3-4c46-af32-8cfe64753ac5" xmlns:ns3="d10019a6-5af4-47ed-92c5-a505978228fd" targetNamespace="http://schemas.microsoft.com/office/2006/metadata/properties" ma:root="true" ma:fieldsID="dd9280b6b130921ea8fdb6927fcbe339" ns2:_="" ns3:_="">
    <xsd:import namespace="eb5ea1a1-18b3-4c46-af32-8cfe64753ac5"/>
    <xsd:import namespace="d10019a6-5af4-47ed-92c5-a505978228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ea1a1-18b3-4c46-af32-8cfe64753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20aba74-12c7-44f1-8776-211e33b99c1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0019a6-5af4-47ed-92c5-a505978228f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c8e1154-90c8-44f7-a5d4-e4221148ed8e}" ma:internalName="TaxCatchAll" ma:showField="CatchAllData" ma:web="d10019a6-5af4-47ed-92c5-a505978228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B368A-E583-490A-B0CF-E9F48FD24F27}">
  <ds:schemaRefs>
    <ds:schemaRef ds:uri="http://schemas.microsoft.com/office/2006/documentManagement/types"/>
    <ds:schemaRef ds:uri="426f7e1e-4071-477b-ab6a-8c632c975a93"/>
    <ds:schemaRef ds:uri="http://schemas.microsoft.com/office/infopath/2007/PartnerControls"/>
    <ds:schemaRef ds:uri="http://purl.org/dc/terms/"/>
    <ds:schemaRef ds:uri="http://purl.org/dc/elements/1.1/"/>
    <ds:schemaRef ds:uri="http://schemas.openxmlformats.org/package/2006/metadata/core-properties"/>
    <ds:schemaRef ds:uri="http://purl.org/dc/dcmitype/"/>
    <ds:schemaRef ds:uri="ee790b45-e3a6-4eea-bf39-5fc3599d79b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D931F13-DEF0-406E-AA28-47FF657F836E}">
  <ds:schemaRefs>
    <ds:schemaRef ds:uri="http://schemas.microsoft.com/sharepoint/v3/contenttype/forms"/>
  </ds:schemaRefs>
</ds:datastoreItem>
</file>

<file path=customXml/itemProps3.xml><?xml version="1.0" encoding="utf-8"?>
<ds:datastoreItem xmlns:ds="http://schemas.openxmlformats.org/officeDocument/2006/customXml" ds:itemID="{8268F688-5840-4B81-990B-D2BA1ED77AAA}"/>
</file>

<file path=customXml/itemProps4.xml><?xml version="1.0" encoding="utf-8"?>
<ds:datastoreItem xmlns:ds="http://schemas.openxmlformats.org/officeDocument/2006/customXml" ds:itemID="{08BC6F03-9FA4-426A-9156-2FB04056B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7546</Words>
  <Characters>43018</Characters>
  <Application>Microsoft Office Word</Application>
  <DocSecurity>0</DocSecurity>
  <Lines>358</Lines>
  <Paragraphs>100</Paragraphs>
  <ScaleCrop>false</ScaleCrop>
  <Company>EPM Ltd.</Company>
  <LinksUpToDate>false</LinksUpToDate>
  <CharactersWithSpaces>50464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Absence Management Policy</dc:title>
  <dc:subject/>
  <dc:creator>SWI17580</dc:creator>
  <cp:keywords/>
  <cp:lastModifiedBy>A Stubbs</cp:lastModifiedBy>
  <cp:revision>6</cp:revision>
  <dcterms:created xsi:type="dcterms:W3CDTF">2024-09-03T12:46:00Z</dcterms:created>
  <dcterms:modified xsi:type="dcterms:W3CDTF">2024-09-03T13:55:00Z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0x01010095B40705DD2C67438F0228C01C2C2AED</vt:lpwstr>
  </property>
</Properties>
</file>